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B1DEC9" w14:textId="22098A3A" w:rsidR="00B3469B" w:rsidRPr="00110588" w:rsidRDefault="00B3469B" w:rsidP="00B3469B">
      <w:pPr>
        <w:jc w:val="center"/>
        <w:rPr>
          <w:sz w:val="20"/>
          <w:szCs w:val="20"/>
        </w:rPr>
      </w:pPr>
      <w:r w:rsidRPr="00110588">
        <w:rPr>
          <w:sz w:val="20"/>
          <w:szCs w:val="20"/>
        </w:rPr>
        <w:t>MINUTES OF THE MEETING OF THE PRESIDENT AND BOARD OF TRUSTEES</w:t>
      </w:r>
    </w:p>
    <w:p w14:paraId="4FBCCB24" w14:textId="77777777" w:rsidR="00B3469B" w:rsidRPr="00110588" w:rsidRDefault="00B3469B" w:rsidP="00B3469B">
      <w:pPr>
        <w:jc w:val="center"/>
        <w:rPr>
          <w:sz w:val="20"/>
          <w:szCs w:val="20"/>
        </w:rPr>
      </w:pPr>
      <w:r w:rsidRPr="00110588">
        <w:rPr>
          <w:sz w:val="20"/>
          <w:szCs w:val="20"/>
        </w:rPr>
        <w:t xml:space="preserve"> OF THE VILLAGE OF SOUTH HOLLAND, ILLINOIS, COUNTY OF COOK </w:t>
      </w:r>
    </w:p>
    <w:p w14:paraId="2CA99085" w14:textId="025B0B8B" w:rsidR="00110588" w:rsidRDefault="00FC6794" w:rsidP="00196C33">
      <w:pPr>
        <w:jc w:val="center"/>
        <w:rPr>
          <w:sz w:val="20"/>
          <w:szCs w:val="20"/>
        </w:rPr>
      </w:pPr>
      <w:r w:rsidRPr="00110588">
        <w:rPr>
          <w:sz w:val="20"/>
          <w:szCs w:val="20"/>
        </w:rPr>
        <w:t xml:space="preserve">HELD ON </w:t>
      </w:r>
      <w:r w:rsidR="00647AD9">
        <w:rPr>
          <w:sz w:val="20"/>
          <w:szCs w:val="20"/>
        </w:rPr>
        <w:t>June 10</w:t>
      </w:r>
      <w:r w:rsidR="000718D8" w:rsidRPr="00110588">
        <w:rPr>
          <w:sz w:val="20"/>
          <w:szCs w:val="20"/>
        </w:rPr>
        <w:t>,</w:t>
      </w:r>
      <w:r w:rsidR="00962A75" w:rsidRPr="00110588">
        <w:rPr>
          <w:sz w:val="20"/>
          <w:szCs w:val="20"/>
        </w:rPr>
        <w:t xml:space="preserve"> </w:t>
      </w:r>
      <w:r w:rsidR="00C21B02" w:rsidRPr="00110588">
        <w:rPr>
          <w:sz w:val="20"/>
          <w:szCs w:val="20"/>
        </w:rPr>
        <w:t>202</w:t>
      </w:r>
      <w:r w:rsidR="00B50A56">
        <w:rPr>
          <w:sz w:val="20"/>
          <w:szCs w:val="20"/>
        </w:rPr>
        <w:t>5</w:t>
      </w:r>
      <w:r w:rsidR="00C21B02" w:rsidRPr="00110588">
        <w:rPr>
          <w:sz w:val="20"/>
          <w:szCs w:val="20"/>
        </w:rPr>
        <w:t>,</w:t>
      </w:r>
      <w:r w:rsidRPr="00110588">
        <w:rPr>
          <w:sz w:val="20"/>
          <w:szCs w:val="20"/>
        </w:rPr>
        <w:t xml:space="preserve"> </w:t>
      </w:r>
      <w:r w:rsidR="00276FCA" w:rsidRPr="00110588">
        <w:rPr>
          <w:sz w:val="20"/>
          <w:szCs w:val="20"/>
        </w:rPr>
        <w:t>8</w:t>
      </w:r>
      <w:r w:rsidR="0085753C" w:rsidRPr="00110588">
        <w:rPr>
          <w:sz w:val="20"/>
          <w:szCs w:val="20"/>
        </w:rPr>
        <w:t>:</w:t>
      </w:r>
      <w:r w:rsidR="002547F6" w:rsidRPr="00110588">
        <w:rPr>
          <w:sz w:val="20"/>
          <w:szCs w:val="20"/>
        </w:rPr>
        <w:t>0</w:t>
      </w:r>
      <w:r w:rsidR="00B3469B" w:rsidRPr="00110588">
        <w:rPr>
          <w:sz w:val="20"/>
          <w:szCs w:val="20"/>
        </w:rPr>
        <w:t>0 P.M.</w:t>
      </w:r>
    </w:p>
    <w:p w14:paraId="715ED3E3" w14:textId="77777777" w:rsidR="00196C33" w:rsidRPr="00110588" w:rsidRDefault="00196C33" w:rsidP="00196C33">
      <w:pPr>
        <w:jc w:val="center"/>
        <w:rPr>
          <w:sz w:val="20"/>
          <w:szCs w:val="20"/>
        </w:rPr>
      </w:pPr>
    </w:p>
    <w:p w14:paraId="1FAF80BC" w14:textId="5DF3023C" w:rsidR="00C72283" w:rsidRDefault="00F21A4B" w:rsidP="009C7CE1">
      <w:pPr>
        <w:widowControl w:val="0"/>
        <w:autoSpaceDE w:val="0"/>
        <w:autoSpaceDN w:val="0"/>
        <w:adjustRightInd w:val="0"/>
        <w:rPr>
          <w:color w:val="000000"/>
          <w:sz w:val="20"/>
          <w:szCs w:val="20"/>
        </w:rPr>
      </w:pPr>
      <w:r w:rsidRPr="00110588">
        <w:rPr>
          <w:sz w:val="20"/>
          <w:szCs w:val="20"/>
        </w:rPr>
        <w:t>Administrative Staff Present: Mr. Shawn Staples</w:t>
      </w:r>
      <w:r w:rsidR="00D433EF" w:rsidRPr="00110588">
        <w:rPr>
          <w:sz w:val="20"/>
          <w:szCs w:val="20"/>
        </w:rPr>
        <w:t>, Police Chief;</w:t>
      </w:r>
      <w:r w:rsidR="00C932D2" w:rsidRPr="00C932D2">
        <w:rPr>
          <w:sz w:val="20"/>
          <w:szCs w:val="20"/>
        </w:rPr>
        <w:t xml:space="preserve"> </w:t>
      </w:r>
      <w:r w:rsidR="00647AD9" w:rsidRPr="00110588">
        <w:rPr>
          <w:sz w:val="20"/>
          <w:szCs w:val="20"/>
        </w:rPr>
        <w:t>Mr. Brian Kolosh, Fire Chief</w:t>
      </w:r>
      <w:r w:rsidR="00647AD9">
        <w:rPr>
          <w:sz w:val="20"/>
          <w:szCs w:val="20"/>
        </w:rPr>
        <w:t xml:space="preserve"> ; </w:t>
      </w:r>
      <w:r w:rsidR="009C7CE1" w:rsidRPr="00110588">
        <w:rPr>
          <w:sz w:val="20"/>
          <w:szCs w:val="20"/>
        </w:rPr>
        <w:t xml:space="preserve">Mr. Ed Stewart, Director Recreational Services; Mr. Michael Cramer, Director Public Works; </w:t>
      </w:r>
      <w:r w:rsidR="00BB2A4F" w:rsidRPr="00110588">
        <w:rPr>
          <w:sz w:val="20"/>
          <w:szCs w:val="20"/>
        </w:rPr>
        <w:t>Mr. Travis Bandstra, Director Community Development</w:t>
      </w:r>
      <w:r w:rsidR="00BB2A4F">
        <w:rPr>
          <w:color w:val="000000"/>
          <w:sz w:val="20"/>
          <w:szCs w:val="20"/>
        </w:rPr>
        <w:t xml:space="preserve">; </w:t>
      </w:r>
      <w:r w:rsidR="005638D5" w:rsidRPr="00110588">
        <w:rPr>
          <w:sz w:val="20"/>
          <w:szCs w:val="20"/>
        </w:rPr>
        <w:t xml:space="preserve">Mr. Tim Lapp, Village Attorney; </w:t>
      </w:r>
      <w:r w:rsidR="00F40011" w:rsidRPr="00110588">
        <w:rPr>
          <w:sz w:val="20"/>
          <w:szCs w:val="20"/>
        </w:rPr>
        <w:t xml:space="preserve">Mr. John Hilsen, Village Engineer; </w:t>
      </w:r>
      <w:r w:rsidR="00765AD2" w:rsidRPr="00110588">
        <w:rPr>
          <w:sz w:val="20"/>
          <w:szCs w:val="20"/>
        </w:rPr>
        <w:t>Mr. J Wynsma, Village Administrator</w:t>
      </w:r>
      <w:r w:rsidR="00765AD2">
        <w:rPr>
          <w:sz w:val="20"/>
          <w:szCs w:val="20"/>
        </w:rPr>
        <w:t>;</w:t>
      </w:r>
      <w:r w:rsidR="00765AD2" w:rsidRPr="0047403D">
        <w:rPr>
          <w:sz w:val="20"/>
          <w:szCs w:val="20"/>
        </w:rPr>
        <w:t xml:space="preserve"> </w:t>
      </w:r>
      <w:r w:rsidR="002B1378" w:rsidRPr="00110588">
        <w:rPr>
          <w:sz w:val="20"/>
          <w:szCs w:val="20"/>
        </w:rPr>
        <w:t>Ms. Pat Mahon, Deputy Village Administrator</w:t>
      </w:r>
      <w:r w:rsidR="002C423C" w:rsidRPr="00110588">
        <w:rPr>
          <w:sz w:val="20"/>
          <w:szCs w:val="20"/>
        </w:rPr>
        <w:t>;</w:t>
      </w:r>
      <w:r w:rsidR="002C423C" w:rsidRPr="00110588">
        <w:rPr>
          <w:color w:val="000000"/>
          <w:sz w:val="20"/>
          <w:szCs w:val="20"/>
        </w:rPr>
        <w:t xml:space="preserve"> </w:t>
      </w:r>
      <w:r w:rsidR="00C72283">
        <w:rPr>
          <w:color w:val="000000"/>
          <w:sz w:val="20"/>
          <w:szCs w:val="20"/>
        </w:rPr>
        <w:t xml:space="preserve">Mr. Dillion Herman, Village Treasurer and </w:t>
      </w:r>
      <w:r w:rsidR="00C72283" w:rsidRPr="00110588">
        <w:rPr>
          <w:color w:val="000000"/>
          <w:sz w:val="20"/>
          <w:szCs w:val="20"/>
        </w:rPr>
        <w:t>Mr. Will Neibert, Assistant to Village Administrator</w:t>
      </w:r>
      <w:r w:rsidR="00647AD9">
        <w:rPr>
          <w:color w:val="000000"/>
          <w:sz w:val="20"/>
          <w:szCs w:val="20"/>
        </w:rPr>
        <w:t xml:space="preserve">; </w:t>
      </w:r>
      <w:r w:rsidR="00647AD9" w:rsidRPr="00110588">
        <w:rPr>
          <w:sz w:val="20"/>
          <w:szCs w:val="20"/>
        </w:rPr>
        <w:t xml:space="preserve">Ms. Julia Huisman, </w:t>
      </w:r>
      <w:r w:rsidR="00647AD9">
        <w:rPr>
          <w:sz w:val="20"/>
          <w:szCs w:val="20"/>
        </w:rPr>
        <w:t>Director of Communications</w:t>
      </w:r>
    </w:p>
    <w:p w14:paraId="24E1B7FE" w14:textId="5D08E3FC" w:rsidR="00E3012F" w:rsidRPr="00110588" w:rsidRDefault="00E3012F" w:rsidP="00E3012F">
      <w:pPr>
        <w:widowControl w:val="0"/>
        <w:autoSpaceDE w:val="0"/>
        <w:autoSpaceDN w:val="0"/>
        <w:adjustRightInd w:val="0"/>
        <w:rPr>
          <w:sz w:val="20"/>
          <w:szCs w:val="20"/>
        </w:rPr>
      </w:pPr>
    </w:p>
    <w:p w14:paraId="02C8CF52" w14:textId="5C11D4E8" w:rsidR="00B3469B" w:rsidRPr="00110588" w:rsidRDefault="00B3469B" w:rsidP="00B3469B">
      <w:pPr>
        <w:rPr>
          <w:sz w:val="20"/>
          <w:szCs w:val="20"/>
        </w:rPr>
      </w:pPr>
      <w:r w:rsidRPr="00110588">
        <w:rPr>
          <w:sz w:val="20"/>
          <w:szCs w:val="20"/>
        </w:rPr>
        <w:t xml:space="preserve">President De Graff called the meeting to </w:t>
      </w:r>
      <w:r w:rsidR="00D634EB" w:rsidRPr="00110588">
        <w:rPr>
          <w:sz w:val="20"/>
          <w:szCs w:val="20"/>
        </w:rPr>
        <w:t>order,</w:t>
      </w:r>
      <w:r w:rsidRPr="00110588">
        <w:rPr>
          <w:sz w:val="20"/>
          <w:szCs w:val="20"/>
        </w:rPr>
        <w:t xml:space="preserve"> a</w:t>
      </w:r>
      <w:r w:rsidR="0012072B" w:rsidRPr="00110588">
        <w:rPr>
          <w:sz w:val="20"/>
          <w:szCs w:val="20"/>
        </w:rPr>
        <w:t>nd Clerk Penman called the roll</w:t>
      </w:r>
      <w:r w:rsidR="00311BEC" w:rsidRPr="00110588">
        <w:rPr>
          <w:sz w:val="20"/>
          <w:szCs w:val="20"/>
        </w:rPr>
        <w:t>.</w:t>
      </w:r>
    </w:p>
    <w:p w14:paraId="6CC62925" w14:textId="77777777" w:rsidR="00B3469B" w:rsidRPr="00110588" w:rsidRDefault="00B3469B" w:rsidP="00B3469B">
      <w:pPr>
        <w:rPr>
          <w:sz w:val="20"/>
          <w:szCs w:val="20"/>
        </w:rPr>
      </w:pPr>
    </w:p>
    <w:p w14:paraId="5B531FBB" w14:textId="541198E5" w:rsidR="00647AD9" w:rsidRDefault="00B3469B" w:rsidP="0047403D">
      <w:pPr>
        <w:rPr>
          <w:sz w:val="20"/>
          <w:szCs w:val="20"/>
        </w:rPr>
      </w:pPr>
      <w:r w:rsidRPr="00110588">
        <w:rPr>
          <w:sz w:val="20"/>
          <w:szCs w:val="20"/>
        </w:rPr>
        <w:t xml:space="preserve">Present: </w:t>
      </w:r>
      <w:r w:rsidR="00F21A4B" w:rsidRPr="00110588">
        <w:rPr>
          <w:sz w:val="20"/>
          <w:szCs w:val="20"/>
        </w:rPr>
        <w:t>Trustees</w:t>
      </w:r>
      <w:r w:rsidR="009F4FF7" w:rsidRPr="00110588">
        <w:rPr>
          <w:sz w:val="20"/>
          <w:szCs w:val="20"/>
        </w:rPr>
        <w:t xml:space="preserve"> </w:t>
      </w:r>
      <w:r w:rsidR="00AC7F59" w:rsidRPr="00110588">
        <w:rPr>
          <w:sz w:val="20"/>
          <w:szCs w:val="20"/>
        </w:rPr>
        <w:t xml:space="preserve">Larry De Young, </w:t>
      </w:r>
      <w:r w:rsidR="00850301" w:rsidRPr="00110588">
        <w:rPr>
          <w:sz w:val="20"/>
          <w:szCs w:val="20"/>
        </w:rPr>
        <w:t xml:space="preserve">Cindy </w:t>
      </w:r>
      <w:r w:rsidR="00167F90" w:rsidRPr="00110588">
        <w:rPr>
          <w:sz w:val="20"/>
          <w:szCs w:val="20"/>
        </w:rPr>
        <w:t>Nylen</w:t>
      </w:r>
      <w:r w:rsidR="001E4F53">
        <w:rPr>
          <w:sz w:val="20"/>
          <w:szCs w:val="20"/>
        </w:rPr>
        <w:t>, John Russell, Andrew Johnson</w:t>
      </w:r>
      <w:r w:rsidR="00C72283">
        <w:rPr>
          <w:sz w:val="20"/>
          <w:szCs w:val="20"/>
        </w:rPr>
        <w:t xml:space="preserve"> and Prince Reed</w:t>
      </w:r>
    </w:p>
    <w:p w14:paraId="1B0637CF" w14:textId="77777777" w:rsidR="00276FCA" w:rsidRDefault="00276FCA" w:rsidP="000D0583">
      <w:pPr>
        <w:rPr>
          <w:sz w:val="20"/>
          <w:szCs w:val="20"/>
        </w:rPr>
      </w:pPr>
    </w:p>
    <w:p w14:paraId="3F5E4DC8" w14:textId="422371CB" w:rsidR="0074441D" w:rsidRDefault="0074441D" w:rsidP="000D0583">
      <w:pPr>
        <w:rPr>
          <w:sz w:val="20"/>
          <w:szCs w:val="20"/>
        </w:rPr>
      </w:pPr>
      <w:r>
        <w:rPr>
          <w:sz w:val="20"/>
          <w:szCs w:val="20"/>
        </w:rPr>
        <w:t xml:space="preserve">Absent with Notice: Trustee </w:t>
      </w:r>
      <w:r w:rsidR="00647AD9" w:rsidRPr="00110588">
        <w:rPr>
          <w:sz w:val="20"/>
          <w:szCs w:val="20"/>
        </w:rPr>
        <w:t>Vickie Perkins</w:t>
      </w:r>
      <w:r w:rsidR="00C72283">
        <w:rPr>
          <w:sz w:val="20"/>
          <w:szCs w:val="20"/>
        </w:rPr>
        <w:t xml:space="preserve"> </w:t>
      </w:r>
    </w:p>
    <w:p w14:paraId="5D40CD2B" w14:textId="2964E4FC" w:rsidR="00D45B46" w:rsidRPr="00D45B46" w:rsidRDefault="00D45B46" w:rsidP="00D45B46">
      <w:pPr>
        <w:pStyle w:val="Default"/>
        <w:rPr>
          <w:rFonts w:ascii="Times New Roman" w:hAnsi="Times New Roman" w:cs="Times New Roman"/>
          <w:sz w:val="20"/>
          <w:szCs w:val="20"/>
        </w:rPr>
      </w:pPr>
    </w:p>
    <w:p w14:paraId="7717B104" w14:textId="06955184" w:rsidR="00434D11" w:rsidRPr="00D45B46" w:rsidRDefault="00D45B46" w:rsidP="00D45B46">
      <w:pPr>
        <w:pStyle w:val="Default"/>
        <w:rPr>
          <w:rFonts w:ascii="Times New Roman" w:hAnsi="Times New Roman" w:cs="Times New Roman"/>
          <w:sz w:val="20"/>
          <w:szCs w:val="20"/>
        </w:rPr>
      </w:pPr>
      <w:r w:rsidRPr="00D45B46">
        <w:rPr>
          <w:rFonts w:ascii="Times New Roman" w:hAnsi="Times New Roman" w:cs="Times New Roman"/>
          <w:sz w:val="20"/>
          <w:szCs w:val="20"/>
        </w:rPr>
        <w:t xml:space="preserve">Pastor </w:t>
      </w:r>
      <w:r w:rsidR="00647AD9">
        <w:rPr>
          <w:rFonts w:ascii="Times New Roman" w:hAnsi="Times New Roman" w:cs="Times New Roman"/>
          <w:sz w:val="20"/>
          <w:szCs w:val="20"/>
        </w:rPr>
        <w:t>Phil Tarver of</w:t>
      </w:r>
      <w:r w:rsidR="00AA0B8B">
        <w:rPr>
          <w:rFonts w:ascii="Times New Roman" w:hAnsi="Times New Roman" w:cs="Times New Roman"/>
          <w:sz w:val="20"/>
          <w:szCs w:val="20"/>
        </w:rPr>
        <w:t xml:space="preserve"> United Faith Center Ministries </w:t>
      </w:r>
      <w:r w:rsidR="00434D11" w:rsidRPr="00D45B46">
        <w:rPr>
          <w:rFonts w:ascii="Times New Roman" w:hAnsi="Times New Roman" w:cs="Times New Roman"/>
          <w:sz w:val="20"/>
          <w:szCs w:val="20"/>
        </w:rPr>
        <w:t xml:space="preserve">opened our meeting with a prayer.  President De Graff thanked </w:t>
      </w:r>
      <w:r w:rsidRPr="00D45B46">
        <w:rPr>
          <w:rFonts w:ascii="Times New Roman" w:hAnsi="Times New Roman" w:cs="Times New Roman"/>
          <w:sz w:val="20"/>
          <w:szCs w:val="20"/>
        </w:rPr>
        <w:t xml:space="preserve">Pastor </w:t>
      </w:r>
      <w:r w:rsidR="00AA0B8B">
        <w:rPr>
          <w:rFonts w:ascii="Times New Roman" w:hAnsi="Times New Roman" w:cs="Times New Roman"/>
          <w:sz w:val="20"/>
          <w:szCs w:val="20"/>
        </w:rPr>
        <w:t>Tarver</w:t>
      </w:r>
      <w:r w:rsidR="00434D11" w:rsidRPr="00D45B46">
        <w:rPr>
          <w:rFonts w:ascii="Times New Roman" w:hAnsi="Times New Roman" w:cs="Times New Roman"/>
          <w:sz w:val="20"/>
          <w:szCs w:val="20"/>
        </w:rPr>
        <w:t>.</w:t>
      </w:r>
    </w:p>
    <w:p w14:paraId="6A711D77" w14:textId="77777777" w:rsidR="003D6BAE" w:rsidRDefault="003D6BAE" w:rsidP="003D6BAE">
      <w:pPr>
        <w:pStyle w:val="Default"/>
        <w:spacing w:after="18"/>
        <w:rPr>
          <w:rFonts w:ascii="Times New Roman" w:hAnsi="Times New Roman" w:cs="Times New Roman"/>
          <w:sz w:val="20"/>
          <w:szCs w:val="20"/>
        </w:rPr>
      </w:pPr>
    </w:p>
    <w:p w14:paraId="5F8BC037" w14:textId="3F318967" w:rsidR="00DA6634" w:rsidRPr="00332907" w:rsidRDefault="00DA6634" w:rsidP="003D6BAE">
      <w:pPr>
        <w:pStyle w:val="Default"/>
        <w:spacing w:after="18"/>
        <w:rPr>
          <w:rFonts w:ascii="Times New Roman" w:hAnsi="Times New Roman" w:cs="Times New Roman"/>
          <w:b/>
          <w:bCs/>
          <w:sz w:val="20"/>
          <w:szCs w:val="20"/>
        </w:rPr>
      </w:pPr>
      <w:r w:rsidRPr="00332907">
        <w:rPr>
          <w:rFonts w:ascii="Times New Roman" w:hAnsi="Times New Roman" w:cs="Times New Roman"/>
          <w:b/>
          <w:bCs/>
          <w:sz w:val="20"/>
          <w:szCs w:val="20"/>
        </w:rPr>
        <w:t>Special Presentations</w:t>
      </w:r>
    </w:p>
    <w:p w14:paraId="17F06ACD" w14:textId="283A842B" w:rsidR="002D6091" w:rsidRPr="0097304E" w:rsidRDefault="002D6091" w:rsidP="002D6091">
      <w:pPr>
        <w:widowControl w:val="0"/>
        <w:autoSpaceDE w:val="0"/>
        <w:autoSpaceDN w:val="0"/>
        <w:adjustRightInd w:val="0"/>
        <w:rPr>
          <w:sz w:val="20"/>
          <w:szCs w:val="20"/>
        </w:rPr>
      </w:pPr>
      <w:r w:rsidRPr="0097304E">
        <w:rPr>
          <w:sz w:val="20"/>
          <w:szCs w:val="20"/>
        </w:rPr>
        <w:t>Attorney Lapp p</w:t>
      </w:r>
      <w:r w:rsidR="001E4F53" w:rsidRPr="0097304E">
        <w:rPr>
          <w:sz w:val="20"/>
          <w:szCs w:val="20"/>
        </w:rPr>
        <w:t>er</w:t>
      </w:r>
      <w:r w:rsidRPr="0097304E">
        <w:rPr>
          <w:sz w:val="20"/>
          <w:szCs w:val="20"/>
        </w:rPr>
        <w:t xml:space="preserve">formed </w:t>
      </w:r>
      <w:r w:rsidR="007876A3">
        <w:rPr>
          <w:sz w:val="20"/>
          <w:szCs w:val="20"/>
        </w:rPr>
        <w:t>the</w:t>
      </w:r>
      <w:r w:rsidRPr="0097304E">
        <w:rPr>
          <w:sz w:val="20"/>
          <w:szCs w:val="20"/>
        </w:rPr>
        <w:t xml:space="preserve"> </w:t>
      </w:r>
      <w:r w:rsidRPr="0097304E">
        <w:rPr>
          <w:rFonts w:ascii="Times New Roman Bold" w:hAnsi="Times New Roman Bold"/>
          <w:sz w:val="20"/>
          <w:szCs w:val="20"/>
        </w:rPr>
        <w:t xml:space="preserve">swearing in of </w:t>
      </w:r>
      <w:r w:rsidR="00647AD9" w:rsidRPr="0097304E">
        <w:rPr>
          <w:rFonts w:ascii="Times New Roman Bold" w:hAnsi="Times New Roman Bold"/>
          <w:sz w:val="20"/>
          <w:szCs w:val="20"/>
        </w:rPr>
        <w:t>Trustee Andrew Johnson</w:t>
      </w:r>
      <w:r w:rsidR="00647AD9" w:rsidRPr="0097304E">
        <w:rPr>
          <w:sz w:val="20"/>
          <w:szCs w:val="20"/>
        </w:rPr>
        <w:t xml:space="preserve">. </w:t>
      </w:r>
    </w:p>
    <w:p w14:paraId="5914A6F4" w14:textId="77777777" w:rsidR="001E4F53" w:rsidRDefault="001E4F53" w:rsidP="002D6091">
      <w:pPr>
        <w:widowControl w:val="0"/>
        <w:autoSpaceDE w:val="0"/>
        <w:autoSpaceDN w:val="0"/>
        <w:adjustRightInd w:val="0"/>
        <w:rPr>
          <w:sz w:val="20"/>
          <w:szCs w:val="20"/>
        </w:rPr>
      </w:pPr>
    </w:p>
    <w:p w14:paraId="6B26B782" w14:textId="59DEA241" w:rsidR="000104EC" w:rsidRPr="0097304E" w:rsidRDefault="001E4F53" w:rsidP="001E4F53">
      <w:pPr>
        <w:pStyle w:val="Default"/>
        <w:rPr>
          <w:rFonts w:ascii="Times New Roman" w:hAnsi="Times New Roman" w:cs="Times New Roman"/>
          <w:sz w:val="20"/>
          <w:szCs w:val="20"/>
        </w:rPr>
      </w:pPr>
      <w:r w:rsidRPr="0097304E">
        <w:rPr>
          <w:rFonts w:ascii="Times New Roman" w:hAnsi="Times New Roman" w:cs="Times New Roman"/>
          <w:sz w:val="20"/>
          <w:szCs w:val="20"/>
        </w:rPr>
        <w:t xml:space="preserve">President De Graff introduced the 2024 winners of the Teacher Appreciation Red Tulip Award and </w:t>
      </w:r>
      <w:r w:rsidRPr="0097304E">
        <w:rPr>
          <w:rFonts w:ascii="Times New Roman" w:hAnsi="Times New Roman" w:cs="Times New Roman"/>
          <w:color w:val="1D2228"/>
          <w:sz w:val="20"/>
          <w:szCs w:val="20"/>
          <w:shd w:val="clear" w:color="auto" w:fill="FFFFFF"/>
        </w:rPr>
        <w:t>formally presented each with a proclamation and a monetary award. </w:t>
      </w:r>
      <w:r w:rsidRPr="0097304E">
        <w:rPr>
          <w:rFonts w:ascii="Times New Roman" w:hAnsi="Times New Roman" w:cs="Times New Roman"/>
          <w:sz w:val="20"/>
          <w:szCs w:val="20"/>
        </w:rPr>
        <w:t>The award recipients were</w:t>
      </w:r>
      <w:r w:rsidR="000104EC" w:rsidRPr="0097304E">
        <w:rPr>
          <w:rFonts w:ascii="Times New Roman" w:hAnsi="Times New Roman" w:cs="Times New Roman"/>
          <w:sz w:val="20"/>
          <w:szCs w:val="20"/>
        </w:rPr>
        <w:t>:</w:t>
      </w:r>
    </w:p>
    <w:p w14:paraId="7E0F6294" w14:textId="2C48B5BD" w:rsidR="000104EC" w:rsidRPr="000104EC" w:rsidRDefault="000104EC" w:rsidP="000104EC">
      <w:pPr>
        <w:pStyle w:val="yiv2395400273msonormal"/>
        <w:numPr>
          <w:ilvl w:val="0"/>
          <w:numId w:val="90"/>
        </w:numPr>
        <w:shd w:val="clear" w:color="auto" w:fill="FFFFFF"/>
        <w:spacing w:after="200" w:afterAutospacing="0" w:line="224" w:lineRule="atLeast"/>
        <w:rPr>
          <w:color w:val="1D1D1D"/>
          <w:sz w:val="20"/>
          <w:szCs w:val="20"/>
        </w:rPr>
      </w:pPr>
      <w:r w:rsidRPr="000104EC">
        <w:rPr>
          <w:color w:val="1D1D1D"/>
          <w:sz w:val="20"/>
          <w:szCs w:val="20"/>
        </w:rPr>
        <w:t xml:space="preserve">KaSandra Diggs  and  Edward Medina  - Madison Elementary School (District 151) </w:t>
      </w:r>
    </w:p>
    <w:p w14:paraId="20A2A309" w14:textId="0F8E44A1" w:rsidR="000104EC" w:rsidRPr="000104EC" w:rsidRDefault="000104EC" w:rsidP="000104EC">
      <w:pPr>
        <w:pStyle w:val="yiv2395400273msonormal"/>
        <w:numPr>
          <w:ilvl w:val="0"/>
          <w:numId w:val="90"/>
        </w:numPr>
        <w:shd w:val="clear" w:color="auto" w:fill="FFFFFF"/>
        <w:spacing w:after="200" w:afterAutospacing="0" w:line="224" w:lineRule="atLeast"/>
        <w:rPr>
          <w:color w:val="1D1D1D"/>
          <w:sz w:val="20"/>
          <w:szCs w:val="20"/>
        </w:rPr>
      </w:pPr>
      <w:r w:rsidRPr="000104EC">
        <w:rPr>
          <w:color w:val="1D1D1D"/>
          <w:sz w:val="20"/>
          <w:szCs w:val="20"/>
        </w:rPr>
        <w:t xml:space="preserve">Brooke Bryant and Ericka Roberts  - McKinley Elementary &amp; Jr. High School (District 150) </w:t>
      </w:r>
    </w:p>
    <w:p w14:paraId="1A555A4D" w14:textId="6A449AF8" w:rsidR="000104EC" w:rsidRPr="000104EC" w:rsidRDefault="000104EC" w:rsidP="000104EC">
      <w:pPr>
        <w:pStyle w:val="yiv2395400273msonormal"/>
        <w:numPr>
          <w:ilvl w:val="0"/>
          <w:numId w:val="90"/>
        </w:numPr>
        <w:shd w:val="clear" w:color="auto" w:fill="FFFFFF"/>
        <w:spacing w:after="200" w:afterAutospacing="0" w:line="224" w:lineRule="atLeast"/>
        <w:rPr>
          <w:color w:val="1D1D1D"/>
          <w:sz w:val="20"/>
          <w:szCs w:val="20"/>
        </w:rPr>
      </w:pPr>
      <w:r w:rsidRPr="000104EC">
        <w:rPr>
          <w:color w:val="1D1D1D"/>
          <w:sz w:val="20"/>
          <w:szCs w:val="20"/>
        </w:rPr>
        <w:t xml:space="preserve">Camille Johnson - South Suburban College </w:t>
      </w:r>
    </w:p>
    <w:p w14:paraId="4FE06FFF" w14:textId="671A03F0" w:rsidR="00DA400A" w:rsidRPr="000104EC" w:rsidRDefault="000104EC" w:rsidP="004C628B">
      <w:pPr>
        <w:pStyle w:val="yiv2395400273msonormal"/>
        <w:numPr>
          <w:ilvl w:val="0"/>
          <w:numId w:val="90"/>
        </w:numPr>
        <w:shd w:val="clear" w:color="auto" w:fill="FFFFFF"/>
        <w:spacing w:after="200" w:afterAutospacing="0" w:line="224" w:lineRule="atLeast"/>
        <w:rPr>
          <w:color w:val="1D1D1D"/>
          <w:sz w:val="20"/>
          <w:szCs w:val="20"/>
        </w:rPr>
      </w:pPr>
      <w:r w:rsidRPr="000104EC">
        <w:rPr>
          <w:color w:val="1D1D1D"/>
          <w:sz w:val="20"/>
          <w:szCs w:val="20"/>
        </w:rPr>
        <w:t xml:space="preserve">Kelly Bonomo  - Thornwood High School (District 205) </w:t>
      </w:r>
    </w:p>
    <w:p w14:paraId="73737C79" w14:textId="77777777" w:rsidR="00DA400A" w:rsidRPr="00110588" w:rsidRDefault="00DA400A" w:rsidP="00DA400A">
      <w:pPr>
        <w:widowControl w:val="0"/>
        <w:autoSpaceDE w:val="0"/>
        <w:autoSpaceDN w:val="0"/>
        <w:adjustRightInd w:val="0"/>
        <w:rPr>
          <w:b/>
          <w:sz w:val="20"/>
          <w:szCs w:val="20"/>
        </w:rPr>
      </w:pPr>
      <w:r w:rsidRPr="00110588">
        <w:rPr>
          <w:b/>
          <w:sz w:val="20"/>
          <w:szCs w:val="20"/>
        </w:rPr>
        <w:t>Minutes</w:t>
      </w:r>
    </w:p>
    <w:p w14:paraId="307B31C2" w14:textId="4CFFE0B0" w:rsidR="00DA400A" w:rsidRPr="00110588" w:rsidRDefault="00DA400A" w:rsidP="00DA400A">
      <w:pPr>
        <w:rPr>
          <w:b/>
          <w:sz w:val="20"/>
          <w:szCs w:val="20"/>
        </w:rPr>
      </w:pPr>
      <w:r w:rsidRPr="00110588">
        <w:rPr>
          <w:sz w:val="20"/>
          <w:szCs w:val="20"/>
        </w:rPr>
        <w:t xml:space="preserve">Trustee </w:t>
      </w:r>
      <w:r>
        <w:rPr>
          <w:sz w:val="20"/>
          <w:szCs w:val="20"/>
        </w:rPr>
        <w:t>Nylen</w:t>
      </w:r>
      <w:r w:rsidRPr="00110588">
        <w:rPr>
          <w:sz w:val="20"/>
          <w:szCs w:val="20"/>
        </w:rPr>
        <w:t xml:space="preserve"> moved that the reading of the </w:t>
      </w:r>
      <w:r w:rsidRPr="00110588">
        <w:rPr>
          <w:b/>
          <w:sz w:val="20"/>
          <w:szCs w:val="20"/>
        </w:rPr>
        <w:t xml:space="preserve">Minutes of the </w:t>
      </w:r>
      <w:r w:rsidR="00D41A86">
        <w:rPr>
          <w:b/>
          <w:sz w:val="20"/>
          <w:szCs w:val="20"/>
        </w:rPr>
        <w:t>May 13</w:t>
      </w:r>
      <w:r w:rsidRPr="00110588">
        <w:rPr>
          <w:b/>
          <w:sz w:val="20"/>
          <w:szCs w:val="20"/>
        </w:rPr>
        <w:t>, 202</w:t>
      </w:r>
      <w:r w:rsidR="00D41A86">
        <w:rPr>
          <w:b/>
          <w:sz w:val="20"/>
          <w:szCs w:val="20"/>
        </w:rPr>
        <w:t>5</w:t>
      </w:r>
      <w:r w:rsidRPr="00110588">
        <w:rPr>
          <w:b/>
          <w:sz w:val="20"/>
          <w:szCs w:val="20"/>
        </w:rPr>
        <w:t>,</w:t>
      </w:r>
      <w:r w:rsidRPr="00110588">
        <w:rPr>
          <w:sz w:val="20"/>
          <w:szCs w:val="20"/>
        </w:rPr>
        <w:t xml:space="preserve"> meeting be dispensed with, copies thereof having been distributed to each trustee, and the </w:t>
      </w:r>
      <w:r w:rsidRPr="00110588">
        <w:rPr>
          <w:b/>
          <w:sz w:val="20"/>
          <w:szCs w:val="20"/>
        </w:rPr>
        <w:t>Minutes</w:t>
      </w:r>
      <w:r w:rsidRPr="00110588">
        <w:rPr>
          <w:sz w:val="20"/>
          <w:szCs w:val="20"/>
        </w:rPr>
        <w:t xml:space="preserve"> as presented be approved.  Trustee </w:t>
      </w:r>
      <w:r w:rsidR="001E4F53">
        <w:rPr>
          <w:sz w:val="20"/>
          <w:szCs w:val="20"/>
        </w:rPr>
        <w:t>Reed</w:t>
      </w:r>
      <w:r w:rsidRPr="00110588">
        <w:rPr>
          <w:sz w:val="20"/>
          <w:szCs w:val="20"/>
        </w:rPr>
        <w:t xml:space="preserve"> seconded the motion.                        </w:t>
      </w:r>
    </w:p>
    <w:p w14:paraId="0130A670" w14:textId="77777777" w:rsidR="00DA400A" w:rsidRPr="00110588" w:rsidRDefault="00DA400A" w:rsidP="00DA400A">
      <w:pPr>
        <w:rPr>
          <w:sz w:val="20"/>
          <w:szCs w:val="20"/>
        </w:rPr>
      </w:pPr>
    </w:p>
    <w:p w14:paraId="426DCAB0" w14:textId="6000BA7C" w:rsidR="00DA400A" w:rsidRPr="00110588" w:rsidRDefault="00DA400A" w:rsidP="00DA400A">
      <w:pPr>
        <w:rPr>
          <w:sz w:val="20"/>
          <w:szCs w:val="20"/>
        </w:rPr>
      </w:pPr>
      <w:r w:rsidRPr="00110588">
        <w:rPr>
          <w:sz w:val="20"/>
          <w:szCs w:val="20"/>
        </w:rPr>
        <w:t>Roll Call: Ayes:     Trustees</w:t>
      </w:r>
      <w:r>
        <w:rPr>
          <w:sz w:val="20"/>
          <w:szCs w:val="20"/>
        </w:rPr>
        <w:t xml:space="preserve"> </w:t>
      </w:r>
      <w:r w:rsidRPr="00110588">
        <w:rPr>
          <w:sz w:val="20"/>
          <w:szCs w:val="20"/>
        </w:rPr>
        <w:t xml:space="preserve">Nylen, </w:t>
      </w:r>
      <w:r w:rsidR="00D41A86">
        <w:rPr>
          <w:sz w:val="20"/>
          <w:szCs w:val="20"/>
        </w:rPr>
        <w:t>Reed</w:t>
      </w:r>
      <w:r>
        <w:rPr>
          <w:sz w:val="20"/>
          <w:szCs w:val="20"/>
        </w:rPr>
        <w:t xml:space="preserve">, </w:t>
      </w:r>
      <w:r w:rsidRPr="00110588">
        <w:rPr>
          <w:sz w:val="20"/>
          <w:szCs w:val="20"/>
        </w:rPr>
        <w:t>De Young</w:t>
      </w:r>
      <w:r w:rsidR="00D41A86">
        <w:rPr>
          <w:sz w:val="20"/>
          <w:szCs w:val="20"/>
        </w:rPr>
        <w:t xml:space="preserve">, Russell </w:t>
      </w:r>
      <w:r>
        <w:rPr>
          <w:sz w:val="20"/>
          <w:szCs w:val="20"/>
        </w:rPr>
        <w:t xml:space="preserve">and </w:t>
      </w:r>
      <w:r w:rsidR="00D41A86">
        <w:rPr>
          <w:sz w:val="20"/>
          <w:szCs w:val="20"/>
        </w:rPr>
        <w:t>Johnson</w:t>
      </w:r>
    </w:p>
    <w:p w14:paraId="09059E07" w14:textId="77777777" w:rsidR="00DA400A" w:rsidRPr="00110588" w:rsidRDefault="00DA400A" w:rsidP="00DA400A">
      <w:pPr>
        <w:rPr>
          <w:sz w:val="20"/>
          <w:szCs w:val="20"/>
        </w:rPr>
      </w:pPr>
    </w:p>
    <w:p w14:paraId="378C3A8D" w14:textId="77777777" w:rsidR="00DA400A" w:rsidRPr="00110588" w:rsidRDefault="00DA400A" w:rsidP="00DA400A">
      <w:pPr>
        <w:ind w:firstLine="720"/>
        <w:rPr>
          <w:sz w:val="20"/>
          <w:szCs w:val="20"/>
        </w:rPr>
      </w:pPr>
      <w:r w:rsidRPr="00110588">
        <w:rPr>
          <w:sz w:val="20"/>
          <w:szCs w:val="20"/>
        </w:rPr>
        <w:t xml:space="preserve">  Nays:     None</w:t>
      </w:r>
    </w:p>
    <w:p w14:paraId="19AEFC0E" w14:textId="77777777" w:rsidR="00DA400A" w:rsidRPr="00110588" w:rsidRDefault="00DA400A" w:rsidP="00DA400A">
      <w:pPr>
        <w:rPr>
          <w:sz w:val="20"/>
          <w:szCs w:val="20"/>
        </w:rPr>
      </w:pPr>
    </w:p>
    <w:p w14:paraId="69086DD7" w14:textId="7FE2B9A5" w:rsidR="00DA400A" w:rsidRPr="00110588" w:rsidRDefault="00DA400A" w:rsidP="00DA400A">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465984E" w14:textId="77777777" w:rsidR="001A4482" w:rsidRDefault="001A4482" w:rsidP="007918DE">
      <w:pPr>
        <w:rPr>
          <w:b/>
          <w:sz w:val="20"/>
          <w:szCs w:val="20"/>
        </w:rPr>
      </w:pPr>
    </w:p>
    <w:p w14:paraId="328ECD7C" w14:textId="608C60AC" w:rsidR="007918DE" w:rsidRDefault="00D61857" w:rsidP="007918DE">
      <w:pPr>
        <w:rPr>
          <w:b/>
          <w:sz w:val="20"/>
          <w:szCs w:val="20"/>
        </w:rPr>
      </w:pPr>
      <w:r w:rsidRPr="00021920">
        <w:rPr>
          <w:b/>
          <w:sz w:val="18"/>
          <w:szCs w:val="18"/>
        </w:rPr>
        <w:t>Resident</w:t>
      </w:r>
      <w:r w:rsidRPr="00110588">
        <w:rPr>
          <w:b/>
          <w:sz w:val="20"/>
          <w:szCs w:val="20"/>
        </w:rPr>
        <w:t xml:space="preserve"> Comments  </w:t>
      </w:r>
    </w:p>
    <w:p w14:paraId="5E0369E5" w14:textId="4C26F76C" w:rsidR="0047403D" w:rsidRDefault="00DA6634" w:rsidP="007918DE">
      <w:pPr>
        <w:rPr>
          <w:bCs/>
          <w:sz w:val="20"/>
          <w:szCs w:val="20"/>
        </w:rPr>
      </w:pPr>
      <w:r>
        <w:rPr>
          <w:bCs/>
          <w:sz w:val="20"/>
          <w:szCs w:val="20"/>
        </w:rPr>
        <w:t>There were n</w:t>
      </w:r>
      <w:r w:rsidR="00C72283">
        <w:rPr>
          <w:bCs/>
          <w:sz w:val="20"/>
          <w:szCs w:val="20"/>
        </w:rPr>
        <w:t>o</w:t>
      </w:r>
      <w:r w:rsidR="0047403D">
        <w:rPr>
          <w:bCs/>
          <w:sz w:val="20"/>
          <w:szCs w:val="20"/>
        </w:rPr>
        <w:t xml:space="preserve"> resident</w:t>
      </w:r>
      <w:r>
        <w:rPr>
          <w:bCs/>
          <w:sz w:val="20"/>
          <w:szCs w:val="20"/>
        </w:rPr>
        <w:t xml:space="preserve">s </w:t>
      </w:r>
      <w:r w:rsidRPr="00021920">
        <w:rPr>
          <w:bCs/>
          <w:sz w:val="18"/>
          <w:szCs w:val="18"/>
        </w:rPr>
        <w:t>with</w:t>
      </w:r>
      <w:r>
        <w:rPr>
          <w:bCs/>
          <w:sz w:val="20"/>
          <w:szCs w:val="20"/>
        </w:rPr>
        <w:t xml:space="preserve"> </w:t>
      </w:r>
      <w:r w:rsidR="00C72283">
        <w:rPr>
          <w:bCs/>
          <w:sz w:val="20"/>
          <w:szCs w:val="20"/>
        </w:rPr>
        <w:t xml:space="preserve">concerns this evening.  </w:t>
      </w:r>
    </w:p>
    <w:p w14:paraId="27FCCA31" w14:textId="650077DE" w:rsidR="008B7781" w:rsidRPr="007918DE" w:rsidRDefault="00D61857" w:rsidP="007918DE">
      <w:pPr>
        <w:rPr>
          <w:color w:val="403F42"/>
          <w:sz w:val="20"/>
          <w:szCs w:val="20"/>
        </w:rPr>
      </w:pPr>
      <w:r w:rsidRPr="00C47DD2">
        <w:rPr>
          <w:bCs/>
          <w:sz w:val="20"/>
          <w:szCs w:val="20"/>
        </w:rPr>
        <w:t xml:space="preserve">                                                                                                                                </w:t>
      </w:r>
    </w:p>
    <w:p w14:paraId="031DF27F" w14:textId="2ABC3D1E" w:rsidR="004E1329" w:rsidRDefault="00D61857" w:rsidP="0074441D">
      <w:pPr>
        <w:pStyle w:val="Default"/>
        <w:rPr>
          <w:rFonts w:ascii="Times New Roman" w:hAnsi="Times New Roman" w:cs="Times New Roman"/>
          <w:bCs/>
          <w:sz w:val="20"/>
          <w:szCs w:val="20"/>
        </w:rPr>
      </w:pPr>
      <w:r w:rsidRPr="00110588">
        <w:rPr>
          <w:rFonts w:ascii="Times New Roman" w:hAnsi="Times New Roman" w:cs="Times New Roman"/>
          <w:b/>
          <w:sz w:val="20"/>
          <w:szCs w:val="20"/>
        </w:rPr>
        <w:t xml:space="preserve">Engineer’s Report                                                                                                                                                </w:t>
      </w:r>
      <w:r w:rsidRPr="00D96A3A">
        <w:rPr>
          <w:rFonts w:ascii="Times New Roman" w:hAnsi="Times New Roman" w:cs="Times New Roman"/>
          <w:bCs/>
          <w:sz w:val="20"/>
          <w:szCs w:val="20"/>
        </w:rPr>
        <w:t xml:space="preserve">Mr. Hilsen </w:t>
      </w:r>
      <w:r w:rsidR="001B014B" w:rsidRPr="00D96A3A">
        <w:rPr>
          <w:rFonts w:ascii="Times New Roman" w:hAnsi="Times New Roman" w:cs="Times New Roman"/>
          <w:bCs/>
          <w:sz w:val="20"/>
          <w:szCs w:val="20"/>
        </w:rPr>
        <w:t xml:space="preserve">had </w:t>
      </w:r>
      <w:r w:rsidR="00BB25A1" w:rsidRPr="00D96A3A">
        <w:rPr>
          <w:rFonts w:ascii="Times New Roman" w:hAnsi="Times New Roman" w:cs="Times New Roman"/>
          <w:bCs/>
          <w:sz w:val="20"/>
          <w:szCs w:val="20"/>
        </w:rPr>
        <w:t>o</w:t>
      </w:r>
      <w:r w:rsidR="00D41A86" w:rsidRPr="00D96A3A">
        <w:rPr>
          <w:rFonts w:ascii="Times New Roman" w:hAnsi="Times New Roman" w:cs="Times New Roman"/>
          <w:bCs/>
          <w:sz w:val="20"/>
          <w:szCs w:val="20"/>
        </w:rPr>
        <w:t>ne item this evening,</w:t>
      </w:r>
      <w:r w:rsidR="004B6A99" w:rsidRPr="00D96A3A">
        <w:rPr>
          <w:rFonts w:ascii="Times New Roman" w:hAnsi="Times New Roman" w:cs="Times New Roman"/>
          <w:bCs/>
          <w:sz w:val="20"/>
          <w:szCs w:val="20"/>
        </w:rPr>
        <w:t xml:space="preserve"> the </w:t>
      </w:r>
      <w:r w:rsidR="00D41A86" w:rsidRPr="00D96A3A">
        <w:rPr>
          <w:rFonts w:ascii="Times New Roman" w:hAnsi="Times New Roman" w:cs="Times New Roman"/>
          <w:bCs/>
          <w:sz w:val="20"/>
          <w:szCs w:val="20"/>
        </w:rPr>
        <w:t xml:space="preserve">Family Athletic Center (FAC) – Bid </w:t>
      </w:r>
      <w:r w:rsidR="00D96A3A">
        <w:rPr>
          <w:rFonts w:ascii="Times New Roman" w:hAnsi="Times New Roman" w:cs="Times New Roman"/>
          <w:bCs/>
          <w:sz w:val="20"/>
          <w:szCs w:val="20"/>
        </w:rPr>
        <w:t>Awards.</w:t>
      </w:r>
      <w:r w:rsidR="004B6A99" w:rsidRPr="00D96A3A">
        <w:rPr>
          <w:rFonts w:ascii="Times New Roman" w:hAnsi="Times New Roman" w:cs="Times New Roman"/>
          <w:bCs/>
          <w:sz w:val="20"/>
          <w:szCs w:val="20"/>
        </w:rPr>
        <w:t xml:space="preserve"> </w:t>
      </w:r>
      <w:r w:rsidR="00D96A3A">
        <w:rPr>
          <w:rFonts w:ascii="Times New Roman" w:hAnsi="Times New Roman" w:cs="Times New Roman"/>
          <w:bCs/>
          <w:sz w:val="20"/>
          <w:szCs w:val="20"/>
        </w:rPr>
        <w:t xml:space="preserve"> </w:t>
      </w:r>
      <w:r w:rsidR="004B6A99" w:rsidRPr="00D96A3A">
        <w:rPr>
          <w:rFonts w:ascii="Times New Roman" w:hAnsi="Times New Roman" w:cs="Times New Roman"/>
          <w:bCs/>
          <w:sz w:val="20"/>
          <w:szCs w:val="20"/>
        </w:rPr>
        <w:t>BP #01 – BP #25 have been reviewed</w:t>
      </w:r>
      <w:r w:rsidR="00D96A3A">
        <w:rPr>
          <w:rFonts w:ascii="Times New Roman" w:hAnsi="Times New Roman" w:cs="Times New Roman"/>
          <w:bCs/>
          <w:sz w:val="20"/>
          <w:szCs w:val="20"/>
        </w:rPr>
        <w:t>.</w:t>
      </w:r>
      <w:r w:rsidR="004B6A99" w:rsidRPr="00D96A3A">
        <w:rPr>
          <w:rFonts w:ascii="Times New Roman" w:hAnsi="Times New Roman" w:cs="Times New Roman"/>
          <w:bCs/>
          <w:sz w:val="20"/>
          <w:szCs w:val="20"/>
        </w:rPr>
        <w:t xml:space="preserve">  </w:t>
      </w:r>
      <w:r w:rsidR="004E1329">
        <w:rPr>
          <w:rFonts w:ascii="Times New Roman" w:hAnsi="Times New Roman" w:cs="Times New Roman"/>
          <w:bCs/>
          <w:sz w:val="20"/>
          <w:szCs w:val="20"/>
        </w:rPr>
        <w:t>Bids were not received on four Bid Packages (BP #</w:t>
      </w:r>
      <w:r w:rsidR="004B6A99">
        <w:rPr>
          <w:rFonts w:ascii="Times New Roman" w:hAnsi="Times New Roman" w:cs="Times New Roman"/>
          <w:bCs/>
          <w:sz w:val="20"/>
          <w:szCs w:val="20"/>
        </w:rPr>
        <w:t xml:space="preserve">9 </w:t>
      </w:r>
      <w:r w:rsidR="004E1329">
        <w:rPr>
          <w:rFonts w:ascii="Times New Roman" w:hAnsi="Times New Roman" w:cs="Times New Roman"/>
          <w:bCs/>
          <w:sz w:val="20"/>
          <w:szCs w:val="20"/>
        </w:rPr>
        <w:t>Carpentry/General Trades</w:t>
      </w:r>
      <w:r w:rsidR="004B6A99">
        <w:rPr>
          <w:rFonts w:ascii="Times New Roman" w:hAnsi="Times New Roman" w:cs="Times New Roman"/>
          <w:bCs/>
          <w:sz w:val="20"/>
          <w:szCs w:val="20"/>
        </w:rPr>
        <w:t>/</w:t>
      </w:r>
      <w:r w:rsidR="004E1329">
        <w:rPr>
          <w:rFonts w:ascii="Times New Roman" w:hAnsi="Times New Roman" w:cs="Times New Roman"/>
          <w:bCs/>
          <w:sz w:val="20"/>
          <w:szCs w:val="20"/>
        </w:rPr>
        <w:t>Millwork, BP #13 Coiling Overhead Doors, BP #17 Gymnasium Turf Floors</w:t>
      </w:r>
      <w:r w:rsidR="004B6A99">
        <w:rPr>
          <w:rFonts w:ascii="Times New Roman" w:hAnsi="Times New Roman" w:cs="Times New Roman"/>
          <w:bCs/>
          <w:sz w:val="20"/>
          <w:szCs w:val="20"/>
        </w:rPr>
        <w:t xml:space="preserve"> and BP #21 Elevator. Th</w:t>
      </w:r>
      <w:r w:rsidR="00A63127">
        <w:rPr>
          <w:rFonts w:ascii="Times New Roman" w:hAnsi="Times New Roman" w:cs="Times New Roman"/>
          <w:bCs/>
          <w:sz w:val="20"/>
          <w:szCs w:val="20"/>
        </w:rPr>
        <w:t xml:space="preserve">ese are out for re-bid and will be awarded </w:t>
      </w:r>
      <w:proofErr w:type="gramStart"/>
      <w:r w:rsidR="00A63127">
        <w:rPr>
          <w:rFonts w:ascii="Times New Roman" w:hAnsi="Times New Roman" w:cs="Times New Roman"/>
          <w:bCs/>
          <w:sz w:val="20"/>
          <w:szCs w:val="20"/>
        </w:rPr>
        <w:t>at a later time</w:t>
      </w:r>
      <w:proofErr w:type="gramEnd"/>
      <w:r w:rsidR="00A63127">
        <w:rPr>
          <w:rFonts w:ascii="Times New Roman" w:hAnsi="Times New Roman" w:cs="Times New Roman"/>
          <w:bCs/>
          <w:sz w:val="20"/>
          <w:szCs w:val="20"/>
        </w:rPr>
        <w:t>. BP 026 for Landscaping was not submitted for bid at this time.</w:t>
      </w:r>
      <w:r w:rsidR="00A30BAB">
        <w:rPr>
          <w:rFonts w:ascii="Times New Roman" w:hAnsi="Times New Roman" w:cs="Times New Roman"/>
          <w:bCs/>
          <w:sz w:val="20"/>
          <w:szCs w:val="20"/>
        </w:rPr>
        <w:t xml:space="preserve"> </w:t>
      </w:r>
      <w:r w:rsidR="00A30BAB" w:rsidRPr="00D96A3A">
        <w:rPr>
          <w:rFonts w:ascii="Times New Roman" w:hAnsi="Times New Roman" w:cs="Times New Roman"/>
          <w:bCs/>
          <w:sz w:val="20"/>
          <w:szCs w:val="20"/>
        </w:rPr>
        <w:t xml:space="preserve">The Bid Packages being recommended for award are for the lowest responsive and responsible bidders, as listed below.  </w:t>
      </w:r>
    </w:p>
    <w:p w14:paraId="5C23A664" w14:textId="77777777" w:rsidR="00BB25A1" w:rsidRDefault="00BB25A1" w:rsidP="0074441D">
      <w:pPr>
        <w:pStyle w:val="Default"/>
        <w:rPr>
          <w:rFonts w:ascii="Times New Roman" w:hAnsi="Times New Roman" w:cs="Times New Roman"/>
          <w:bCs/>
          <w:sz w:val="20"/>
          <w:szCs w:val="20"/>
        </w:rPr>
      </w:pPr>
    </w:p>
    <w:tbl>
      <w:tblPr>
        <w:tblStyle w:val="TableGrid"/>
        <w:tblW w:w="0" w:type="auto"/>
        <w:tblLook w:val="04A0" w:firstRow="1" w:lastRow="0" w:firstColumn="1" w:lastColumn="0" w:noHBand="0" w:noVBand="1"/>
      </w:tblPr>
      <w:tblGrid>
        <w:gridCol w:w="895"/>
        <w:gridCol w:w="1790"/>
        <w:gridCol w:w="2513"/>
        <w:gridCol w:w="848"/>
        <w:gridCol w:w="1168"/>
        <w:gridCol w:w="1416"/>
      </w:tblGrid>
      <w:tr w:rsidR="004E1329" w:rsidRPr="00173425" w14:paraId="78582825" w14:textId="77777777" w:rsidTr="004E1329">
        <w:tc>
          <w:tcPr>
            <w:tcW w:w="895" w:type="dxa"/>
          </w:tcPr>
          <w:p w14:paraId="00621E68" w14:textId="11896F5B"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Bid Pkg</w:t>
            </w:r>
          </w:p>
        </w:tc>
        <w:tc>
          <w:tcPr>
            <w:tcW w:w="1790" w:type="dxa"/>
          </w:tcPr>
          <w:p w14:paraId="4F353660" w14:textId="2F2D88C8"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Scope</w:t>
            </w:r>
          </w:p>
        </w:tc>
        <w:tc>
          <w:tcPr>
            <w:tcW w:w="2513" w:type="dxa"/>
          </w:tcPr>
          <w:p w14:paraId="4773DC5D" w14:textId="2A0C4D4E"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Contractor</w:t>
            </w:r>
          </w:p>
        </w:tc>
        <w:tc>
          <w:tcPr>
            <w:tcW w:w="848" w:type="dxa"/>
          </w:tcPr>
          <w:p w14:paraId="42D9BBB2" w14:textId="7508BEA5"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Previous Awarded</w:t>
            </w:r>
          </w:p>
        </w:tc>
        <w:tc>
          <w:tcPr>
            <w:tcW w:w="1168" w:type="dxa"/>
          </w:tcPr>
          <w:p w14:paraId="36026253" w14:textId="025C9035"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Under Review/Rebid</w:t>
            </w:r>
          </w:p>
        </w:tc>
        <w:tc>
          <w:tcPr>
            <w:tcW w:w="1416" w:type="dxa"/>
          </w:tcPr>
          <w:p w14:paraId="1482C8A5" w14:textId="61BC8169"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Recommendation for Award</w:t>
            </w:r>
          </w:p>
        </w:tc>
      </w:tr>
      <w:tr w:rsidR="004E1329" w:rsidRPr="00173425" w14:paraId="0D94D2F6" w14:textId="77777777" w:rsidTr="004E1329">
        <w:tc>
          <w:tcPr>
            <w:tcW w:w="895" w:type="dxa"/>
          </w:tcPr>
          <w:p w14:paraId="69091B36" w14:textId="3148D8A8"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001</w:t>
            </w:r>
          </w:p>
        </w:tc>
        <w:tc>
          <w:tcPr>
            <w:tcW w:w="1790" w:type="dxa"/>
          </w:tcPr>
          <w:p w14:paraId="1D65C58E" w14:textId="0C9556CA"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 xml:space="preserve">Site </w:t>
            </w:r>
            <w:r w:rsidR="00F767E7" w:rsidRPr="00173425">
              <w:rPr>
                <w:rFonts w:ascii="Times New Roman" w:hAnsi="Times New Roman" w:cs="Times New Roman"/>
                <w:bCs/>
                <w:sz w:val="13"/>
                <w:szCs w:val="13"/>
              </w:rPr>
              <w:t>Infrastructure</w:t>
            </w:r>
          </w:p>
        </w:tc>
        <w:tc>
          <w:tcPr>
            <w:tcW w:w="2513" w:type="dxa"/>
          </w:tcPr>
          <w:p w14:paraId="64589161" w14:textId="0AD83F54" w:rsidR="00BB25A1" w:rsidRPr="00173425" w:rsidRDefault="00F767E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Arriba Construction &amp; Supply</w:t>
            </w:r>
          </w:p>
        </w:tc>
        <w:tc>
          <w:tcPr>
            <w:tcW w:w="848" w:type="dxa"/>
          </w:tcPr>
          <w:p w14:paraId="34CE2A4E"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6439B3AC"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14AEB650" w14:textId="72444D3A"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w:t>
            </w:r>
            <w:r w:rsidR="00F767E7" w:rsidRPr="00173425">
              <w:rPr>
                <w:rFonts w:ascii="Times New Roman" w:hAnsi="Times New Roman" w:cs="Times New Roman"/>
                <w:bCs/>
                <w:sz w:val="13"/>
                <w:szCs w:val="13"/>
              </w:rPr>
              <w:t>1,353,279.00</w:t>
            </w:r>
          </w:p>
        </w:tc>
      </w:tr>
      <w:tr w:rsidR="004E1329" w:rsidRPr="00173425" w14:paraId="0E7E8F31" w14:textId="77777777" w:rsidTr="004E1329">
        <w:tc>
          <w:tcPr>
            <w:tcW w:w="895" w:type="dxa"/>
          </w:tcPr>
          <w:p w14:paraId="216DEE2D" w14:textId="34FA7F7C"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002</w:t>
            </w:r>
          </w:p>
        </w:tc>
        <w:tc>
          <w:tcPr>
            <w:tcW w:w="1790" w:type="dxa"/>
          </w:tcPr>
          <w:p w14:paraId="115700C7" w14:textId="7E139C8D"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Excavation</w:t>
            </w:r>
          </w:p>
        </w:tc>
        <w:tc>
          <w:tcPr>
            <w:tcW w:w="2513" w:type="dxa"/>
          </w:tcPr>
          <w:p w14:paraId="51C59042" w14:textId="357FD37E"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Roy Zenere Trucking &amp; Excavating</w:t>
            </w:r>
          </w:p>
        </w:tc>
        <w:tc>
          <w:tcPr>
            <w:tcW w:w="848" w:type="dxa"/>
          </w:tcPr>
          <w:p w14:paraId="233C1622"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5329EE3E"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0AA59CD7" w14:textId="4153972B"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$665,823.00</w:t>
            </w:r>
          </w:p>
        </w:tc>
      </w:tr>
      <w:tr w:rsidR="004E1329" w:rsidRPr="00173425" w14:paraId="5A045A21" w14:textId="77777777" w:rsidTr="004E1329">
        <w:tc>
          <w:tcPr>
            <w:tcW w:w="895" w:type="dxa"/>
          </w:tcPr>
          <w:p w14:paraId="28480F49" w14:textId="37450FE5"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003</w:t>
            </w:r>
          </w:p>
        </w:tc>
        <w:tc>
          <w:tcPr>
            <w:tcW w:w="1790" w:type="dxa"/>
          </w:tcPr>
          <w:p w14:paraId="6F7F3E1B" w14:textId="0F97CE83"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Paving &amp; Site Concrete</w:t>
            </w:r>
          </w:p>
        </w:tc>
        <w:tc>
          <w:tcPr>
            <w:tcW w:w="2513" w:type="dxa"/>
          </w:tcPr>
          <w:p w14:paraId="7F7E82CC" w14:textId="5330F708"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Mathews Paving</w:t>
            </w:r>
          </w:p>
        </w:tc>
        <w:tc>
          <w:tcPr>
            <w:tcW w:w="848" w:type="dxa"/>
          </w:tcPr>
          <w:p w14:paraId="336CC904"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6F68707F"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14B0B45F" w14:textId="3EDB1214"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$887,445.00</w:t>
            </w:r>
          </w:p>
        </w:tc>
      </w:tr>
      <w:tr w:rsidR="004E1329" w:rsidRPr="00173425" w14:paraId="275C5F3A" w14:textId="77777777" w:rsidTr="004E1329">
        <w:tc>
          <w:tcPr>
            <w:tcW w:w="895" w:type="dxa"/>
          </w:tcPr>
          <w:p w14:paraId="740297F9" w14:textId="4D5FA1E7"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004</w:t>
            </w:r>
          </w:p>
        </w:tc>
        <w:tc>
          <w:tcPr>
            <w:tcW w:w="1790" w:type="dxa"/>
          </w:tcPr>
          <w:p w14:paraId="228D328E" w14:textId="1CF75CDB"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Poured in Place Concrete</w:t>
            </w:r>
          </w:p>
        </w:tc>
        <w:tc>
          <w:tcPr>
            <w:tcW w:w="2513" w:type="dxa"/>
          </w:tcPr>
          <w:p w14:paraId="1DD9383F" w14:textId="70B01A3D"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Concrete by Wagner</w:t>
            </w:r>
          </w:p>
        </w:tc>
        <w:tc>
          <w:tcPr>
            <w:tcW w:w="848" w:type="dxa"/>
          </w:tcPr>
          <w:p w14:paraId="314F8761"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53095A72"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28DFA8D3" w14:textId="755171B6"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$352,437.00</w:t>
            </w:r>
          </w:p>
        </w:tc>
      </w:tr>
      <w:tr w:rsidR="004E1329" w:rsidRPr="00173425" w14:paraId="4C4419C6" w14:textId="77777777" w:rsidTr="004E1329">
        <w:tc>
          <w:tcPr>
            <w:tcW w:w="895" w:type="dxa"/>
          </w:tcPr>
          <w:p w14:paraId="1DBDECDE" w14:textId="7AB93235"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005</w:t>
            </w:r>
          </w:p>
        </w:tc>
        <w:tc>
          <w:tcPr>
            <w:tcW w:w="1790" w:type="dxa"/>
          </w:tcPr>
          <w:p w14:paraId="1A34CE5A" w14:textId="3AAA40BF"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Precast Concrete Flo</w:t>
            </w:r>
            <w:r w:rsidR="004E1329" w:rsidRPr="00173425">
              <w:rPr>
                <w:rFonts w:ascii="Times New Roman" w:hAnsi="Times New Roman" w:cs="Times New Roman"/>
                <w:bCs/>
                <w:sz w:val="13"/>
                <w:szCs w:val="13"/>
              </w:rPr>
              <w:t>or</w:t>
            </w:r>
            <w:r w:rsidRPr="00173425">
              <w:rPr>
                <w:rFonts w:ascii="Times New Roman" w:hAnsi="Times New Roman" w:cs="Times New Roman"/>
                <w:bCs/>
                <w:sz w:val="13"/>
                <w:szCs w:val="13"/>
              </w:rPr>
              <w:t xml:space="preserve"> Planks</w:t>
            </w:r>
          </w:p>
        </w:tc>
        <w:tc>
          <w:tcPr>
            <w:tcW w:w="2513" w:type="dxa"/>
          </w:tcPr>
          <w:p w14:paraId="76DD1408" w14:textId="4C753027"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StressCore</w:t>
            </w:r>
          </w:p>
        </w:tc>
        <w:tc>
          <w:tcPr>
            <w:tcW w:w="848" w:type="dxa"/>
          </w:tcPr>
          <w:p w14:paraId="1A565FBC"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7EA36744"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5DBD8FD7" w14:textId="50845B43"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$104,000.00</w:t>
            </w:r>
          </w:p>
        </w:tc>
      </w:tr>
      <w:tr w:rsidR="004E1329" w:rsidRPr="00173425" w14:paraId="5DB1E33F" w14:textId="77777777" w:rsidTr="004E1329">
        <w:tc>
          <w:tcPr>
            <w:tcW w:w="895" w:type="dxa"/>
          </w:tcPr>
          <w:p w14:paraId="6B9DA5A2" w14:textId="0598F9E3"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006</w:t>
            </w:r>
          </w:p>
        </w:tc>
        <w:tc>
          <w:tcPr>
            <w:tcW w:w="1790" w:type="dxa"/>
          </w:tcPr>
          <w:p w14:paraId="19E8167D" w14:textId="59921537"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Precast Concrete Wall Panels</w:t>
            </w:r>
          </w:p>
        </w:tc>
        <w:tc>
          <w:tcPr>
            <w:tcW w:w="2513" w:type="dxa"/>
          </w:tcPr>
          <w:p w14:paraId="77B37CC5" w14:textId="3FE8DCED"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AVAN Precast Concrete</w:t>
            </w:r>
          </w:p>
        </w:tc>
        <w:tc>
          <w:tcPr>
            <w:tcW w:w="848" w:type="dxa"/>
          </w:tcPr>
          <w:p w14:paraId="3BC676B8"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47C552ED"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780B1F04" w14:textId="00ADF4D5"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$743,000.00</w:t>
            </w:r>
          </w:p>
        </w:tc>
      </w:tr>
      <w:tr w:rsidR="004E1329" w:rsidRPr="00173425" w14:paraId="71175092" w14:textId="77777777" w:rsidTr="004E1329">
        <w:tc>
          <w:tcPr>
            <w:tcW w:w="895" w:type="dxa"/>
          </w:tcPr>
          <w:p w14:paraId="0C67DF67" w14:textId="5A33BE98"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007</w:t>
            </w:r>
          </w:p>
        </w:tc>
        <w:tc>
          <w:tcPr>
            <w:tcW w:w="1790" w:type="dxa"/>
          </w:tcPr>
          <w:p w14:paraId="07F21B08" w14:textId="23BBA9DA"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Masonry</w:t>
            </w:r>
          </w:p>
        </w:tc>
        <w:tc>
          <w:tcPr>
            <w:tcW w:w="2513" w:type="dxa"/>
          </w:tcPr>
          <w:p w14:paraId="6E03C69D" w14:textId="6300E18B"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Joe’s Masonry</w:t>
            </w:r>
          </w:p>
        </w:tc>
        <w:tc>
          <w:tcPr>
            <w:tcW w:w="848" w:type="dxa"/>
          </w:tcPr>
          <w:p w14:paraId="21E76488"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450873AC"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704A6526" w14:textId="2C963A8A"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$293,000.00</w:t>
            </w:r>
          </w:p>
        </w:tc>
      </w:tr>
      <w:tr w:rsidR="004E1329" w:rsidRPr="00173425" w14:paraId="4DD3CE0C" w14:textId="77777777" w:rsidTr="004E1329">
        <w:tc>
          <w:tcPr>
            <w:tcW w:w="895" w:type="dxa"/>
          </w:tcPr>
          <w:p w14:paraId="267AF54A" w14:textId="52DB4649"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008</w:t>
            </w:r>
          </w:p>
        </w:tc>
        <w:tc>
          <w:tcPr>
            <w:tcW w:w="1790" w:type="dxa"/>
          </w:tcPr>
          <w:p w14:paraId="5620E249" w14:textId="2AF99386"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Structural Steel</w:t>
            </w:r>
          </w:p>
        </w:tc>
        <w:tc>
          <w:tcPr>
            <w:tcW w:w="2513" w:type="dxa"/>
          </w:tcPr>
          <w:p w14:paraId="4695F285" w14:textId="39C5855B"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Mechanical Industrial Steel</w:t>
            </w:r>
          </w:p>
        </w:tc>
        <w:tc>
          <w:tcPr>
            <w:tcW w:w="848" w:type="dxa"/>
          </w:tcPr>
          <w:p w14:paraId="0185B6A8"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01BCF273"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48ADC7B9" w14:textId="1A508B97"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$581,000.00</w:t>
            </w:r>
          </w:p>
        </w:tc>
      </w:tr>
      <w:tr w:rsidR="004E1329" w:rsidRPr="00173425" w14:paraId="4832BBDB" w14:textId="77777777" w:rsidTr="004E1329">
        <w:tc>
          <w:tcPr>
            <w:tcW w:w="895" w:type="dxa"/>
          </w:tcPr>
          <w:p w14:paraId="519478AD" w14:textId="10BB7BDF"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009</w:t>
            </w:r>
          </w:p>
        </w:tc>
        <w:tc>
          <w:tcPr>
            <w:tcW w:w="1790" w:type="dxa"/>
          </w:tcPr>
          <w:p w14:paraId="47E66847" w14:textId="0232DE25"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Carpentry – General Trades/Millwork</w:t>
            </w:r>
          </w:p>
        </w:tc>
        <w:tc>
          <w:tcPr>
            <w:tcW w:w="2513" w:type="dxa"/>
          </w:tcPr>
          <w:p w14:paraId="6D3B470E" w14:textId="67D4B126"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No BID</w:t>
            </w:r>
          </w:p>
        </w:tc>
        <w:tc>
          <w:tcPr>
            <w:tcW w:w="848" w:type="dxa"/>
          </w:tcPr>
          <w:p w14:paraId="1621C712"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28DEAF12"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01EEFB7E" w14:textId="1F07DB77"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$0.00</w:t>
            </w:r>
          </w:p>
        </w:tc>
      </w:tr>
      <w:tr w:rsidR="004E1329" w:rsidRPr="00173425" w14:paraId="4FBCEBBF" w14:textId="77777777" w:rsidTr="004E1329">
        <w:tc>
          <w:tcPr>
            <w:tcW w:w="895" w:type="dxa"/>
          </w:tcPr>
          <w:p w14:paraId="5D5DAB68" w14:textId="15E0CF21"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010</w:t>
            </w:r>
          </w:p>
        </w:tc>
        <w:tc>
          <w:tcPr>
            <w:tcW w:w="1790" w:type="dxa"/>
          </w:tcPr>
          <w:p w14:paraId="6D85A65F" w14:textId="23CFC846"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Roofing &amp; Sheet Metal</w:t>
            </w:r>
          </w:p>
        </w:tc>
        <w:tc>
          <w:tcPr>
            <w:tcW w:w="2513" w:type="dxa"/>
          </w:tcPr>
          <w:p w14:paraId="3B4C7270" w14:textId="2218D0D3"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Langlois Roofing</w:t>
            </w:r>
          </w:p>
        </w:tc>
        <w:tc>
          <w:tcPr>
            <w:tcW w:w="848" w:type="dxa"/>
          </w:tcPr>
          <w:p w14:paraId="7ECF0A20"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67C46CDA"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7590D15E" w14:textId="0B7B1786"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$1,100,000.00</w:t>
            </w:r>
          </w:p>
        </w:tc>
      </w:tr>
      <w:tr w:rsidR="004E1329" w:rsidRPr="00173425" w14:paraId="73307302" w14:textId="77777777" w:rsidTr="004E1329">
        <w:tc>
          <w:tcPr>
            <w:tcW w:w="895" w:type="dxa"/>
          </w:tcPr>
          <w:p w14:paraId="1DACEE1B" w14:textId="2B5963AD"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011</w:t>
            </w:r>
          </w:p>
        </w:tc>
        <w:tc>
          <w:tcPr>
            <w:tcW w:w="1790" w:type="dxa"/>
          </w:tcPr>
          <w:p w14:paraId="0E3754FB" w14:textId="1E33515B"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Doors/ Frames &amp; Hardware</w:t>
            </w:r>
          </w:p>
        </w:tc>
        <w:tc>
          <w:tcPr>
            <w:tcW w:w="2513" w:type="dxa"/>
          </w:tcPr>
          <w:p w14:paraId="68C41FF1" w14:textId="77777777" w:rsidR="00BB25A1" w:rsidRPr="00173425" w:rsidRDefault="00BB25A1" w:rsidP="0074441D">
            <w:pPr>
              <w:pStyle w:val="Default"/>
              <w:rPr>
                <w:rFonts w:ascii="Times New Roman" w:hAnsi="Times New Roman" w:cs="Times New Roman"/>
                <w:bCs/>
                <w:sz w:val="13"/>
                <w:szCs w:val="13"/>
              </w:rPr>
            </w:pPr>
          </w:p>
          <w:p w14:paraId="7BC3EC7C" w14:textId="6019F64E" w:rsidR="00F67DD7"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J &amp; L Doors</w:t>
            </w:r>
          </w:p>
        </w:tc>
        <w:tc>
          <w:tcPr>
            <w:tcW w:w="848" w:type="dxa"/>
          </w:tcPr>
          <w:p w14:paraId="26543FF1"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0925D3CD"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0B3B0B62" w14:textId="7CF4CC4B"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w:t>
            </w:r>
            <w:r w:rsidR="004E1329" w:rsidRPr="00173425">
              <w:rPr>
                <w:rFonts w:ascii="Times New Roman" w:hAnsi="Times New Roman" w:cs="Times New Roman"/>
                <w:bCs/>
                <w:sz w:val="13"/>
                <w:szCs w:val="13"/>
              </w:rPr>
              <w:t>5</w:t>
            </w:r>
            <w:r w:rsidRPr="00173425">
              <w:rPr>
                <w:rFonts w:ascii="Times New Roman" w:hAnsi="Times New Roman" w:cs="Times New Roman"/>
                <w:bCs/>
                <w:sz w:val="13"/>
                <w:szCs w:val="13"/>
              </w:rPr>
              <w:t>9,700.00</w:t>
            </w:r>
          </w:p>
        </w:tc>
      </w:tr>
      <w:tr w:rsidR="004E1329" w:rsidRPr="00173425" w14:paraId="3D030DAB" w14:textId="77777777" w:rsidTr="004E1329">
        <w:tc>
          <w:tcPr>
            <w:tcW w:w="895" w:type="dxa"/>
          </w:tcPr>
          <w:p w14:paraId="24B90DB6" w14:textId="002981D9"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012</w:t>
            </w:r>
          </w:p>
        </w:tc>
        <w:tc>
          <w:tcPr>
            <w:tcW w:w="1790" w:type="dxa"/>
          </w:tcPr>
          <w:p w14:paraId="6A4FCDDD" w14:textId="7DFB482B"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Aluminum Storefront &amp; Entrances</w:t>
            </w:r>
          </w:p>
        </w:tc>
        <w:tc>
          <w:tcPr>
            <w:tcW w:w="2513" w:type="dxa"/>
          </w:tcPr>
          <w:p w14:paraId="129993D2" w14:textId="3E1BAE7A"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Lazzaro Companies</w:t>
            </w:r>
          </w:p>
        </w:tc>
        <w:tc>
          <w:tcPr>
            <w:tcW w:w="848" w:type="dxa"/>
          </w:tcPr>
          <w:p w14:paraId="28C88E6C"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310C8261"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47F27F1B" w14:textId="5F55C242"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$516,600.00</w:t>
            </w:r>
          </w:p>
        </w:tc>
      </w:tr>
      <w:tr w:rsidR="004E1329" w:rsidRPr="00173425" w14:paraId="58F55EDF" w14:textId="77777777" w:rsidTr="004E1329">
        <w:tc>
          <w:tcPr>
            <w:tcW w:w="895" w:type="dxa"/>
          </w:tcPr>
          <w:p w14:paraId="39303150" w14:textId="6800BF9D"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013</w:t>
            </w:r>
          </w:p>
        </w:tc>
        <w:tc>
          <w:tcPr>
            <w:tcW w:w="1790" w:type="dxa"/>
          </w:tcPr>
          <w:p w14:paraId="08E09BE3" w14:textId="48C414EA"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Overhead Coiling Doors</w:t>
            </w:r>
          </w:p>
        </w:tc>
        <w:tc>
          <w:tcPr>
            <w:tcW w:w="2513" w:type="dxa"/>
          </w:tcPr>
          <w:p w14:paraId="2BC9146E" w14:textId="1FE3B072"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N</w:t>
            </w:r>
            <w:r w:rsidR="004E1329" w:rsidRPr="00173425">
              <w:rPr>
                <w:rFonts w:ascii="Times New Roman" w:hAnsi="Times New Roman" w:cs="Times New Roman"/>
                <w:bCs/>
                <w:sz w:val="13"/>
                <w:szCs w:val="13"/>
              </w:rPr>
              <w:t>O</w:t>
            </w:r>
            <w:r w:rsidRPr="00173425">
              <w:rPr>
                <w:rFonts w:ascii="Times New Roman" w:hAnsi="Times New Roman" w:cs="Times New Roman"/>
                <w:bCs/>
                <w:sz w:val="13"/>
                <w:szCs w:val="13"/>
              </w:rPr>
              <w:t xml:space="preserve"> BID</w:t>
            </w:r>
          </w:p>
        </w:tc>
        <w:tc>
          <w:tcPr>
            <w:tcW w:w="848" w:type="dxa"/>
          </w:tcPr>
          <w:p w14:paraId="5C2185F1"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0D1C616B"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14D20ACF" w14:textId="780A51A0"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$0.00</w:t>
            </w:r>
          </w:p>
        </w:tc>
      </w:tr>
      <w:tr w:rsidR="004E1329" w:rsidRPr="00173425" w14:paraId="53F9D44A" w14:textId="77777777" w:rsidTr="004E1329">
        <w:tc>
          <w:tcPr>
            <w:tcW w:w="895" w:type="dxa"/>
          </w:tcPr>
          <w:p w14:paraId="58456947" w14:textId="545F3791"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014</w:t>
            </w:r>
          </w:p>
        </w:tc>
        <w:tc>
          <w:tcPr>
            <w:tcW w:w="1790" w:type="dxa"/>
          </w:tcPr>
          <w:p w14:paraId="79E4A194" w14:textId="1840AF4E"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Acoustical Ceilings</w:t>
            </w:r>
          </w:p>
        </w:tc>
        <w:tc>
          <w:tcPr>
            <w:tcW w:w="2513" w:type="dxa"/>
          </w:tcPr>
          <w:p w14:paraId="5317B455" w14:textId="2E5540EC"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Pangere Corp</w:t>
            </w:r>
          </w:p>
        </w:tc>
        <w:tc>
          <w:tcPr>
            <w:tcW w:w="848" w:type="dxa"/>
          </w:tcPr>
          <w:p w14:paraId="4F6E0D99"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4C0C95ED"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19E07BCB" w14:textId="3EEA6215"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$72,490.00</w:t>
            </w:r>
          </w:p>
        </w:tc>
      </w:tr>
      <w:tr w:rsidR="004E1329" w:rsidRPr="00173425" w14:paraId="518765DA" w14:textId="77777777" w:rsidTr="004E1329">
        <w:tc>
          <w:tcPr>
            <w:tcW w:w="895" w:type="dxa"/>
          </w:tcPr>
          <w:p w14:paraId="325207E8" w14:textId="065D3141"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015</w:t>
            </w:r>
          </w:p>
        </w:tc>
        <w:tc>
          <w:tcPr>
            <w:tcW w:w="1790" w:type="dxa"/>
          </w:tcPr>
          <w:p w14:paraId="10060DC6" w14:textId="7A44A239"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LVT/Resilient Flooring</w:t>
            </w:r>
          </w:p>
        </w:tc>
        <w:tc>
          <w:tcPr>
            <w:tcW w:w="2513" w:type="dxa"/>
          </w:tcPr>
          <w:p w14:paraId="534B2B23" w14:textId="4E151507"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Integral Flooring Systems</w:t>
            </w:r>
          </w:p>
        </w:tc>
        <w:tc>
          <w:tcPr>
            <w:tcW w:w="848" w:type="dxa"/>
          </w:tcPr>
          <w:p w14:paraId="05C2BF20"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1B2AE733"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57F44852" w14:textId="40C19C51"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$32,000.00</w:t>
            </w:r>
          </w:p>
        </w:tc>
      </w:tr>
      <w:tr w:rsidR="004E1329" w:rsidRPr="00173425" w14:paraId="034E7BC7" w14:textId="77777777" w:rsidTr="004E1329">
        <w:tc>
          <w:tcPr>
            <w:tcW w:w="895" w:type="dxa"/>
          </w:tcPr>
          <w:p w14:paraId="525B43E5" w14:textId="11AAFA50"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016</w:t>
            </w:r>
          </w:p>
        </w:tc>
        <w:tc>
          <w:tcPr>
            <w:tcW w:w="1790" w:type="dxa"/>
          </w:tcPr>
          <w:p w14:paraId="12489105" w14:textId="1F2E8134"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Resinous Flooring Systems</w:t>
            </w:r>
          </w:p>
        </w:tc>
        <w:tc>
          <w:tcPr>
            <w:tcW w:w="2513" w:type="dxa"/>
          </w:tcPr>
          <w:p w14:paraId="04F024B8" w14:textId="197F106A"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Artlow Systems, Inc</w:t>
            </w:r>
          </w:p>
        </w:tc>
        <w:tc>
          <w:tcPr>
            <w:tcW w:w="848" w:type="dxa"/>
          </w:tcPr>
          <w:p w14:paraId="0BBD474B"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7764AE4E"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6C7FF107" w14:textId="5E969D5A"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$134,012.00</w:t>
            </w:r>
          </w:p>
        </w:tc>
      </w:tr>
      <w:tr w:rsidR="004E1329" w:rsidRPr="00173425" w14:paraId="762CB8E6" w14:textId="77777777" w:rsidTr="004E1329">
        <w:tc>
          <w:tcPr>
            <w:tcW w:w="895" w:type="dxa"/>
          </w:tcPr>
          <w:p w14:paraId="74EF39DC" w14:textId="2DB421FE"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017</w:t>
            </w:r>
          </w:p>
        </w:tc>
        <w:tc>
          <w:tcPr>
            <w:tcW w:w="1790" w:type="dxa"/>
          </w:tcPr>
          <w:p w14:paraId="188BB273" w14:textId="38DFBA64"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Gymnasium Turf Flooring</w:t>
            </w:r>
          </w:p>
        </w:tc>
        <w:tc>
          <w:tcPr>
            <w:tcW w:w="2513" w:type="dxa"/>
          </w:tcPr>
          <w:p w14:paraId="4249A40B" w14:textId="255A658E"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NO BID</w:t>
            </w:r>
          </w:p>
        </w:tc>
        <w:tc>
          <w:tcPr>
            <w:tcW w:w="848" w:type="dxa"/>
          </w:tcPr>
          <w:p w14:paraId="1E2711AA"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5BDD6E2A"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58D81F11" w14:textId="531F5BF0"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$0.00</w:t>
            </w:r>
          </w:p>
        </w:tc>
      </w:tr>
      <w:tr w:rsidR="004E1329" w:rsidRPr="00173425" w14:paraId="22BD7A6F" w14:textId="77777777" w:rsidTr="004E1329">
        <w:tc>
          <w:tcPr>
            <w:tcW w:w="895" w:type="dxa"/>
          </w:tcPr>
          <w:p w14:paraId="2CBE34B6" w14:textId="192C2B30"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018</w:t>
            </w:r>
          </w:p>
        </w:tc>
        <w:tc>
          <w:tcPr>
            <w:tcW w:w="1790" w:type="dxa"/>
          </w:tcPr>
          <w:p w14:paraId="17F8E5D6" w14:textId="6A58A84F"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Painting</w:t>
            </w:r>
          </w:p>
        </w:tc>
        <w:tc>
          <w:tcPr>
            <w:tcW w:w="2513" w:type="dxa"/>
          </w:tcPr>
          <w:p w14:paraId="429613AA" w14:textId="35B1CD16"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Codeco Industries</w:t>
            </w:r>
          </w:p>
        </w:tc>
        <w:tc>
          <w:tcPr>
            <w:tcW w:w="848" w:type="dxa"/>
          </w:tcPr>
          <w:p w14:paraId="127D4132"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6A3AC5DF"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6BC5EA61" w14:textId="7516E2A5"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$109,490.00</w:t>
            </w:r>
          </w:p>
        </w:tc>
      </w:tr>
      <w:tr w:rsidR="004E1329" w:rsidRPr="00173425" w14:paraId="328F23A4" w14:textId="77777777" w:rsidTr="004E1329">
        <w:tc>
          <w:tcPr>
            <w:tcW w:w="895" w:type="dxa"/>
          </w:tcPr>
          <w:p w14:paraId="5A0EBD14" w14:textId="3B89DE66"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019</w:t>
            </w:r>
          </w:p>
        </w:tc>
        <w:tc>
          <w:tcPr>
            <w:tcW w:w="1790" w:type="dxa"/>
          </w:tcPr>
          <w:p w14:paraId="0278906C" w14:textId="058C498D"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Toilet Partitions &amp; Accessories</w:t>
            </w:r>
          </w:p>
        </w:tc>
        <w:tc>
          <w:tcPr>
            <w:tcW w:w="2513" w:type="dxa"/>
          </w:tcPr>
          <w:p w14:paraId="66491EC7" w14:textId="12851EF0" w:rsidR="00BB25A1" w:rsidRPr="00173425" w:rsidRDefault="00F36A4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Commercial</w:t>
            </w:r>
            <w:r w:rsidR="00F67DD7" w:rsidRPr="00173425">
              <w:rPr>
                <w:rFonts w:ascii="Times New Roman" w:hAnsi="Times New Roman" w:cs="Times New Roman"/>
                <w:bCs/>
                <w:sz w:val="13"/>
                <w:szCs w:val="13"/>
              </w:rPr>
              <w:t xml:space="preserve"> Specialties</w:t>
            </w:r>
          </w:p>
        </w:tc>
        <w:tc>
          <w:tcPr>
            <w:tcW w:w="848" w:type="dxa"/>
          </w:tcPr>
          <w:p w14:paraId="1E2EA432"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7E5DCBDB"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6F628B83" w14:textId="0A01D9B1"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$17,110.00</w:t>
            </w:r>
          </w:p>
        </w:tc>
      </w:tr>
      <w:tr w:rsidR="004E1329" w:rsidRPr="00173425" w14:paraId="6784594C" w14:textId="77777777" w:rsidTr="004E1329">
        <w:tc>
          <w:tcPr>
            <w:tcW w:w="895" w:type="dxa"/>
          </w:tcPr>
          <w:p w14:paraId="38571894" w14:textId="3DEC51D6"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020</w:t>
            </w:r>
          </w:p>
        </w:tc>
        <w:tc>
          <w:tcPr>
            <w:tcW w:w="1790" w:type="dxa"/>
          </w:tcPr>
          <w:p w14:paraId="0056C2FB" w14:textId="68953D1C"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Athletic Equi</w:t>
            </w:r>
            <w:r w:rsidR="00F36A43" w:rsidRPr="00173425">
              <w:rPr>
                <w:rFonts w:ascii="Times New Roman" w:hAnsi="Times New Roman" w:cs="Times New Roman"/>
                <w:bCs/>
                <w:sz w:val="13"/>
                <w:szCs w:val="13"/>
              </w:rPr>
              <w:t>p</w:t>
            </w:r>
            <w:r w:rsidRPr="00173425">
              <w:rPr>
                <w:rFonts w:ascii="Times New Roman" w:hAnsi="Times New Roman" w:cs="Times New Roman"/>
                <w:bCs/>
                <w:sz w:val="13"/>
                <w:szCs w:val="13"/>
              </w:rPr>
              <w:t xml:space="preserve"> &amp; Gym Seating</w:t>
            </w:r>
          </w:p>
        </w:tc>
        <w:tc>
          <w:tcPr>
            <w:tcW w:w="2513" w:type="dxa"/>
          </w:tcPr>
          <w:p w14:paraId="1B82C92A" w14:textId="75C8ADA1"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H21 Group</w:t>
            </w:r>
          </w:p>
        </w:tc>
        <w:tc>
          <w:tcPr>
            <w:tcW w:w="848" w:type="dxa"/>
          </w:tcPr>
          <w:p w14:paraId="036C09A9"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62BB3923"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438BDC04" w14:textId="0409179F"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$146,255.00</w:t>
            </w:r>
          </w:p>
        </w:tc>
      </w:tr>
      <w:tr w:rsidR="004E1329" w:rsidRPr="00173425" w14:paraId="64CE19B5" w14:textId="77777777" w:rsidTr="004E1329">
        <w:tc>
          <w:tcPr>
            <w:tcW w:w="895" w:type="dxa"/>
          </w:tcPr>
          <w:p w14:paraId="5B629C43" w14:textId="2EBC0D08"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021</w:t>
            </w:r>
          </w:p>
        </w:tc>
        <w:tc>
          <w:tcPr>
            <w:tcW w:w="1790" w:type="dxa"/>
          </w:tcPr>
          <w:p w14:paraId="7111A681" w14:textId="169B5297"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Elevator</w:t>
            </w:r>
          </w:p>
        </w:tc>
        <w:tc>
          <w:tcPr>
            <w:tcW w:w="2513" w:type="dxa"/>
          </w:tcPr>
          <w:p w14:paraId="4D2D9FD8" w14:textId="6B04C387"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NO BID</w:t>
            </w:r>
          </w:p>
        </w:tc>
        <w:tc>
          <w:tcPr>
            <w:tcW w:w="848" w:type="dxa"/>
          </w:tcPr>
          <w:p w14:paraId="6A59FA68"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18E858ED"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24A83A37" w14:textId="6BDBEAB4"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$0.00</w:t>
            </w:r>
          </w:p>
        </w:tc>
      </w:tr>
      <w:tr w:rsidR="004E1329" w:rsidRPr="00173425" w14:paraId="3E972F2A" w14:textId="77777777" w:rsidTr="004E1329">
        <w:tc>
          <w:tcPr>
            <w:tcW w:w="895" w:type="dxa"/>
          </w:tcPr>
          <w:p w14:paraId="51BD2AC4" w14:textId="7EBD683D"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022</w:t>
            </w:r>
          </w:p>
        </w:tc>
        <w:tc>
          <w:tcPr>
            <w:tcW w:w="1790" w:type="dxa"/>
          </w:tcPr>
          <w:p w14:paraId="611E7E43" w14:textId="6A758470"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Fire Protection</w:t>
            </w:r>
          </w:p>
        </w:tc>
        <w:tc>
          <w:tcPr>
            <w:tcW w:w="2513" w:type="dxa"/>
          </w:tcPr>
          <w:p w14:paraId="69DEC11B" w14:textId="2F2CDF1A" w:rsidR="00BB25A1" w:rsidRPr="00173425" w:rsidRDefault="00F67DD7"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Nelson Fire Protection</w:t>
            </w:r>
          </w:p>
        </w:tc>
        <w:tc>
          <w:tcPr>
            <w:tcW w:w="848" w:type="dxa"/>
          </w:tcPr>
          <w:p w14:paraId="21A310D0"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07C8B38A"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399C5C8C" w14:textId="6EC7E137"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$71,280.00</w:t>
            </w:r>
          </w:p>
        </w:tc>
      </w:tr>
      <w:tr w:rsidR="004E1329" w:rsidRPr="00173425" w14:paraId="7FC212F8" w14:textId="77777777" w:rsidTr="004E1329">
        <w:tc>
          <w:tcPr>
            <w:tcW w:w="895" w:type="dxa"/>
          </w:tcPr>
          <w:p w14:paraId="48F942F6" w14:textId="29BC3B9F"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lastRenderedPageBreak/>
              <w:t>BP 023</w:t>
            </w:r>
          </w:p>
        </w:tc>
        <w:tc>
          <w:tcPr>
            <w:tcW w:w="1790" w:type="dxa"/>
          </w:tcPr>
          <w:p w14:paraId="1D8AB601" w14:textId="760F2094"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Building Plumbing</w:t>
            </w:r>
          </w:p>
        </w:tc>
        <w:tc>
          <w:tcPr>
            <w:tcW w:w="2513" w:type="dxa"/>
          </w:tcPr>
          <w:p w14:paraId="6D7507A5" w14:textId="713E3887"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Reicheit Plumbing</w:t>
            </w:r>
          </w:p>
        </w:tc>
        <w:tc>
          <w:tcPr>
            <w:tcW w:w="848" w:type="dxa"/>
          </w:tcPr>
          <w:p w14:paraId="3DB3497D"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221726B0"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6D340574" w14:textId="0517F57E" w:rsidR="00BB25A1" w:rsidRPr="00173425" w:rsidRDefault="00B933DF"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w:t>
            </w:r>
            <w:r w:rsidR="00A76613" w:rsidRPr="00173425">
              <w:rPr>
                <w:rFonts w:ascii="Times New Roman" w:hAnsi="Times New Roman" w:cs="Times New Roman"/>
                <w:bCs/>
                <w:sz w:val="13"/>
                <w:szCs w:val="13"/>
              </w:rPr>
              <w:t>182,000.00</w:t>
            </w:r>
          </w:p>
        </w:tc>
      </w:tr>
      <w:tr w:rsidR="004E1329" w:rsidRPr="00173425" w14:paraId="1FBDBFE8" w14:textId="77777777" w:rsidTr="004E1329">
        <w:tc>
          <w:tcPr>
            <w:tcW w:w="895" w:type="dxa"/>
          </w:tcPr>
          <w:p w14:paraId="535EC095" w14:textId="70109A2E"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024</w:t>
            </w:r>
          </w:p>
        </w:tc>
        <w:tc>
          <w:tcPr>
            <w:tcW w:w="1790" w:type="dxa"/>
          </w:tcPr>
          <w:p w14:paraId="750F0425" w14:textId="069EEA1F"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Mechanical</w:t>
            </w:r>
          </w:p>
        </w:tc>
        <w:tc>
          <w:tcPr>
            <w:tcW w:w="2513" w:type="dxa"/>
          </w:tcPr>
          <w:p w14:paraId="5C1EEE7C" w14:textId="00F4C005"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Amber Mechanical</w:t>
            </w:r>
          </w:p>
        </w:tc>
        <w:tc>
          <w:tcPr>
            <w:tcW w:w="848" w:type="dxa"/>
          </w:tcPr>
          <w:p w14:paraId="29AFEC3B"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5D065D76"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583C6363" w14:textId="2C15CFEF"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$722,700.00</w:t>
            </w:r>
          </w:p>
        </w:tc>
      </w:tr>
      <w:tr w:rsidR="004E1329" w:rsidRPr="00173425" w14:paraId="197BB78C" w14:textId="77777777" w:rsidTr="004E1329">
        <w:tc>
          <w:tcPr>
            <w:tcW w:w="895" w:type="dxa"/>
          </w:tcPr>
          <w:p w14:paraId="4D77F32F" w14:textId="5DE8DDF8"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025</w:t>
            </w:r>
          </w:p>
        </w:tc>
        <w:tc>
          <w:tcPr>
            <w:tcW w:w="1790" w:type="dxa"/>
          </w:tcPr>
          <w:p w14:paraId="0DB92BFE" w14:textId="266C42F2" w:rsidR="00A76613"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Electrical &amp; Low Voltage</w:t>
            </w:r>
          </w:p>
        </w:tc>
        <w:tc>
          <w:tcPr>
            <w:tcW w:w="2513" w:type="dxa"/>
          </w:tcPr>
          <w:p w14:paraId="13D9618E" w14:textId="1DDB1944"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 xml:space="preserve">Boss Electric </w:t>
            </w:r>
          </w:p>
        </w:tc>
        <w:tc>
          <w:tcPr>
            <w:tcW w:w="848" w:type="dxa"/>
          </w:tcPr>
          <w:p w14:paraId="1580337E"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7244375F"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3E0D261B" w14:textId="3D200C89"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$965,000.00</w:t>
            </w:r>
          </w:p>
        </w:tc>
      </w:tr>
      <w:tr w:rsidR="004E1329" w:rsidRPr="00173425" w14:paraId="33FBADEB" w14:textId="77777777" w:rsidTr="004E1329">
        <w:tc>
          <w:tcPr>
            <w:tcW w:w="895" w:type="dxa"/>
          </w:tcPr>
          <w:p w14:paraId="3A3D3241" w14:textId="40860773"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026</w:t>
            </w:r>
          </w:p>
        </w:tc>
        <w:tc>
          <w:tcPr>
            <w:tcW w:w="1790" w:type="dxa"/>
          </w:tcPr>
          <w:p w14:paraId="58BDAA86" w14:textId="79085478"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 xml:space="preserve">Landscaping </w:t>
            </w:r>
          </w:p>
        </w:tc>
        <w:tc>
          <w:tcPr>
            <w:tcW w:w="2513" w:type="dxa"/>
          </w:tcPr>
          <w:p w14:paraId="6E632ADD" w14:textId="77777777" w:rsidR="00A76613"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 xml:space="preserve">BID AT A LATER DATE </w:t>
            </w:r>
          </w:p>
          <w:p w14:paraId="7F43B862" w14:textId="6D705D7D"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 xml:space="preserve"> </w:t>
            </w:r>
          </w:p>
        </w:tc>
        <w:tc>
          <w:tcPr>
            <w:tcW w:w="848" w:type="dxa"/>
          </w:tcPr>
          <w:p w14:paraId="64058268"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4268C4E5"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48565B5C" w14:textId="1511AE98" w:rsidR="00BB25A1" w:rsidRPr="00173425" w:rsidRDefault="00A76613"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$ 0.00</w:t>
            </w:r>
          </w:p>
        </w:tc>
      </w:tr>
      <w:tr w:rsidR="004E1329" w:rsidRPr="00173425" w14:paraId="248B4C5D" w14:textId="77777777" w:rsidTr="004E1329">
        <w:tc>
          <w:tcPr>
            <w:tcW w:w="895" w:type="dxa"/>
          </w:tcPr>
          <w:p w14:paraId="594BCD83" w14:textId="1AEB9C80"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BP 019-2</w:t>
            </w:r>
          </w:p>
        </w:tc>
        <w:tc>
          <w:tcPr>
            <w:tcW w:w="1790" w:type="dxa"/>
          </w:tcPr>
          <w:p w14:paraId="4C17FCD2" w14:textId="12B9FE5F"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S</w:t>
            </w:r>
            <w:r w:rsidR="00A76613" w:rsidRPr="00173425">
              <w:rPr>
                <w:rFonts w:ascii="Times New Roman" w:hAnsi="Times New Roman" w:cs="Times New Roman"/>
                <w:bCs/>
                <w:sz w:val="13"/>
                <w:szCs w:val="13"/>
              </w:rPr>
              <w:t>ignage</w:t>
            </w:r>
          </w:p>
        </w:tc>
        <w:tc>
          <w:tcPr>
            <w:tcW w:w="2513" w:type="dxa"/>
          </w:tcPr>
          <w:p w14:paraId="4F4AE326" w14:textId="0310B4B8"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R</w:t>
            </w:r>
            <w:r w:rsidR="00A76613" w:rsidRPr="00173425">
              <w:rPr>
                <w:rFonts w:ascii="Times New Roman" w:hAnsi="Times New Roman" w:cs="Times New Roman"/>
                <w:bCs/>
                <w:sz w:val="13"/>
                <w:szCs w:val="13"/>
              </w:rPr>
              <w:t>oeda</w:t>
            </w:r>
            <w:r w:rsidRPr="00173425">
              <w:rPr>
                <w:rFonts w:ascii="Times New Roman" w:hAnsi="Times New Roman" w:cs="Times New Roman"/>
                <w:bCs/>
                <w:sz w:val="13"/>
                <w:szCs w:val="13"/>
              </w:rPr>
              <w:t xml:space="preserve"> S</w:t>
            </w:r>
            <w:r w:rsidR="00A76613" w:rsidRPr="00173425">
              <w:rPr>
                <w:rFonts w:ascii="Times New Roman" w:hAnsi="Times New Roman" w:cs="Times New Roman"/>
                <w:bCs/>
                <w:sz w:val="13"/>
                <w:szCs w:val="13"/>
              </w:rPr>
              <w:t>igns</w:t>
            </w:r>
          </w:p>
        </w:tc>
        <w:tc>
          <w:tcPr>
            <w:tcW w:w="848" w:type="dxa"/>
          </w:tcPr>
          <w:p w14:paraId="06F90100"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19A80876"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5E5957D4" w14:textId="72205CF9" w:rsidR="00BB25A1" w:rsidRPr="00173425" w:rsidRDefault="00BB25A1" w:rsidP="0074441D">
            <w:pPr>
              <w:pStyle w:val="Default"/>
              <w:rPr>
                <w:rFonts w:ascii="Times New Roman" w:hAnsi="Times New Roman" w:cs="Times New Roman"/>
                <w:bCs/>
                <w:sz w:val="13"/>
                <w:szCs w:val="13"/>
              </w:rPr>
            </w:pPr>
            <w:r w:rsidRPr="00173425">
              <w:rPr>
                <w:rFonts w:ascii="Times New Roman" w:hAnsi="Times New Roman" w:cs="Times New Roman"/>
                <w:bCs/>
                <w:sz w:val="13"/>
                <w:szCs w:val="13"/>
              </w:rPr>
              <w:t>$60,024.00</w:t>
            </w:r>
          </w:p>
        </w:tc>
      </w:tr>
      <w:tr w:rsidR="004E1329" w:rsidRPr="00173425" w14:paraId="3CD65961" w14:textId="77777777" w:rsidTr="004E1329">
        <w:tc>
          <w:tcPr>
            <w:tcW w:w="895" w:type="dxa"/>
          </w:tcPr>
          <w:p w14:paraId="0EFD584A" w14:textId="77777777" w:rsidR="00BB25A1" w:rsidRPr="00173425" w:rsidRDefault="00BB25A1" w:rsidP="0074441D">
            <w:pPr>
              <w:pStyle w:val="Default"/>
              <w:rPr>
                <w:rFonts w:ascii="Times New Roman" w:hAnsi="Times New Roman" w:cs="Times New Roman"/>
                <w:bCs/>
                <w:sz w:val="13"/>
                <w:szCs w:val="13"/>
              </w:rPr>
            </w:pPr>
          </w:p>
        </w:tc>
        <w:tc>
          <w:tcPr>
            <w:tcW w:w="1790" w:type="dxa"/>
          </w:tcPr>
          <w:p w14:paraId="2830D3D2" w14:textId="77777777" w:rsidR="00BB25A1" w:rsidRPr="00173425" w:rsidRDefault="00BB25A1" w:rsidP="0074441D">
            <w:pPr>
              <w:pStyle w:val="Default"/>
              <w:rPr>
                <w:rFonts w:ascii="Times New Roman" w:hAnsi="Times New Roman" w:cs="Times New Roman"/>
                <w:bCs/>
                <w:sz w:val="13"/>
                <w:szCs w:val="13"/>
              </w:rPr>
            </w:pPr>
          </w:p>
        </w:tc>
        <w:tc>
          <w:tcPr>
            <w:tcW w:w="2513" w:type="dxa"/>
          </w:tcPr>
          <w:p w14:paraId="743AD6F5" w14:textId="77777777" w:rsidR="00BB25A1" w:rsidRPr="00173425" w:rsidRDefault="00BB25A1" w:rsidP="0074441D">
            <w:pPr>
              <w:pStyle w:val="Default"/>
              <w:rPr>
                <w:rFonts w:ascii="Times New Roman" w:hAnsi="Times New Roman" w:cs="Times New Roman"/>
                <w:bCs/>
                <w:sz w:val="13"/>
                <w:szCs w:val="13"/>
              </w:rPr>
            </w:pPr>
          </w:p>
        </w:tc>
        <w:tc>
          <w:tcPr>
            <w:tcW w:w="848" w:type="dxa"/>
          </w:tcPr>
          <w:p w14:paraId="105573A3" w14:textId="77777777" w:rsidR="00BB25A1" w:rsidRPr="00173425" w:rsidRDefault="00BB25A1" w:rsidP="0074441D">
            <w:pPr>
              <w:pStyle w:val="Default"/>
              <w:rPr>
                <w:rFonts w:ascii="Times New Roman" w:hAnsi="Times New Roman" w:cs="Times New Roman"/>
                <w:bCs/>
                <w:sz w:val="13"/>
                <w:szCs w:val="13"/>
              </w:rPr>
            </w:pPr>
          </w:p>
        </w:tc>
        <w:tc>
          <w:tcPr>
            <w:tcW w:w="1168" w:type="dxa"/>
          </w:tcPr>
          <w:p w14:paraId="3941E6A4" w14:textId="77777777" w:rsidR="00BB25A1" w:rsidRPr="00173425" w:rsidRDefault="00BB25A1" w:rsidP="0074441D">
            <w:pPr>
              <w:pStyle w:val="Default"/>
              <w:rPr>
                <w:rFonts w:ascii="Times New Roman" w:hAnsi="Times New Roman" w:cs="Times New Roman"/>
                <w:bCs/>
                <w:sz w:val="13"/>
                <w:szCs w:val="13"/>
              </w:rPr>
            </w:pPr>
          </w:p>
        </w:tc>
        <w:tc>
          <w:tcPr>
            <w:tcW w:w="1416" w:type="dxa"/>
          </w:tcPr>
          <w:p w14:paraId="303A04C9" w14:textId="77777777" w:rsidR="00BB25A1" w:rsidRPr="00173425" w:rsidRDefault="00BB25A1" w:rsidP="0074441D">
            <w:pPr>
              <w:pStyle w:val="Default"/>
              <w:rPr>
                <w:rFonts w:ascii="Times New Roman" w:hAnsi="Times New Roman" w:cs="Times New Roman"/>
                <w:bCs/>
                <w:sz w:val="13"/>
                <w:szCs w:val="13"/>
              </w:rPr>
            </w:pPr>
          </w:p>
        </w:tc>
      </w:tr>
      <w:tr w:rsidR="004E1329" w:rsidRPr="00173425" w14:paraId="71335F85" w14:textId="77777777" w:rsidTr="004E1329">
        <w:tc>
          <w:tcPr>
            <w:tcW w:w="895" w:type="dxa"/>
          </w:tcPr>
          <w:p w14:paraId="062FA739" w14:textId="7BC38B84"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TOTAL</w:t>
            </w:r>
          </w:p>
        </w:tc>
        <w:tc>
          <w:tcPr>
            <w:tcW w:w="1790" w:type="dxa"/>
          </w:tcPr>
          <w:p w14:paraId="6D2EE609" w14:textId="77777777" w:rsidR="00BB25A1" w:rsidRPr="00173425" w:rsidRDefault="00BB25A1" w:rsidP="0074441D">
            <w:pPr>
              <w:pStyle w:val="Default"/>
              <w:rPr>
                <w:rFonts w:ascii="Times New Roman" w:hAnsi="Times New Roman" w:cs="Times New Roman"/>
                <w:b/>
                <w:sz w:val="13"/>
                <w:szCs w:val="13"/>
              </w:rPr>
            </w:pPr>
          </w:p>
        </w:tc>
        <w:tc>
          <w:tcPr>
            <w:tcW w:w="2513" w:type="dxa"/>
          </w:tcPr>
          <w:p w14:paraId="3B3BC72E" w14:textId="77777777" w:rsidR="00BB25A1" w:rsidRPr="00173425" w:rsidRDefault="00BB25A1" w:rsidP="0074441D">
            <w:pPr>
              <w:pStyle w:val="Default"/>
              <w:rPr>
                <w:rFonts w:ascii="Times New Roman" w:hAnsi="Times New Roman" w:cs="Times New Roman"/>
                <w:b/>
                <w:sz w:val="13"/>
                <w:szCs w:val="13"/>
              </w:rPr>
            </w:pPr>
          </w:p>
        </w:tc>
        <w:tc>
          <w:tcPr>
            <w:tcW w:w="848" w:type="dxa"/>
          </w:tcPr>
          <w:p w14:paraId="7F54F65D" w14:textId="77777777" w:rsidR="00BB25A1" w:rsidRPr="00173425" w:rsidRDefault="00BB25A1" w:rsidP="0074441D">
            <w:pPr>
              <w:pStyle w:val="Default"/>
              <w:rPr>
                <w:rFonts w:ascii="Times New Roman" w:hAnsi="Times New Roman" w:cs="Times New Roman"/>
                <w:b/>
                <w:sz w:val="13"/>
                <w:szCs w:val="13"/>
              </w:rPr>
            </w:pPr>
          </w:p>
        </w:tc>
        <w:tc>
          <w:tcPr>
            <w:tcW w:w="1168" w:type="dxa"/>
          </w:tcPr>
          <w:p w14:paraId="797C5900" w14:textId="77777777" w:rsidR="00BB25A1" w:rsidRPr="00173425" w:rsidRDefault="00BB25A1" w:rsidP="0074441D">
            <w:pPr>
              <w:pStyle w:val="Default"/>
              <w:rPr>
                <w:rFonts w:ascii="Times New Roman" w:hAnsi="Times New Roman" w:cs="Times New Roman"/>
                <w:b/>
                <w:sz w:val="13"/>
                <w:szCs w:val="13"/>
              </w:rPr>
            </w:pPr>
          </w:p>
        </w:tc>
        <w:tc>
          <w:tcPr>
            <w:tcW w:w="1416" w:type="dxa"/>
          </w:tcPr>
          <w:p w14:paraId="326F4192" w14:textId="0D935349" w:rsidR="00BB25A1" w:rsidRPr="00173425" w:rsidRDefault="00BB25A1" w:rsidP="0074441D">
            <w:pPr>
              <w:pStyle w:val="Default"/>
              <w:rPr>
                <w:rFonts w:ascii="Times New Roman" w:hAnsi="Times New Roman" w:cs="Times New Roman"/>
                <w:b/>
                <w:sz w:val="13"/>
                <w:szCs w:val="13"/>
              </w:rPr>
            </w:pPr>
            <w:r w:rsidRPr="00173425">
              <w:rPr>
                <w:rFonts w:ascii="Times New Roman" w:hAnsi="Times New Roman" w:cs="Times New Roman"/>
                <w:b/>
                <w:sz w:val="13"/>
                <w:szCs w:val="13"/>
              </w:rPr>
              <w:t>$9,</w:t>
            </w:r>
            <w:r w:rsidR="00A76613" w:rsidRPr="00173425">
              <w:rPr>
                <w:rFonts w:ascii="Times New Roman" w:hAnsi="Times New Roman" w:cs="Times New Roman"/>
                <w:b/>
                <w:sz w:val="13"/>
                <w:szCs w:val="13"/>
              </w:rPr>
              <w:t>168,645.00</w:t>
            </w:r>
          </w:p>
        </w:tc>
      </w:tr>
    </w:tbl>
    <w:p w14:paraId="586008AF" w14:textId="77777777" w:rsidR="00D41A86" w:rsidRDefault="00D41A86" w:rsidP="0074441D">
      <w:pPr>
        <w:pStyle w:val="Default"/>
        <w:rPr>
          <w:rFonts w:ascii="Times New Roman" w:hAnsi="Times New Roman" w:cs="Times New Roman"/>
          <w:bCs/>
          <w:sz w:val="20"/>
          <w:szCs w:val="20"/>
        </w:rPr>
      </w:pPr>
    </w:p>
    <w:p w14:paraId="25DC88DB" w14:textId="55157818" w:rsidR="00D41A86" w:rsidRPr="00110588" w:rsidRDefault="00D41A86" w:rsidP="00D41A86">
      <w:pPr>
        <w:rPr>
          <w:sz w:val="20"/>
          <w:szCs w:val="20"/>
        </w:rPr>
      </w:pPr>
      <w:r w:rsidRPr="00110588">
        <w:rPr>
          <w:sz w:val="20"/>
          <w:szCs w:val="20"/>
        </w:rPr>
        <w:t>Roll Call: Ayes:     Trustees</w:t>
      </w:r>
      <w:r>
        <w:rPr>
          <w:sz w:val="20"/>
          <w:szCs w:val="20"/>
        </w:rPr>
        <w:t xml:space="preserve"> Reed, Johnson, </w:t>
      </w:r>
      <w:r w:rsidRPr="00110588">
        <w:rPr>
          <w:sz w:val="20"/>
          <w:szCs w:val="20"/>
        </w:rPr>
        <w:t>De Young</w:t>
      </w:r>
      <w:r>
        <w:rPr>
          <w:sz w:val="20"/>
          <w:szCs w:val="20"/>
        </w:rPr>
        <w:t xml:space="preserve">, Nylen and Russell </w:t>
      </w:r>
    </w:p>
    <w:p w14:paraId="187B0B62" w14:textId="77777777" w:rsidR="00D41A86" w:rsidRPr="00110588" w:rsidRDefault="00D41A86" w:rsidP="00D41A86">
      <w:pPr>
        <w:rPr>
          <w:sz w:val="20"/>
          <w:szCs w:val="20"/>
        </w:rPr>
      </w:pPr>
    </w:p>
    <w:p w14:paraId="43706F91" w14:textId="77777777" w:rsidR="00D41A86" w:rsidRPr="00110588" w:rsidRDefault="00D41A86" w:rsidP="00D41A86">
      <w:pPr>
        <w:ind w:firstLine="720"/>
        <w:rPr>
          <w:sz w:val="20"/>
          <w:szCs w:val="20"/>
        </w:rPr>
      </w:pPr>
      <w:r w:rsidRPr="00110588">
        <w:rPr>
          <w:sz w:val="20"/>
          <w:szCs w:val="20"/>
        </w:rPr>
        <w:t xml:space="preserve">  Nays:     None</w:t>
      </w:r>
    </w:p>
    <w:p w14:paraId="4B74D3A9" w14:textId="77777777" w:rsidR="00D41A86" w:rsidRPr="00110588" w:rsidRDefault="00D41A86" w:rsidP="00D41A86">
      <w:pPr>
        <w:rPr>
          <w:sz w:val="20"/>
          <w:szCs w:val="20"/>
        </w:rPr>
      </w:pPr>
    </w:p>
    <w:p w14:paraId="5BE8C6E5" w14:textId="77777777" w:rsidR="00D41A86" w:rsidRPr="00110588" w:rsidRDefault="00D41A86" w:rsidP="00D41A86">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EE67CD7" w14:textId="77777777" w:rsidR="001B014B" w:rsidRDefault="001B014B" w:rsidP="0074441D">
      <w:pPr>
        <w:pStyle w:val="Default"/>
        <w:rPr>
          <w:rFonts w:ascii="Times New Roman" w:hAnsi="Times New Roman" w:cs="Times New Roman"/>
          <w:bCs/>
          <w:sz w:val="20"/>
          <w:szCs w:val="20"/>
        </w:rPr>
      </w:pPr>
    </w:p>
    <w:p w14:paraId="3A0EC138" w14:textId="199721E8" w:rsidR="00EF59F7" w:rsidRDefault="00FD3677" w:rsidP="00EF59F7">
      <w:pPr>
        <w:pStyle w:val="Default"/>
        <w:rPr>
          <w:rFonts w:ascii="Times New Roman" w:hAnsi="Times New Roman" w:cs="Times New Roman"/>
          <w:sz w:val="20"/>
          <w:szCs w:val="20"/>
        </w:rPr>
      </w:pPr>
      <w:r w:rsidRPr="00110588">
        <w:rPr>
          <w:rFonts w:ascii="Times New Roman" w:hAnsi="Times New Roman" w:cs="Times New Roman"/>
          <w:b/>
          <w:sz w:val="20"/>
          <w:szCs w:val="20"/>
        </w:rPr>
        <w:t>Attorney’s Report</w:t>
      </w:r>
      <w:r w:rsidRPr="00110588">
        <w:rPr>
          <w:rFonts w:ascii="Times New Roman" w:hAnsi="Times New Roman" w:cs="Times New Roman"/>
          <w:sz w:val="20"/>
          <w:szCs w:val="20"/>
        </w:rPr>
        <w:t xml:space="preserve">                                                                                                                                          Mr. </w:t>
      </w:r>
      <w:r w:rsidR="0027650C">
        <w:rPr>
          <w:rFonts w:ascii="Times New Roman" w:hAnsi="Times New Roman" w:cs="Times New Roman"/>
          <w:sz w:val="20"/>
          <w:szCs w:val="20"/>
        </w:rPr>
        <w:t>Lapp</w:t>
      </w:r>
      <w:r w:rsidRPr="00110588">
        <w:rPr>
          <w:rFonts w:ascii="Times New Roman" w:hAnsi="Times New Roman" w:cs="Times New Roman"/>
          <w:sz w:val="20"/>
          <w:szCs w:val="20"/>
        </w:rPr>
        <w:t xml:space="preserve"> presented a </w:t>
      </w:r>
      <w:r w:rsidRPr="00110588">
        <w:rPr>
          <w:rFonts w:ascii="Times New Roman" w:hAnsi="Times New Roman" w:cs="Times New Roman"/>
          <w:b/>
          <w:bCs/>
          <w:sz w:val="20"/>
          <w:szCs w:val="20"/>
        </w:rPr>
        <w:t>Consent Agenda</w:t>
      </w:r>
      <w:r w:rsidRPr="00110588">
        <w:rPr>
          <w:rFonts w:ascii="Times New Roman" w:hAnsi="Times New Roman" w:cs="Times New Roman"/>
          <w:sz w:val="20"/>
          <w:szCs w:val="20"/>
        </w:rPr>
        <w:t xml:space="preserve"> containing </w:t>
      </w:r>
      <w:r w:rsidR="00D41A86">
        <w:rPr>
          <w:rFonts w:ascii="Times New Roman" w:hAnsi="Times New Roman" w:cs="Times New Roman"/>
          <w:sz w:val="20"/>
          <w:szCs w:val="20"/>
        </w:rPr>
        <w:t>five</w:t>
      </w:r>
      <w:r w:rsidR="00483EA2">
        <w:rPr>
          <w:rFonts w:ascii="Times New Roman" w:hAnsi="Times New Roman" w:cs="Times New Roman"/>
          <w:sz w:val="20"/>
          <w:szCs w:val="20"/>
        </w:rPr>
        <w:t xml:space="preserve"> </w:t>
      </w:r>
      <w:r w:rsidRPr="00110588">
        <w:rPr>
          <w:rFonts w:ascii="Times New Roman" w:hAnsi="Times New Roman" w:cs="Times New Roman"/>
          <w:sz w:val="20"/>
          <w:szCs w:val="20"/>
        </w:rPr>
        <w:t>item</w:t>
      </w:r>
      <w:r w:rsidR="00483EA2">
        <w:rPr>
          <w:rFonts w:ascii="Times New Roman" w:hAnsi="Times New Roman" w:cs="Times New Roman"/>
          <w:sz w:val="20"/>
          <w:szCs w:val="20"/>
        </w:rPr>
        <w:t>s</w:t>
      </w:r>
      <w:r w:rsidR="00EF59F7">
        <w:rPr>
          <w:rFonts w:ascii="Times New Roman" w:hAnsi="Times New Roman" w:cs="Times New Roman"/>
          <w:sz w:val="20"/>
          <w:szCs w:val="20"/>
        </w:rPr>
        <w:t>:</w:t>
      </w:r>
    </w:p>
    <w:p w14:paraId="68F6B697" w14:textId="77777777" w:rsidR="00D41A86" w:rsidRPr="00E618A9" w:rsidRDefault="00D41A86" w:rsidP="00D41A86">
      <w:pPr>
        <w:pStyle w:val="Default"/>
        <w:rPr>
          <w:rFonts w:ascii="Times New Roman" w:hAnsi="Times New Roman" w:cs="Times New Roman"/>
          <w:sz w:val="20"/>
          <w:szCs w:val="20"/>
        </w:rPr>
      </w:pPr>
      <w:r w:rsidRPr="00E618A9">
        <w:rPr>
          <w:rFonts w:ascii="Times New Roman" w:hAnsi="Times New Roman" w:cs="Times New Roman"/>
          <w:sz w:val="20"/>
          <w:szCs w:val="20"/>
        </w:rPr>
        <w:t xml:space="preserve">a. Ordinance 2025-6: Authorizing continuation of 1% grocery tax </w:t>
      </w:r>
    </w:p>
    <w:p w14:paraId="5BC7AEB9" w14:textId="77777777" w:rsidR="00D41A86" w:rsidRPr="00E618A9" w:rsidRDefault="00D41A86" w:rsidP="00D41A86">
      <w:pPr>
        <w:pStyle w:val="Default"/>
        <w:rPr>
          <w:rFonts w:ascii="Times New Roman" w:hAnsi="Times New Roman" w:cs="Times New Roman"/>
          <w:sz w:val="20"/>
          <w:szCs w:val="20"/>
        </w:rPr>
      </w:pPr>
      <w:r w:rsidRPr="00E618A9">
        <w:rPr>
          <w:rFonts w:ascii="Times New Roman" w:hAnsi="Times New Roman" w:cs="Times New Roman"/>
          <w:sz w:val="20"/>
          <w:szCs w:val="20"/>
        </w:rPr>
        <w:t xml:space="preserve">b. Ordinance 2025-31: Conditional Use - Gatling &amp; Sons – 16475 Van Dam Road </w:t>
      </w:r>
    </w:p>
    <w:p w14:paraId="1686D051" w14:textId="77777777" w:rsidR="00D41A86" w:rsidRPr="00E618A9" w:rsidRDefault="00D41A86" w:rsidP="00D41A86">
      <w:pPr>
        <w:pStyle w:val="Default"/>
        <w:rPr>
          <w:rFonts w:ascii="Times New Roman" w:hAnsi="Times New Roman" w:cs="Times New Roman"/>
          <w:sz w:val="20"/>
          <w:szCs w:val="20"/>
        </w:rPr>
      </w:pPr>
      <w:r w:rsidRPr="00E618A9">
        <w:rPr>
          <w:rFonts w:ascii="Times New Roman" w:hAnsi="Times New Roman" w:cs="Times New Roman"/>
          <w:sz w:val="20"/>
          <w:szCs w:val="20"/>
        </w:rPr>
        <w:t xml:space="preserve">c. Ordinance 2025-32: Conditional Use - Crash Champions - 113 W. 162nd St. </w:t>
      </w:r>
    </w:p>
    <w:p w14:paraId="4CF2767C" w14:textId="77777777" w:rsidR="00D41A86" w:rsidRPr="00E618A9" w:rsidRDefault="00D41A86" w:rsidP="00D41A86">
      <w:pPr>
        <w:pStyle w:val="Default"/>
        <w:rPr>
          <w:rFonts w:ascii="Times New Roman" w:hAnsi="Times New Roman" w:cs="Times New Roman"/>
          <w:sz w:val="20"/>
          <w:szCs w:val="20"/>
        </w:rPr>
      </w:pPr>
      <w:r w:rsidRPr="00E618A9">
        <w:rPr>
          <w:rFonts w:ascii="Times New Roman" w:hAnsi="Times New Roman" w:cs="Times New Roman"/>
          <w:sz w:val="20"/>
          <w:szCs w:val="20"/>
        </w:rPr>
        <w:t xml:space="preserve">d. Ordinance 2025-29: Amending Chapter 18, Taxation-Art. VIII, Sec. 18-150 Entitlement </w:t>
      </w:r>
    </w:p>
    <w:p w14:paraId="0CB862B2" w14:textId="77777777" w:rsidR="00D41A86" w:rsidRPr="00E618A9" w:rsidRDefault="00D41A86" w:rsidP="00D41A86">
      <w:pPr>
        <w:pStyle w:val="Default"/>
        <w:rPr>
          <w:rFonts w:ascii="Times New Roman" w:hAnsi="Times New Roman" w:cs="Times New Roman"/>
          <w:sz w:val="20"/>
          <w:szCs w:val="20"/>
        </w:rPr>
      </w:pPr>
      <w:r w:rsidRPr="00E618A9">
        <w:rPr>
          <w:rFonts w:ascii="Times New Roman" w:hAnsi="Times New Roman" w:cs="Times New Roman"/>
          <w:sz w:val="20"/>
          <w:szCs w:val="20"/>
        </w:rPr>
        <w:t xml:space="preserve">e. Resolution authorizing purchase of equipment at 745 W. 172nd Street </w:t>
      </w:r>
    </w:p>
    <w:p w14:paraId="18AEEC81" w14:textId="77777777" w:rsidR="00D41A86" w:rsidRDefault="00D41A86" w:rsidP="00D41A86">
      <w:pPr>
        <w:pStyle w:val="Default"/>
        <w:rPr>
          <w:sz w:val="22"/>
          <w:szCs w:val="22"/>
        </w:rPr>
      </w:pPr>
    </w:p>
    <w:p w14:paraId="318468F7" w14:textId="77AC3246" w:rsidR="00FD3677" w:rsidRDefault="00FD3677" w:rsidP="00404ABF">
      <w:pPr>
        <w:pStyle w:val="Default"/>
        <w:rPr>
          <w:rFonts w:ascii="Times New Roman" w:hAnsi="Times New Roman" w:cs="Times New Roman"/>
          <w:sz w:val="20"/>
          <w:szCs w:val="20"/>
        </w:rPr>
      </w:pPr>
      <w:r w:rsidRPr="00110588">
        <w:rPr>
          <w:rFonts w:ascii="Times New Roman" w:hAnsi="Times New Roman" w:cs="Times New Roman"/>
          <w:bCs/>
          <w:sz w:val="20"/>
          <w:szCs w:val="20"/>
        </w:rPr>
        <w:t xml:space="preserve">President De Graff asked the Trustees </w:t>
      </w:r>
      <w:r w:rsidRPr="00110588">
        <w:rPr>
          <w:rFonts w:ascii="Times New Roman" w:hAnsi="Times New Roman" w:cs="Times New Roman"/>
          <w:sz w:val="20"/>
          <w:szCs w:val="20"/>
        </w:rPr>
        <w:t xml:space="preserve">if there were any items, they wish to have removed from the Consent Agenda, if not, is there a motion to approve. </w:t>
      </w:r>
      <w:r w:rsidR="003033B8" w:rsidRPr="00110588">
        <w:rPr>
          <w:rFonts w:ascii="Times New Roman" w:hAnsi="Times New Roman" w:cs="Times New Roman"/>
          <w:sz w:val="20"/>
          <w:szCs w:val="20"/>
        </w:rPr>
        <w:t xml:space="preserve">Trustee </w:t>
      </w:r>
      <w:r w:rsidR="006A4557">
        <w:rPr>
          <w:rFonts w:ascii="Times New Roman" w:hAnsi="Times New Roman" w:cs="Times New Roman"/>
          <w:sz w:val="20"/>
          <w:szCs w:val="20"/>
        </w:rPr>
        <w:t>Russell</w:t>
      </w:r>
      <w:r w:rsidR="00140A49">
        <w:rPr>
          <w:rFonts w:ascii="Times New Roman" w:hAnsi="Times New Roman" w:cs="Times New Roman"/>
          <w:sz w:val="20"/>
          <w:szCs w:val="20"/>
        </w:rPr>
        <w:t xml:space="preserve"> </w:t>
      </w:r>
      <w:r w:rsidRPr="00110588">
        <w:rPr>
          <w:rFonts w:ascii="Times New Roman" w:hAnsi="Times New Roman" w:cs="Times New Roman"/>
          <w:sz w:val="20"/>
          <w:szCs w:val="20"/>
        </w:rPr>
        <w:t>moved to approve</w:t>
      </w:r>
      <w:r w:rsidR="00D1501A" w:rsidRPr="00110588">
        <w:rPr>
          <w:rFonts w:ascii="Times New Roman" w:hAnsi="Times New Roman" w:cs="Times New Roman"/>
          <w:sz w:val="20"/>
          <w:szCs w:val="20"/>
        </w:rPr>
        <w:t xml:space="preserve"> the</w:t>
      </w:r>
      <w:r w:rsidRPr="00110588">
        <w:rPr>
          <w:rFonts w:ascii="Times New Roman" w:hAnsi="Times New Roman" w:cs="Times New Roman"/>
          <w:sz w:val="20"/>
          <w:szCs w:val="20"/>
        </w:rPr>
        <w:t xml:space="preserve"> </w:t>
      </w:r>
      <w:r w:rsidRPr="00110588">
        <w:rPr>
          <w:rFonts w:ascii="Times New Roman" w:hAnsi="Times New Roman" w:cs="Times New Roman"/>
          <w:b/>
          <w:bCs/>
          <w:sz w:val="20"/>
          <w:szCs w:val="20"/>
        </w:rPr>
        <w:t xml:space="preserve">Consent </w:t>
      </w:r>
      <w:r w:rsidRPr="00110588">
        <w:rPr>
          <w:rFonts w:ascii="Times New Roman" w:hAnsi="Times New Roman" w:cs="Times New Roman"/>
          <w:b/>
          <w:sz w:val="20"/>
          <w:szCs w:val="20"/>
        </w:rPr>
        <w:t>Agenda</w:t>
      </w:r>
      <w:r w:rsidRPr="00110588">
        <w:rPr>
          <w:rFonts w:ascii="Times New Roman" w:hAnsi="Times New Roman" w:cs="Times New Roman"/>
          <w:sz w:val="20"/>
          <w:szCs w:val="20"/>
        </w:rPr>
        <w:t xml:space="preserve"> as </w:t>
      </w:r>
      <w:r w:rsidR="00D1501A" w:rsidRPr="00110588">
        <w:rPr>
          <w:rFonts w:ascii="Times New Roman" w:hAnsi="Times New Roman" w:cs="Times New Roman"/>
          <w:sz w:val="20"/>
          <w:szCs w:val="20"/>
        </w:rPr>
        <w:t>presented</w:t>
      </w:r>
      <w:r w:rsidRPr="00110588">
        <w:rPr>
          <w:rFonts w:ascii="Times New Roman" w:hAnsi="Times New Roman" w:cs="Times New Roman"/>
          <w:sz w:val="20"/>
          <w:szCs w:val="20"/>
        </w:rPr>
        <w:t xml:space="preserve">.  Trustee </w:t>
      </w:r>
      <w:r w:rsidR="0027650C">
        <w:rPr>
          <w:rFonts w:ascii="Times New Roman" w:hAnsi="Times New Roman" w:cs="Times New Roman"/>
          <w:sz w:val="20"/>
          <w:szCs w:val="20"/>
        </w:rPr>
        <w:t>Nylen</w:t>
      </w:r>
      <w:r w:rsidR="00E55C30">
        <w:rPr>
          <w:rFonts w:ascii="Times New Roman" w:hAnsi="Times New Roman" w:cs="Times New Roman"/>
          <w:sz w:val="20"/>
          <w:szCs w:val="20"/>
        </w:rPr>
        <w:t xml:space="preserve"> </w:t>
      </w:r>
      <w:r w:rsidRPr="00110588">
        <w:rPr>
          <w:rFonts w:ascii="Times New Roman" w:hAnsi="Times New Roman" w:cs="Times New Roman"/>
          <w:sz w:val="20"/>
          <w:szCs w:val="20"/>
        </w:rPr>
        <w:t>seconded the motion.</w:t>
      </w:r>
    </w:p>
    <w:p w14:paraId="32B3297F" w14:textId="77777777" w:rsidR="00C71D93" w:rsidRPr="00707F33" w:rsidRDefault="00C71D93" w:rsidP="00C71D93">
      <w:pPr>
        <w:pStyle w:val="Default"/>
        <w:spacing w:after="18"/>
        <w:rPr>
          <w:rFonts w:ascii="Times New Roman" w:hAnsi="Times New Roman" w:cs="Times New Roman"/>
          <w:sz w:val="20"/>
          <w:szCs w:val="20"/>
        </w:rPr>
      </w:pPr>
    </w:p>
    <w:p w14:paraId="1930ED3A" w14:textId="1181DE59" w:rsidR="00FD3677" w:rsidRPr="00110588" w:rsidRDefault="00FD3677" w:rsidP="00FD3677">
      <w:pPr>
        <w:rPr>
          <w:sz w:val="20"/>
          <w:szCs w:val="20"/>
        </w:rPr>
      </w:pPr>
      <w:r w:rsidRPr="00110588">
        <w:rPr>
          <w:sz w:val="20"/>
          <w:szCs w:val="20"/>
        </w:rPr>
        <w:t>Roll Call: Ayes:     Trustees</w:t>
      </w:r>
      <w:r w:rsidR="00D413CB">
        <w:rPr>
          <w:sz w:val="20"/>
          <w:szCs w:val="20"/>
        </w:rPr>
        <w:t xml:space="preserve"> </w:t>
      </w:r>
      <w:r w:rsidR="006A4557">
        <w:rPr>
          <w:sz w:val="20"/>
          <w:szCs w:val="20"/>
        </w:rPr>
        <w:t xml:space="preserve">Russell, Nylen, </w:t>
      </w:r>
      <w:r w:rsidR="00D413CB">
        <w:rPr>
          <w:sz w:val="20"/>
          <w:szCs w:val="20"/>
        </w:rPr>
        <w:t>De Young</w:t>
      </w:r>
      <w:r w:rsidR="009642F6">
        <w:rPr>
          <w:sz w:val="20"/>
          <w:szCs w:val="20"/>
        </w:rPr>
        <w:t xml:space="preserve">, </w:t>
      </w:r>
      <w:r w:rsidR="006A4557">
        <w:rPr>
          <w:sz w:val="20"/>
          <w:szCs w:val="20"/>
        </w:rPr>
        <w:t>Johnson</w:t>
      </w:r>
      <w:r w:rsidR="001B014B">
        <w:rPr>
          <w:sz w:val="20"/>
          <w:szCs w:val="20"/>
        </w:rPr>
        <w:t xml:space="preserve"> and </w:t>
      </w:r>
      <w:r w:rsidR="0027650C">
        <w:rPr>
          <w:sz w:val="20"/>
          <w:szCs w:val="20"/>
        </w:rPr>
        <w:t>Reed</w:t>
      </w:r>
    </w:p>
    <w:p w14:paraId="05098F9C" w14:textId="77777777" w:rsidR="00FD3677" w:rsidRPr="00110588" w:rsidRDefault="00FD3677" w:rsidP="00FD3677">
      <w:pPr>
        <w:rPr>
          <w:sz w:val="20"/>
          <w:szCs w:val="20"/>
        </w:rPr>
      </w:pPr>
    </w:p>
    <w:p w14:paraId="5AD6F65D" w14:textId="77777777" w:rsidR="00FD3677" w:rsidRPr="00110588" w:rsidRDefault="00FD3677" w:rsidP="00FD3677">
      <w:pPr>
        <w:rPr>
          <w:sz w:val="20"/>
          <w:szCs w:val="20"/>
        </w:rPr>
      </w:pPr>
      <w:r w:rsidRPr="00110588">
        <w:rPr>
          <w:sz w:val="20"/>
          <w:szCs w:val="20"/>
        </w:rPr>
        <w:t xml:space="preserve">                Nays:     None</w:t>
      </w:r>
    </w:p>
    <w:p w14:paraId="03B62B73" w14:textId="77777777" w:rsidR="00FD3677" w:rsidRPr="00110588" w:rsidRDefault="00FD3677" w:rsidP="00FD3677">
      <w:pPr>
        <w:rPr>
          <w:sz w:val="20"/>
          <w:szCs w:val="20"/>
        </w:rPr>
      </w:pPr>
    </w:p>
    <w:p w14:paraId="7EAD9033" w14:textId="77777777" w:rsidR="00FD3677" w:rsidRDefault="00FD3677" w:rsidP="00FD3677">
      <w:pPr>
        <w:rPr>
          <w:i/>
          <w:sz w:val="20"/>
          <w:szCs w:val="20"/>
        </w:rPr>
      </w:pPr>
      <w:r w:rsidRPr="00110588">
        <w:rPr>
          <w:sz w:val="20"/>
          <w:szCs w:val="20"/>
        </w:rPr>
        <w:t xml:space="preserve">                Motion carried, approved and</w:t>
      </w:r>
      <w:r w:rsidRPr="00110588">
        <w:rPr>
          <w:b/>
          <w:sz w:val="20"/>
          <w:szCs w:val="20"/>
        </w:rPr>
        <w:t xml:space="preserve"> </w:t>
      </w:r>
      <w:r w:rsidRPr="00110588">
        <w:rPr>
          <w:sz w:val="20"/>
          <w:szCs w:val="20"/>
        </w:rPr>
        <w:t>so ordered by President Don A. De Graff</w:t>
      </w:r>
      <w:r w:rsidRPr="00110588">
        <w:rPr>
          <w:i/>
          <w:sz w:val="20"/>
          <w:szCs w:val="20"/>
        </w:rPr>
        <w:t xml:space="preserve"> </w:t>
      </w:r>
    </w:p>
    <w:p w14:paraId="020D0FC1" w14:textId="77777777" w:rsidR="000104EC" w:rsidRPr="00196C33" w:rsidRDefault="000104EC" w:rsidP="000104EC">
      <w:pPr>
        <w:pStyle w:val="Default"/>
        <w:spacing w:after="18"/>
        <w:rPr>
          <w:rFonts w:ascii="Times New Roman" w:hAnsi="Times New Roman" w:cs="Times New Roman"/>
          <w:sz w:val="20"/>
          <w:szCs w:val="20"/>
        </w:rPr>
      </w:pPr>
    </w:p>
    <w:p w14:paraId="71C8C81A" w14:textId="3D3929F2" w:rsidR="00160334" w:rsidRDefault="00E01169" w:rsidP="00D24926">
      <w:pPr>
        <w:widowControl w:val="0"/>
        <w:autoSpaceDE w:val="0"/>
        <w:autoSpaceDN w:val="0"/>
        <w:adjustRightInd w:val="0"/>
        <w:rPr>
          <w:sz w:val="20"/>
          <w:szCs w:val="20"/>
        </w:rPr>
      </w:pPr>
      <w:r w:rsidRPr="00110588">
        <w:rPr>
          <w:b/>
          <w:sz w:val="20"/>
          <w:szCs w:val="20"/>
        </w:rPr>
        <w:t>Community Development</w:t>
      </w:r>
      <w:r w:rsidR="00147B91" w:rsidRPr="00110588">
        <w:rPr>
          <w:sz w:val="20"/>
          <w:szCs w:val="20"/>
        </w:rPr>
        <w:t xml:space="preserve">                                                                                                                     </w:t>
      </w:r>
      <w:r w:rsidR="00E934ED" w:rsidRPr="00110588">
        <w:rPr>
          <w:sz w:val="20"/>
          <w:szCs w:val="20"/>
        </w:rPr>
        <w:t xml:space="preserve">         </w:t>
      </w:r>
      <w:r w:rsidR="00D32582" w:rsidRPr="00A62D0B">
        <w:rPr>
          <w:sz w:val="20"/>
          <w:szCs w:val="20"/>
        </w:rPr>
        <w:t>Trustee DeYoung</w:t>
      </w:r>
      <w:r w:rsidR="00634C75" w:rsidRPr="00A62D0B">
        <w:rPr>
          <w:sz w:val="20"/>
          <w:szCs w:val="20"/>
        </w:rPr>
        <w:t xml:space="preserve"> </w:t>
      </w:r>
      <w:r w:rsidR="007779D8" w:rsidRPr="00A62D0B">
        <w:rPr>
          <w:sz w:val="20"/>
          <w:szCs w:val="20"/>
        </w:rPr>
        <w:t>share</w:t>
      </w:r>
      <w:r w:rsidR="002600DD" w:rsidRPr="00A62D0B">
        <w:rPr>
          <w:sz w:val="20"/>
          <w:szCs w:val="20"/>
        </w:rPr>
        <w:t>d</w:t>
      </w:r>
      <w:r w:rsidR="00AC6D2E" w:rsidRPr="00A62D0B">
        <w:rPr>
          <w:sz w:val="20"/>
          <w:szCs w:val="20"/>
        </w:rPr>
        <w:t xml:space="preserve"> </w:t>
      </w:r>
      <w:r w:rsidR="00920366" w:rsidRPr="00A62D0B">
        <w:rPr>
          <w:sz w:val="20"/>
          <w:szCs w:val="20"/>
        </w:rPr>
        <w:t xml:space="preserve">that </w:t>
      </w:r>
      <w:r w:rsidR="00DC3363" w:rsidRPr="00A62D0B">
        <w:rPr>
          <w:sz w:val="20"/>
          <w:szCs w:val="20"/>
        </w:rPr>
        <w:t>we had</w:t>
      </w:r>
      <w:r w:rsidR="00F22F8E">
        <w:rPr>
          <w:sz w:val="20"/>
          <w:szCs w:val="20"/>
        </w:rPr>
        <w:t xml:space="preserve"> </w:t>
      </w:r>
      <w:r w:rsidR="00160334">
        <w:rPr>
          <w:sz w:val="20"/>
          <w:szCs w:val="20"/>
        </w:rPr>
        <w:t>1</w:t>
      </w:r>
      <w:r w:rsidR="006A4557">
        <w:rPr>
          <w:sz w:val="20"/>
          <w:szCs w:val="20"/>
        </w:rPr>
        <w:t>5</w:t>
      </w:r>
      <w:r w:rsidR="00CE7486">
        <w:rPr>
          <w:sz w:val="20"/>
          <w:szCs w:val="20"/>
        </w:rPr>
        <w:t>7</w:t>
      </w:r>
      <w:r w:rsidR="00C72D1C" w:rsidRPr="00A62D0B">
        <w:rPr>
          <w:sz w:val="20"/>
          <w:szCs w:val="20"/>
        </w:rPr>
        <w:t xml:space="preserve"> building permits</w:t>
      </w:r>
      <w:r w:rsidR="00B9375D" w:rsidRPr="00A62D0B">
        <w:rPr>
          <w:sz w:val="20"/>
          <w:szCs w:val="20"/>
        </w:rPr>
        <w:t xml:space="preserve"> last </w:t>
      </w:r>
      <w:r w:rsidR="00707F33" w:rsidRPr="00A62D0B">
        <w:rPr>
          <w:sz w:val="20"/>
          <w:szCs w:val="20"/>
        </w:rPr>
        <w:t>month</w:t>
      </w:r>
      <w:r w:rsidR="00B9375D" w:rsidRPr="00A62D0B">
        <w:rPr>
          <w:sz w:val="20"/>
          <w:szCs w:val="20"/>
        </w:rPr>
        <w:t xml:space="preserve">, </w:t>
      </w:r>
      <w:r w:rsidR="00C72D1C" w:rsidRPr="00A62D0B">
        <w:rPr>
          <w:sz w:val="20"/>
          <w:szCs w:val="20"/>
        </w:rPr>
        <w:t xml:space="preserve">with a </w:t>
      </w:r>
      <w:r w:rsidR="00915775" w:rsidRPr="00A62D0B">
        <w:rPr>
          <w:sz w:val="20"/>
          <w:szCs w:val="20"/>
        </w:rPr>
        <w:t>valuation</w:t>
      </w:r>
      <w:r w:rsidR="00DB2B16" w:rsidRPr="00A62D0B">
        <w:rPr>
          <w:sz w:val="20"/>
          <w:szCs w:val="20"/>
        </w:rPr>
        <w:t xml:space="preserve"> </w:t>
      </w:r>
      <w:r w:rsidR="004320A1" w:rsidRPr="00A62D0B">
        <w:rPr>
          <w:sz w:val="20"/>
          <w:szCs w:val="20"/>
        </w:rPr>
        <w:t xml:space="preserve">of </w:t>
      </w:r>
      <w:r w:rsidR="00031E52">
        <w:rPr>
          <w:sz w:val="20"/>
          <w:szCs w:val="20"/>
        </w:rPr>
        <w:t xml:space="preserve">over </w:t>
      </w:r>
      <w:r w:rsidR="004320A1">
        <w:rPr>
          <w:sz w:val="20"/>
          <w:szCs w:val="20"/>
        </w:rPr>
        <w:t>$</w:t>
      </w:r>
      <w:r w:rsidR="006A4557">
        <w:rPr>
          <w:sz w:val="20"/>
          <w:szCs w:val="20"/>
        </w:rPr>
        <w:t>3,073,</w:t>
      </w:r>
      <w:r w:rsidR="00A15CA3">
        <w:rPr>
          <w:sz w:val="20"/>
          <w:szCs w:val="20"/>
        </w:rPr>
        <w:t>000</w:t>
      </w:r>
      <w:r w:rsidR="009E1C53">
        <w:rPr>
          <w:sz w:val="20"/>
          <w:szCs w:val="20"/>
        </w:rPr>
        <w:t xml:space="preserve"> Trustee De Young </w:t>
      </w:r>
      <w:r w:rsidR="00A15CA3">
        <w:rPr>
          <w:sz w:val="20"/>
          <w:szCs w:val="20"/>
        </w:rPr>
        <w:t>provided an update on</w:t>
      </w:r>
      <w:r w:rsidR="009E1C53">
        <w:rPr>
          <w:sz w:val="20"/>
          <w:szCs w:val="20"/>
        </w:rPr>
        <w:t xml:space="preserve"> the Building </w:t>
      </w:r>
      <w:r w:rsidR="00160334">
        <w:rPr>
          <w:sz w:val="20"/>
          <w:szCs w:val="20"/>
        </w:rPr>
        <w:t xml:space="preserve">Permit </w:t>
      </w:r>
      <w:r w:rsidR="003523DE">
        <w:rPr>
          <w:sz w:val="20"/>
          <w:szCs w:val="20"/>
        </w:rPr>
        <w:t>Holiday</w:t>
      </w:r>
      <w:r w:rsidR="00A15CA3">
        <w:rPr>
          <w:sz w:val="20"/>
          <w:szCs w:val="20"/>
        </w:rPr>
        <w:t>, sharing that in 2024,  41 permits were issued for a total of $6,633.00 and for 2025,  72 permits were issued for  total of $12, 321.00</w:t>
      </w:r>
      <w:r w:rsidR="001F20E9">
        <w:rPr>
          <w:sz w:val="20"/>
          <w:szCs w:val="20"/>
        </w:rPr>
        <w:t>.</w:t>
      </w:r>
    </w:p>
    <w:p w14:paraId="39D17D06" w14:textId="77777777" w:rsidR="00D24926" w:rsidRDefault="00D24926" w:rsidP="00D24926">
      <w:pPr>
        <w:widowControl w:val="0"/>
        <w:autoSpaceDE w:val="0"/>
        <w:autoSpaceDN w:val="0"/>
        <w:adjustRightInd w:val="0"/>
        <w:rPr>
          <w:sz w:val="20"/>
          <w:szCs w:val="20"/>
        </w:rPr>
      </w:pPr>
    </w:p>
    <w:p w14:paraId="35BB5921" w14:textId="383D0B91" w:rsidR="0038136F" w:rsidRPr="0079607A" w:rsidRDefault="006973F5" w:rsidP="00D24926">
      <w:pPr>
        <w:widowControl w:val="0"/>
        <w:autoSpaceDE w:val="0"/>
        <w:autoSpaceDN w:val="0"/>
        <w:adjustRightInd w:val="0"/>
        <w:rPr>
          <w:sz w:val="20"/>
          <w:szCs w:val="20"/>
        </w:rPr>
      </w:pPr>
      <w:r>
        <w:rPr>
          <w:sz w:val="20"/>
          <w:szCs w:val="20"/>
        </w:rPr>
        <w:t xml:space="preserve">Included in the permits were </w:t>
      </w:r>
      <w:r w:rsidR="006A4557">
        <w:rPr>
          <w:sz w:val="20"/>
          <w:szCs w:val="20"/>
        </w:rPr>
        <w:t>Quick Trip Corp - $1,100,000 for new structure; 460 E. 162</w:t>
      </w:r>
      <w:r w:rsidR="006A4557" w:rsidRPr="006A4557">
        <w:rPr>
          <w:sz w:val="20"/>
          <w:szCs w:val="20"/>
          <w:vertAlign w:val="superscript"/>
        </w:rPr>
        <w:t>nd</w:t>
      </w:r>
      <w:r w:rsidR="006A4557">
        <w:rPr>
          <w:sz w:val="20"/>
          <w:szCs w:val="20"/>
        </w:rPr>
        <w:t xml:space="preserve"> - $26,000 for new business; JPMorgan Bank - $5,300 for fire suppression</w:t>
      </w:r>
      <w:r w:rsidR="00160334">
        <w:rPr>
          <w:sz w:val="20"/>
          <w:szCs w:val="20"/>
        </w:rPr>
        <w:t>; John Hamra - $</w:t>
      </w:r>
      <w:r w:rsidR="006A4557">
        <w:rPr>
          <w:sz w:val="20"/>
          <w:szCs w:val="20"/>
        </w:rPr>
        <w:t>4</w:t>
      </w:r>
      <w:r w:rsidR="00160334">
        <w:rPr>
          <w:sz w:val="20"/>
          <w:szCs w:val="20"/>
        </w:rPr>
        <w:t>,</w:t>
      </w:r>
      <w:r w:rsidR="006A4557">
        <w:rPr>
          <w:sz w:val="20"/>
          <w:szCs w:val="20"/>
        </w:rPr>
        <w:t>3</w:t>
      </w:r>
      <w:r w:rsidR="00160334">
        <w:rPr>
          <w:sz w:val="20"/>
          <w:szCs w:val="20"/>
        </w:rPr>
        <w:t xml:space="preserve">00 for </w:t>
      </w:r>
      <w:r w:rsidR="006A4557">
        <w:rPr>
          <w:sz w:val="20"/>
          <w:szCs w:val="20"/>
        </w:rPr>
        <w:t>new signage</w:t>
      </w:r>
      <w:r w:rsidR="00E86BAB">
        <w:rPr>
          <w:sz w:val="20"/>
          <w:szCs w:val="20"/>
        </w:rPr>
        <w:t>.</w:t>
      </w:r>
    </w:p>
    <w:p w14:paraId="496AAC58" w14:textId="77777777" w:rsidR="00D24926" w:rsidRDefault="00D24926" w:rsidP="00D572A6">
      <w:pPr>
        <w:rPr>
          <w:b/>
          <w:sz w:val="20"/>
          <w:szCs w:val="20"/>
        </w:rPr>
      </w:pPr>
    </w:p>
    <w:p w14:paraId="4297A903" w14:textId="34B61C5B" w:rsidR="00196C33" w:rsidRDefault="00D572A6" w:rsidP="00D572A6">
      <w:pPr>
        <w:rPr>
          <w:sz w:val="20"/>
          <w:szCs w:val="20"/>
        </w:rPr>
      </w:pPr>
      <w:r w:rsidRPr="00110588">
        <w:rPr>
          <w:b/>
          <w:sz w:val="20"/>
          <w:szCs w:val="20"/>
        </w:rPr>
        <w:t>Parks and Recreation</w:t>
      </w:r>
      <w:r w:rsidRPr="00110588">
        <w:rPr>
          <w:sz w:val="20"/>
          <w:szCs w:val="20"/>
        </w:rPr>
        <w:t xml:space="preserve">    </w:t>
      </w:r>
    </w:p>
    <w:p w14:paraId="603F0C5E" w14:textId="3A47B565" w:rsidR="00E618A9" w:rsidRPr="00E618A9" w:rsidRDefault="00E618A9" w:rsidP="00173425">
      <w:pPr>
        <w:rPr>
          <w:sz w:val="20"/>
          <w:szCs w:val="20"/>
        </w:rPr>
      </w:pPr>
      <w:r>
        <w:rPr>
          <w:sz w:val="20"/>
          <w:szCs w:val="20"/>
        </w:rPr>
        <w:t xml:space="preserve">In </w:t>
      </w:r>
      <w:r w:rsidR="00D572A6" w:rsidRPr="006A33A2">
        <w:rPr>
          <w:sz w:val="20"/>
          <w:szCs w:val="20"/>
        </w:rPr>
        <w:t>Trustee Perkins</w:t>
      </w:r>
      <w:r>
        <w:rPr>
          <w:sz w:val="20"/>
          <w:szCs w:val="20"/>
        </w:rPr>
        <w:t xml:space="preserve">’ absence, Trustee Reed </w:t>
      </w:r>
      <w:r w:rsidR="00D572A6" w:rsidRPr="006A33A2">
        <w:rPr>
          <w:sz w:val="20"/>
          <w:szCs w:val="20"/>
        </w:rPr>
        <w:t xml:space="preserve"> shared that </w:t>
      </w:r>
      <w:r w:rsidRPr="00E618A9">
        <w:rPr>
          <w:color w:val="1D1E23"/>
          <w:sz w:val="20"/>
          <w:szCs w:val="20"/>
        </w:rPr>
        <w:t>SHRS is proud to host former White Sox and Cubs pitcher Steve Trout baseball camps at Veterans Park. Join us this summer to learn the basic fundamentals of baseball. There will be multiple weeks of skill development, drills and instruction in the areas of fielding, hitting and pitching. Each camp will take place Monday through Friday for children 5 to 15 years of age.</w:t>
      </w:r>
    </w:p>
    <w:p w14:paraId="6DCA610A" w14:textId="77777777" w:rsidR="00E618A9" w:rsidRDefault="00E618A9" w:rsidP="00173425">
      <w:pPr>
        <w:rPr>
          <w:color w:val="1D1E23"/>
          <w:sz w:val="20"/>
          <w:szCs w:val="20"/>
        </w:rPr>
      </w:pPr>
      <w:r w:rsidRPr="00E618A9">
        <w:rPr>
          <w:color w:val="1D1E23"/>
          <w:sz w:val="20"/>
          <w:szCs w:val="20"/>
        </w:rPr>
        <w:t>New this Summer, Mama’s Birds Performing Arts Program, brought to you by: Sandy Redd from NBC’S “The Voice”. This program will teach participants the basic knowledge of acting, dancing and singing for children 7 to 18 years of age. The goal is to help each participant develop their skill set while building confidence through training.</w:t>
      </w:r>
    </w:p>
    <w:p w14:paraId="3F337080" w14:textId="77777777" w:rsidR="003D6BAE" w:rsidRPr="00E618A9" w:rsidRDefault="003D6BAE" w:rsidP="00173425">
      <w:pPr>
        <w:rPr>
          <w:color w:val="1D1E23"/>
          <w:sz w:val="20"/>
          <w:szCs w:val="20"/>
        </w:rPr>
      </w:pPr>
    </w:p>
    <w:p w14:paraId="7779D1AB" w14:textId="7357F46A" w:rsidR="00785BC6" w:rsidRPr="00E618A9" w:rsidRDefault="00E618A9" w:rsidP="00173425">
      <w:pPr>
        <w:rPr>
          <w:color w:val="1D1E23"/>
          <w:sz w:val="20"/>
          <w:szCs w:val="20"/>
        </w:rPr>
      </w:pPr>
      <w:r w:rsidRPr="00E618A9">
        <w:rPr>
          <w:color w:val="1D1E23"/>
          <w:sz w:val="20"/>
          <w:szCs w:val="20"/>
        </w:rPr>
        <w:t>Please remember that you can always register and pay for all classes online at southholland.org or in person at the Community Center.</w:t>
      </w:r>
    </w:p>
    <w:p w14:paraId="08E464BB" w14:textId="77777777" w:rsidR="00173425" w:rsidRDefault="00173425" w:rsidP="00173425">
      <w:pPr>
        <w:rPr>
          <w:b/>
          <w:sz w:val="20"/>
          <w:szCs w:val="20"/>
        </w:rPr>
      </w:pPr>
    </w:p>
    <w:p w14:paraId="04E268F2" w14:textId="36B9970B" w:rsidR="004457CA" w:rsidRPr="00110588" w:rsidRDefault="00B3469B" w:rsidP="00173425">
      <w:pPr>
        <w:rPr>
          <w:b/>
          <w:sz w:val="20"/>
          <w:szCs w:val="20"/>
        </w:rPr>
      </w:pPr>
      <w:r w:rsidRPr="00110588">
        <w:rPr>
          <w:b/>
          <w:sz w:val="20"/>
          <w:szCs w:val="20"/>
        </w:rPr>
        <w:t xml:space="preserve">Community </w:t>
      </w:r>
      <w:r w:rsidR="005337E3" w:rsidRPr="00110588">
        <w:rPr>
          <w:b/>
          <w:sz w:val="20"/>
          <w:szCs w:val="20"/>
        </w:rPr>
        <w:t>Li</w:t>
      </w:r>
      <w:r w:rsidR="005B38C3" w:rsidRPr="00110588">
        <w:rPr>
          <w:b/>
          <w:sz w:val="20"/>
          <w:szCs w:val="20"/>
        </w:rPr>
        <w:t>f</w:t>
      </w:r>
      <w:r w:rsidR="005337E3" w:rsidRPr="00110588">
        <w:rPr>
          <w:b/>
          <w:sz w:val="20"/>
          <w:szCs w:val="20"/>
        </w:rPr>
        <w:t>e</w:t>
      </w:r>
    </w:p>
    <w:p w14:paraId="5F56CB74" w14:textId="1C405498" w:rsidR="00E618A9" w:rsidRPr="00E618A9" w:rsidRDefault="00ED08C8" w:rsidP="00173425">
      <w:pPr>
        <w:rPr>
          <w:rStyle w:val="Strong"/>
          <w:b w:val="0"/>
          <w:bCs w:val="0"/>
          <w:sz w:val="20"/>
          <w:szCs w:val="20"/>
        </w:rPr>
      </w:pPr>
      <w:r w:rsidRPr="00785BC6">
        <w:rPr>
          <w:sz w:val="20"/>
          <w:szCs w:val="20"/>
        </w:rPr>
        <w:t xml:space="preserve">Trustee Nylen </w:t>
      </w:r>
      <w:r w:rsidR="00E618A9">
        <w:rPr>
          <w:sz w:val="20"/>
          <w:szCs w:val="20"/>
        </w:rPr>
        <w:t xml:space="preserve">invited everyone to </w:t>
      </w:r>
      <w:r w:rsidR="00E618A9">
        <w:rPr>
          <w:rStyle w:val="Strong"/>
          <w:b w:val="0"/>
          <w:bCs w:val="0"/>
          <w:color w:val="1D1E23"/>
          <w:sz w:val="20"/>
          <w:szCs w:val="20"/>
        </w:rPr>
        <w:t>j</w:t>
      </w:r>
      <w:r w:rsidR="00E618A9" w:rsidRPr="00E618A9">
        <w:rPr>
          <w:rStyle w:val="Strong"/>
          <w:b w:val="0"/>
          <w:bCs w:val="0"/>
          <w:color w:val="1D1E23"/>
          <w:sz w:val="20"/>
          <w:szCs w:val="20"/>
        </w:rPr>
        <w:t xml:space="preserve">oin the South Holland Ministerial Association and the Village of South Holland for </w:t>
      </w:r>
      <w:r w:rsidR="00E618A9" w:rsidRPr="00E618A9">
        <w:rPr>
          <w:rStyle w:val="Strong"/>
          <w:color w:val="1D1E23"/>
          <w:sz w:val="20"/>
          <w:szCs w:val="20"/>
        </w:rPr>
        <w:t>Coming Together on Juneteenth,</w:t>
      </w:r>
      <w:r w:rsidR="00E618A9" w:rsidRPr="00E618A9">
        <w:rPr>
          <w:rStyle w:val="Strong"/>
          <w:b w:val="0"/>
          <w:bCs w:val="0"/>
          <w:color w:val="1D1E23"/>
          <w:sz w:val="20"/>
          <w:szCs w:val="20"/>
        </w:rPr>
        <w:t xml:space="preserve"> on June 21 from noon-4pm at Veterans Park. This event will be fun for the whole family, featuring inspirational speakers, prayer tents, vendors, food trucks, bounce houses, and much more. </w:t>
      </w:r>
    </w:p>
    <w:p w14:paraId="675B615E" w14:textId="77777777" w:rsidR="00E618A9" w:rsidRPr="001E4F53" w:rsidRDefault="00E618A9" w:rsidP="00173425">
      <w:pPr>
        <w:rPr>
          <w:rStyle w:val="Strong"/>
          <w:b w:val="0"/>
          <w:bCs w:val="0"/>
          <w:color w:val="1D1E23"/>
          <w:sz w:val="20"/>
          <w:szCs w:val="20"/>
        </w:rPr>
      </w:pPr>
    </w:p>
    <w:p w14:paraId="31B00CF5" w14:textId="77777777" w:rsidR="000E69D5" w:rsidRDefault="00E618A9" w:rsidP="00173425">
      <w:pPr>
        <w:rPr>
          <w:rStyle w:val="Strong"/>
          <w:b w:val="0"/>
          <w:bCs w:val="0"/>
          <w:color w:val="1D1E23"/>
          <w:sz w:val="20"/>
          <w:szCs w:val="20"/>
        </w:rPr>
      </w:pPr>
      <w:r w:rsidRPr="00E618A9">
        <w:rPr>
          <w:rStyle w:val="Strong"/>
          <w:b w:val="0"/>
          <w:bCs w:val="0"/>
          <w:color w:val="1D1E23"/>
          <w:sz w:val="20"/>
          <w:szCs w:val="20"/>
        </w:rPr>
        <w:t xml:space="preserve">Join us in celebrating Independence Day, with our </w:t>
      </w:r>
      <w:r w:rsidRPr="001E4F53">
        <w:rPr>
          <w:rStyle w:val="Strong"/>
          <w:color w:val="1D1E23"/>
          <w:sz w:val="20"/>
          <w:szCs w:val="20"/>
        </w:rPr>
        <w:t>annual 4</w:t>
      </w:r>
      <w:r w:rsidRPr="001E4F53">
        <w:rPr>
          <w:rStyle w:val="Strong"/>
          <w:color w:val="1D1E23"/>
          <w:sz w:val="20"/>
          <w:szCs w:val="20"/>
          <w:vertAlign w:val="superscript"/>
        </w:rPr>
        <w:t>th</w:t>
      </w:r>
      <w:r w:rsidRPr="001E4F53">
        <w:rPr>
          <w:rStyle w:val="Strong"/>
          <w:color w:val="1D1E23"/>
          <w:sz w:val="20"/>
          <w:szCs w:val="20"/>
        </w:rPr>
        <w:t xml:space="preserve"> of July Celebration</w:t>
      </w:r>
      <w:r w:rsidRPr="00E618A9">
        <w:rPr>
          <w:rStyle w:val="Strong"/>
          <w:b w:val="0"/>
          <w:bCs w:val="0"/>
          <w:color w:val="1D1E23"/>
          <w:sz w:val="20"/>
          <w:szCs w:val="20"/>
        </w:rPr>
        <w:t xml:space="preserve">! Enjoy festivities at Veterans Park all day long, followed by a fireworks show at the park in the evening. </w:t>
      </w:r>
      <w:r w:rsidR="001E4F53">
        <w:rPr>
          <w:rStyle w:val="Strong"/>
          <w:b w:val="0"/>
          <w:bCs w:val="0"/>
          <w:color w:val="1D1E23"/>
          <w:sz w:val="20"/>
          <w:szCs w:val="20"/>
        </w:rPr>
        <w:t xml:space="preserve"> </w:t>
      </w:r>
      <w:r w:rsidRPr="00E618A9">
        <w:rPr>
          <w:rStyle w:val="Strong"/>
          <w:b w:val="0"/>
          <w:bCs w:val="0"/>
          <w:color w:val="1D1E23"/>
          <w:sz w:val="20"/>
          <w:szCs w:val="20"/>
        </w:rPr>
        <w:t xml:space="preserve">The day consists of two parts: a Family Fun Festival from noon to 4pm, which will feature game and food trucks. The park will </w:t>
      </w:r>
    </w:p>
    <w:p w14:paraId="59DDE391" w14:textId="49EDDC49" w:rsidR="00E618A9" w:rsidRPr="00E618A9" w:rsidRDefault="00E618A9" w:rsidP="00173425">
      <w:pPr>
        <w:rPr>
          <w:rStyle w:val="Strong"/>
          <w:b w:val="0"/>
          <w:bCs w:val="0"/>
          <w:color w:val="1D1E23"/>
          <w:sz w:val="20"/>
          <w:szCs w:val="20"/>
        </w:rPr>
      </w:pPr>
      <w:r w:rsidRPr="00E618A9">
        <w:rPr>
          <w:rStyle w:val="Strong"/>
          <w:b w:val="0"/>
          <w:bCs w:val="0"/>
          <w:color w:val="1D1E23"/>
          <w:sz w:val="20"/>
          <w:szCs w:val="20"/>
        </w:rPr>
        <w:t xml:space="preserve">close from 5-6pm to prepare for the fireworks show, which will begin shortly after dusk. </w:t>
      </w:r>
      <w:r w:rsidR="001E4F53">
        <w:rPr>
          <w:rStyle w:val="Strong"/>
          <w:b w:val="0"/>
          <w:bCs w:val="0"/>
          <w:color w:val="1D1E23"/>
          <w:sz w:val="20"/>
          <w:szCs w:val="20"/>
        </w:rPr>
        <w:t xml:space="preserve"> </w:t>
      </w:r>
      <w:r w:rsidRPr="00E618A9">
        <w:rPr>
          <w:color w:val="1D1E23"/>
          <w:sz w:val="20"/>
          <w:szCs w:val="20"/>
          <w:shd w:val="clear" w:color="auto" w:fill="FFFFFF"/>
        </w:rPr>
        <w:t>Due to the overwhelming popularity of our fireworks show in recent years,</w:t>
      </w:r>
      <w:r w:rsidRPr="00E618A9">
        <w:rPr>
          <w:rStyle w:val="apple-converted-space"/>
          <w:color w:val="1D1E23"/>
          <w:sz w:val="20"/>
          <w:szCs w:val="20"/>
          <w:shd w:val="clear" w:color="auto" w:fill="FFFFFF"/>
        </w:rPr>
        <w:t> </w:t>
      </w:r>
      <w:r w:rsidRPr="00E618A9">
        <w:rPr>
          <w:rStyle w:val="Strong"/>
          <w:b w:val="0"/>
          <w:bCs w:val="0"/>
          <w:color w:val="1D1E23"/>
          <w:sz w:val="20"/>
          <w:szCs w:val="20"/>
        </w:rPr>
        <w:t>we're introducing a nominal non-resident fee</w:t>
      </w:r>
      <w:r w:rsidRPr="00E618A9">
        <w:rPr>
          <w:rStyle w:val="apple-converted-space"/>
          <w:color w:val="1D1E23"/>
          <w:sz w:val="20"/>
          <w:szCs w:val="20"/>
          <w:shd w:val="clear" w:color="auto" w:fill="FFFFFF"/>
        </w:rPr>
        <w:t> </w:t>
      </w:r>
      <w:r w:rsidRPr="00E618A9">
        <w:rPr>
          <w:color w:val="1D1E23"/>
          <w:sz w:val="20"/>
          <w:szCs w:val="20"/>
          <w:shd w:val="clear" w:color="auto" w:fill="FFFFFF"/>
        </w:rPr>
        <w:t>to better serve our residents and ensure an experience with plenty of space and resources. Non-residents can purchase tickets at southholland.org or at the gate.</w:t>
      </w:r>
    </w:p>
    <w:p w14:paraId="7E10707B" w14:textId="77777777" w:rsidR="00173425" w:rsidRDefault="00173425" w:rsidP="0019682B">
      <w:pPr>
        <w:rPr>
          <w:b/>
          <w:sz w:val="20"/>
          <w:szCs w:val="20"/>
        </w:rPr>
      </w:pPr>
    </w:p>
    <w:p w14:paraId="3B1F0FC6" w14:textId="051E7F90" w:rsidR="00C879E1" w:rsidRPr="00110588" w:rsidRDefault="00B3469B" w:rsidP="0019682B">
      <w:pPr>
        <w:rPr>
          <w:sz w:val="20"/>
          <w:szCs w:val="20"/>
        </w:rPr>
      </w:pPr>
      <w:r w:rsidRPr="00110588">
        <w:rPr>
          <w:b/>
          <w:sz w:val="20"/>
          <w:szCs w:val="20"/>
        </w:rPr>
        <w:t>Finance</w:t>
      </w:r>
      <w:r w:rsidRPr="00110588">
        <w:rPr>
          <w:sz w:val="20"/>
          <w:szCs w:val="20"/>
        </w:rPr>
        <w:t xml:space="preserve">                                                                                                                                                                      </w:t>
      </w:r>
      <w:r w:rsidR="00C6750E" w:rsidRPr="00110588">
        <w:rPr>
          <w:sz w:val="20"/>
          <w:szCs w:val="20"/>
        </w:rPr>
        <w:t xml:space="preserve">    </w:t>
      </w:r>
      <w:r w:rsidR="0066176F" w:rsidRPr="00110588">
        <w:rPr>
          <w:sz w:val="20"/>
          <w:szCs w:val="20"/>
        </w:rPr>
        <w:t xml:space="preserve">     </w:t>
      </w:r>
      <w:r w:rsidR="004D7F8B" w:rsidRPr="00110588">
        <w:rPr>
          <w:sz w:val="20"/>
          <w:szCs w:val="20"/>
        </w:rPr>
        <w:t xml:space="preserve">  </w:t>
      </w:r>
    </w:p>
    <w:p w14:paraId="2991B553" w14:textId="326359F5" w:rsidR="000C5598" w:rsidRPr="00110588" w:rsidRDefault="003C254C" w:rsidP="00785BC6">
      <w:pPr>
        <w:rPr>
          <w:sz w:val="20"/>
          <w:szCs w:val="20"/>
        </w:rPr>
      </w:pPr>
      <w:r w:rsidRPr="00110588">
        <w:rPr>
          <w:sz w:val="20"/>
          <w:szCs w:val="20"/>
        </w:rPr>
        <w:t>Trustee Russell</w:t>
      </w:r>
      <w:r w:rsidR="00276FCA" w:rsidRPr="00110588">
        <w:rPr>
          <w:sz w:val="20"/>
          <w:szCs w:val="20"/>
        </w:rPr>
        <w:t xml:space="preserve"> </w:t>
      </w:r>
      <w:r w:rsidRPr="00110588">
        <w:rPr>
          <w:sz w:val="20"/>
          <w:szCs w:val="20"/>
        </w:rPr>
        <w:t xml:space="preserve">moved for </w:t>
      </w:r>
      <w:r w:rsidRPr="00110588">
        <w:rPr>
          <w:b/>
          <w:sz w:val="20"/>
          <w:szCs w:val="20"/>
        </w:rPr>
        <w:t>Approval of payments of vouchers as listed on Registe</w:t>
      </w:r>
      <w:r w:rsidR="00FC6794" w:rsidRPr="00110588">
        <w:rPr>
          <w:b/>
          <w:sz w:val="20"/>
          <w:szCs w:val="20"/>
        </w:rPr>
        <w:t>r</w:t>
      </w:r>
      <w:r w:rsidR="00F40011" w:rsidRPr="00110588">
        <w:rPr>
          <w:b/>
          <w:sz w:val="20"/>
          <w:szCs w:val="20"/>
        </w:rPr>
        <w:t>s</w:t>
      </w:r>
      <w:r w:rsidR="00BA4D9F" w:rsidRPr="00110588">
        <w:rPr>
          <w:b/>
          <w:sz w:val="20"/>
          <w:szCs w:val="20"/>
        </w:rPr>
        <w:t xml:space="preserve"> </w:t>
      </w:r>
      <w:r w:rsidR="00FC6794" w:rsidRPr="00110588">
        <w:rPr>
          <w:b/>
          <w:sz w:val="20"/>
          <w:szCs w:val="20"/>
        </w:rPr>
        <w:t>No</w:t>
      </w:r>
      <w:r w:rsidR="00DE1637" w:rsidRPr="00110588">
        <w:rPr>
          <w:b/>
          <w:sz w:val="20"/>
          <w:szCs w:val="20"/>
        </w:rPr>
        <w:t>s</w:t>
      </w:r>
      <w:r w:rsidR="00FC6794" w:rsidRPr="00110588">
        <w:rPr>
          <w:b/>
          <w:sz w:val="20"/>
          <w:szCs w:val="20"/>
        </w:rPr>
        <w:t>.</w:t>
      </w:r>
      <w:r w:rsidR="007E6390">
        <w:rPr>
          <w:b/>
          <w:sz w:val="20"/>
          <w:szCs w:val="20"/>
        </w:rPr>
        <w:t xml:space="preserve"> </w:t>
      </w:r>
      <w:r w:rsidR="0019682B">
        <w:rPr>
          <w:b/>
          <w:sz w:val="20"/>
          <w:szCs w:val="20"/>
        </w:rPr>
        <w:t>20</w:t>
      </w:r>
      <w:r w:rsidR="00E618A9">
        <w:rPr>
          <w:b/>
          <w:sz w:val="20"/>
          <w:szCs w:val="20"/>
        </w:rPr>
        <w:t>6</w:t>
      </w:r>
      <w:r w:rsidR="00602A0D">
        <w:rPr>
          <w:b/>
          <w:sz w:val="20"/>
          <w:szCs w:val="20"/>
        </w:rPr>
        <w:t>, 20</w:t>
      </w:r>
      <w:r w:rsidR="00E618A9">
        <w:rPr>
          <w:b/>
          <w:sz w:val="20"/>
          <w:szCs w:val="20"/>
        </w:rPr>
        <w:t>7</w:t>
      </w:r>
      <w:r w:rsidR="00602A0D">
        <w:rPr>
          <w:b/>
          <w:sz w:val="20"/>
          <w:szCs w:val="20"/>
        </w:rPr>
        <w:t>,</w:t>
      </w:r>
      <w:r w:rsidR="00354631" w:rsidRPr="00110588">
        <w:rPr>
          <w:b/>
          <w:sz w:val="20"/>
          <w:szCs w:val="20"/>
        </w:rPr>
        <w:t xml:space="preserve"> </w:t>
      </w:r>
      <w:r w:rsidR="00781BAA">
        <w:rPr>
          <w:b/>
          <w:sz w:val="20"/>
          <w:szCs w:val="20"/>
        </w:rPr>
        <w:t>20</w:t>
      </w:r>
      <w:r w:rsidR="00E618A9">
        <w:rPr>
          <w:b/>
          <w:sz w:val="20"/>
          <w:szCs w:val="20"/>
        </w:rPr>
        <w:t>8, 209</w:t>
      </w:r>
      <w:r w:rsidR="00781BAA">
        <w:rPr>
          <w:b/>
          <w:sz w:val="20"/>
          <w:szCs w:val="20"/>
        </w:rPr>
        <w:t xml:space="preserve"> </w:t>
      </w:r>
      <w:r w:rsidR="006B3DA7" w:rsidRPr="00110588">
        <w:rPr>
          <w:b/>
          <w:sz w:val="20"/>
          <w:szCs w:val="20"/>
        </w:rPr>
        <w:t xml:space="preserve">and </w:t>
      </w:r>
      <w:r w:rsidR="0019682B">
        <w:rPr>
          <w:b/>
          <w:sz w:val="20"/>
          <w:szCs w:val="20"/>
        </w:rPr>
        <w:t>2</w:t>
      </w:r>
      <w:r w:rsidR="00E618A9">
        <w:rPr>
          <w:b/>
          <w:sz w:val="20"/>
          <w:szCs w:val="20"/>
        </w:rPr>
        <w:t>10</w:t>
      </w:r>
      <w:r w:rsidR="00352E7B" w:rsidRPr="00110588">
        <w:rPr>
          <w:b/>
          <w:sz w:val="20"/>
          <w:szCs w:val="20"/>
        </w:rPr>
        <w:t xml:space="preserve"> </w:t>
      </w:r>
      <w:r w:rsidR="00FC6794" w:rsidRPr="00110588">
        <w:rPr>
          <w:b/>
          <w:sz w:val="20"/>
          <w:szCs w:val="20"/>
        </w:rPr>
        <w:t xml:space="preserve">for </w:t>
      </w:r>
      <w:r w:rsidR="00352E7B" w:rsidRPr="00110588">
        <w:rPr>
          <w:b/>
          <w:sz w:val="20"/>
          <w:szCs w:val="20"/>
        </w:rPr>
        <w:t xml:space="preserve">a total of </w:t>
      </w:r>
      <w:r w:rsidR="00FC6794" w:rsidRPr="00110588">
        <w:rPr>
          <w:b/>
          <w:sz w:val="20"/>
          <w:szCs w:val="20"/>
        </w:rPr>
        <w:t>$</w:t>
      </w:r>
      <w:r w:rsidR="00E618A9">
        <w:rPr>
          <w:b/>
          <w:sz w:val="20"/>
          <w:szCs w:val="20"/>
        </w:rPr>
        <w:t>6,580,465.45</w:t>
      </w:r>
      <w:r w:rsidR="00765AD2">
        <w:rPr>
          <w:b/>
          <w:sz w:val="20"/>
          <w:szCs w:val="20"/>
        </w:rPr>
        <w:t xml:space="preserve"> </w:t>
      </w:r>
      <w:r w:rsidRPr="00110588">
        <w:rPr>
          <w:sz w:val="20"/>
          <w:szCs w:val="20"/>
        </w:rPr>
        <w:t>covering day-to-day operations, vendor payments</w:t>
      </w:r>
      <w:r w:rsidR="004B3A38" w:rsidRPr="00110588">
        <w:rPr>
          <w:sz w:val="20"/>
          <w:szCs w:val="20"/>
        </w:rPr>
        <w:t xml:space="preserve"> and payroll</w:t>
      </w:r>
      <w:r w:rsidR="004A53B4" w:rsidRPr="00110588">
        <w:rPr>
          <w:sz w:val="20"/>
          <w:szCs w:val="20"/>
        </w:rPr>
        <w:t xml:space="preserve">. </w:t>
      </w:r>
      <w:r w:rsidR="000C5598" w:rsidRPr="00110588">
        <w:rPr>
          <w:sz w:val="20"/>
          <w:szCs w:val="20"/>
        </w:rPr>
        <w:t xml:space="preserve"> </w:t>
      </w:r>
      <w:r w:rsidR="00A24798" w:rsidRPr="00110588">
        <w:rPr>
          <w:sz w:val="20"/>
          <w:szCs w:val="20"/>
        </w:rPr>
        <w:t xml:space="preserve">Trustee </w:t>
      </w:r>
      <w:r w:rsidR="00E618A9">
        <w:rPr>
          <w:sz w:val="20"/>
          <w:szCs w:val="20"/>
        </w:rPr>
        <w:t>Johnson</w:t>
      </w:r>
      <w:r w:rsidR="007A2CEB">
        <w:rPr>
          <w:sz w:val="20"/>
          <w:szCs w:val="20"/>
        </w:rPr>
        <w:t xml:space="preserve"> </w:t>
      </w:r>
      <w:r w:rsidRPr="00110588">
        <w:rPr>
          <w:sz w:val="20"/>
          <w:szCs w:val="20"/>
        </w:rPr>
        <w:t>seconded the motion.</w:t>
      </w:r>
      <w:r w:rsidR="00105E30" w:rsidRPr="00110588">
        <w:rPr>
          <w:sz w:val="20"/>
          <w:szCs w:val="20"/>
        </w:rPr>
        <w:t xml:space="preserve">  </w:t>
      </w:r>
    </w:p>
    <w:p w14:paraId="018140D2" w14:textId="77777777" w:rsidR="005162C7" w:rsidRPr="00110588" w:rsidRDefault="005162C7" w:rsidP="00F73A45">
      <w:pPr>
        <w:rPr>
          <w:sz w:val="20"/>
          <w:szCs w:val="20"/>
        </w:rPr>
      </w:pPr>
    </w:p>
    <w:p w14:paraId="32F0E7CF" w14:textId="68B10BAC" w:rsidR="001A29ED" w:rsidRPr="00110588" w:rsidRDefault="003C254C" w:rsidP="003C254C">
      <w:pPr>
        <w:rPr>
          <w:sz w:val="20"/>
          <w:szCs w:val="20"/>
        </w:rPr>
      </w:pPr>
      <w:r w:rsidRPr="00110588">
        <w:rPr>
          <w:sz w:val="20"/>
          <w:szCs w:val="20"/>
        </w:rPr>
        <w:t>Roll Call: Aye</w:t>
      </w:r>
      <w:r w:rsidR="00B90FF6" w:rsidRPr="00110588">
        <w:rPr>
          <w:sz w:val="20"/>
          <w:szCs w:val="20"/>
        </w:rPr>
        <w:t>s: Trustees</w:t>
      </w:r>
      <w:r w:rsidR="0037337C" w:rsidRPr="00110588">
        <w:rPr>
          <w:sz w:val="20"/>
          <w:szCs w:val="20"/>
        </w:rPr>
        <w:t xml:space="preserve"> </w:t>
      </w:r>
      <w:r w:rsidR="00602A0D">
        <w:rPr>
          <w:sz w:val="20"/>
          <w:szCs w:val="20"/>
        </w:rPr>
        <w:t xml:space="preserve"> </w:t>
      </w:r>
      <w:r w:rsidR="00E618A9">
        <w:rPr>
          <w:sz w:val="20"/>
          <w:szCs w:val="20"/>
        </w:rPr>
        <w:t xml:space="preserve">Russell, Johnson, </w:t>
      </w:r>
      <w:r w:rsidR="004320A1">
        <w:rPr>
          <w:sz w:val="20"/>
          <w:szCs w:val="20"/>
        </w:rPr>
        <w:t>De Young</w:t>
      </w:r>
      <w:r w:rsidR="00E96C90" w:rsidRPr="00110588">
        <w:rPr>
          <w:sz w:val="20"/>
          <w:szCs w:val="20"/>
        </w:rPr>
        <w:t>,</w:t>
      </w:r>
      <w:r w:rsidR="007A2CEB">
        <w:rPr>
          <w:sz w:val="20"/>
          <w:szCs w:val="20"/>
        </w:rPr>
        <w:t xml:space="preserve"> </w:t>
      </w:r>
      <w:r w:rsidR="00E618A9">
        <w:rPr>
          <w:sz w:val="20"/>
          <w:szCs w:val="20"/>
        </w:rPr>
        <w:t xml:space="preserve">Nylen and Reed </w:t>
      </w:r>
      <w:r w:rsidR="00765AD2">
        <w:rPr>
          <w:sz w:val="20"/>
          <w:szCs w:val="20"/>
        </w:rPr>
        <w:t xml:space="preserve"> </w:t>
      </w:r>
      <w:r w:rsidR="007A2CEB">
        <w:rPr>
          <w:sz w:val="20"/>
          <w:szCs w:val="20"/>
        </w:rPr>
        <w:t xml:space="preserve"> </w:t>
      </w:r>
      <w:r w:rsidR="00701F77">
        <w:rPr>
          <w:sz w:val="20"/>
          <w:szCs w:val="20"/>
        </w:rPr>
        <w:t xml:space="preserve"> </w:t>
      </w:r>
      <w:r w:rsidR="002B6CD4" w:rsidRPr="00110588">
        <w:rPr>
          <w:sz w:val="20"/>
          <w:szCs w:val="20"/>
        </w:rPr>
        <w:t xml:space="preserve"> </w:t>
      </w:r>
      <w:r w:rsidR="00276FCA" w:rsidRPr="00110588">
        <w:rPr>
          <w:sz w:val="20"/>
          <w:szCs w:val="20"/>
        </w:rPr>
        <w:t xml:space="preserve"> </w:t>
      </w:r>
    </w:p>
    <w:p w14:paraId="7A17D5AF" w14:textId="77777777" w:rsidR="007A5EEF" w:rsidRPr="00110588" w:rsidRDefault="003C254C" w:rsidP="003C254C">
      <w:pPr>
        <w:rPr>
          <w:sz w:val="20"/>
          <w:szCs w:val="20"/>
        </w:rPr>
      </w:pPr>
      <w:r w:rsidRPr="00110588">
        <w:rPr>
          <w:sz w:val="20"/>
          <w:szCs w:val="20"/>
        </w:rPr>
        <w:t xml:space="preserve">           </w:t>
      </w:r>
    </w:p>
    <w:p w14:paraId="5CD6C7BD" w14:textId="25B0EDD0" w:rsidR="00173425" w:rsidRDefault="00C8457F" w:rsidP="003C254C">
      <w:pPr>
        <w:rPr>
          <w:sz w:val="20"/>
          <w:szCs w:val="20"/>
        </w:rPr>
      </w:pPr>
      <w:r w:rsidRPr="00110588">
        <w:rPr>
          <w:sz w:val="20"/>
          <w:szCs w:val="20"/>
        </w:rPr>
        <w:t xml:space="preserve">                 </w:t>
      </w:r>
      <w:r w:rsidR="003C254C" w:rsidRPr="00110588">
        <w:rPr>
          <w:sz w:val="20"/>
          <w:szCs w:val="20"/>
        </w:rPr>
        <w:t>Nays:      None</w:t>
      </w:r>
    </w:p>
    <w:p w14:paraId="33A7B4C6" w14:textId="77777777" w:rsidR="00173425" w:rsidRPr="00110588" w:rsidRDefault="00173425" w:rsidP="003C254C">
      <w:pPr>
        <w:rPr>
          <w:sz w:val="20"/>
          <w:szCs w:val="20"/>
        </w:rPr>
      </w:pPr>
    </w:p>
    <w:p w14:paraId="5FDA0688" w14:textId="336FAC0D" w:rsidR="001B31DA" w:rsidRDefault="003C254C" w:rsidP="003D6BAE">
      <w:pPr>
        <w:rPr>
          <w:sz w:val="20"/>
          <w:szCs w:val="20"/>
        </w:rPr>
      </w:pPr>
      <w:r w:rsidRPr="00110588">
        <w:rPr>
          <w:sz w:val="20"/>
          <w:szCs w:val="20"/>
        </w:rPr>
        <w:t xml:space="preserve">                Motion carried, approved and so ordered by President Don A. De Graff</w:t>
      </w:r>
    </w:p>
    <w:p w14:paraId="0FA014BD" w14:textId="30559FA3" w:rsidR="00D24926" w:rsidRDefault="00D24926" w:rsidP="00D24926">
      <w:pPr>
        <w:pStyle w:val="Default"/>
        <w:spacing w:after="18"/>
        <w:rPr>
          <w:rFonts w:ascii="Times New Roman" w:hAnsi="Times New Roman" w:cs="Times New Roman"/>
          <w:sz w:val="20"/>
          <w:szCs w:val="20"/>
        </w:rPr>
      </w:pPr>
      <w:r w:rsidRPr="00D572A6">
        <w:rPr>
          <w:rFonts w:ascii="Times New Roman" w:hAnsi="Times New Roman" w:cs="Times New Roman"/>
          <w:sz w:val="20"/>
          <w:szCs w:val="20"/>
        </w:rPr>
        <w:lastRenderedPageBreak/>
        <w:t xml:space="preserve">Page </w:t>
      </w:r>
      <w:r>
        <w:rPr>
          <w:rFonts w:ascii="Times New Roman" w:hAnsi="Times New Roman" w:cs="Times New Roman"/>
          <w:sz w:val="20"/>
          <w:szCs w:val="20"/>
        </w:rPr>
        <w:t>3</w:t>
      </w:r>
      <w:r w:rsidRPr="00D572A6">
        <w:rPr>
          <w:rFonts w:ascii="Times New Roman" w:hAnsi="Times New Roman" w:cs="Times New Roman"/>
          <w:sz w:val="20"/>
          <w:szCs w:val="20"/>
        </w:rPr>
        <w:t xml:space="preserve">                                                                                  </w:t>
      </w:r>
      <w:r>
        <w:rPr>
          <w:rFonts w:ascii="Times New Roman" w:hAnsi="Times New Roman" w:cs="Times New Roman"/>
          <w:sz w:val="20"/>
          <w:szCs w:val="20"/>
        </w:rPr>
        <w:t>6</w:t>
      </w:r>
      <w:r w:rsidRPr="00D572A6">
        <w:rPr>
          <w:rFonts w:ascii="Times New Roman" w:hAnsi="Times New Roman" w:cs="Times New Roman"/>
          <w:sz w:val="20"/>
          <w:szCs w:val="20"/>
        </w:rPr>
        <w:t>/</w:t>
      </w:r>
      <w:r>
        <w:rPr>
          <w:rFonts w:ascii="Times New Roman" w:hAnsi="Times New Roman" w:cs="Times New Roman"/>
          <w:sz w:val="20"/>
          <w:szCs w:val="20"/>
        </w:rPr>
        <w:t>10</w:t>
      </w:r>
      <w:r w:rsidRPr="00D572A6">
        <w:rPr>
          <w:rFonts w:ascii="Times New Roman" w:hAnsi="Times New Roman" w:cs="Times New Roman"/>
          <w:sz w:val="20"/>
          <w:szCs w:val="20"/>
        </w:rPr>
        <w:t>/2025 President and Board of Trustees</w:t>
      </w:r>
    </w:p>
    <w:p w14:paraId="715C1AD9" w14:textId="77777777" w:rsidR="00D24926" w:rsidRDefault="00D24926" w:rsidP="009448FF">
      <w:pPr>
        <w:rPr>
          <w:b/>
          <w:sz w:val="20"/>
          <w:szCs w:val="20"/>
        </w:rPr>
      </w:pPr>
    </w:p>
    <w:p w14:paraId="451BF24B" w14:textId="0B4857C7" w:rsidR="0001447B" w:rsidRPr="00110588" w:rsidRDefault="00B3469B" w:rsidP="009448FF">
      <w:pPr>
        <w:rPr>
          <w:b/>
          <w:sz w:val="20"/>
          <w:szCs w:val="20"/>
        </w:rPr>
      </w:pPr>
      <w:r w:rsidRPr="00110588">
        <w:rPr>
          <w:b/>
          <w:sz w:val="20"/>
          <w:szCs w:val="20"/>
        </w:rPr>
        <w:t>Public Safety</w:t>
      </w:r>
    </w:p>
    <w:p w14:paraId="4404E954" w14:textId="1AC88EC9" w:rsidR="00E618A9" w:rsidRDefault="00FE3164" w:rsidP="00C01602">
      <w:pPr>
        <w:rPr>
          <w:color w:val="000000"/>
          <w:sz w:val="20"/>
          <w:szCs w:val="20"/>
        </w:rPr>
      </w:pPr>
      <w:r w:rsidRPr="00110588">
        <w:rPr>
          <w:bCs/>
          <w:sz w:val="20"/>
          <w:szCs w:val="20"/>
        </w:rPr>
        <w:t>Trustee Johnson</w:t>
      </w:r>
      <w:r w:rsidR="007A2CEB">
        <w:rPr>
          <w:bCs/>
          <w:sz w:val="20"/>
          <w:szCs w:val="20"/>
        </w:rPr>
        <w:t xml:space="preserve"> </w:t>
      </w:r>
      <w:r w:rsidR="00382FB5">
        <w:rPr>
          <w:bCs/>
          <w:sz w:val="20"/>
          <w:szCs w:val="20"/>
        </w:rPr>
        <w:t xml:space="preserve">shared that </w:t>
      </w:r>
      <w:r w:rsidR="00C01602">
        <w:rPr>
          <w:color w:val="000000"/>
          <w:sz w:val="20"/>
          <w:szCs w:val="20"/>
        </w:rPr>
        <w:t>t</w:t>
      </w:r>
      <w:r w:rsidR="00C01602" w:rsidRPr="00C01602">
        <w:rPr>
          <w:color w:val="000000"/>
          <w:sz w:val="20"/>
          <w:szCs w:val="20"/>
        </w:rPr>
        <w:t xml:space="preserve">he Police Department will be hosting </w:t>
      </w:r>
      <w:r w:rsidR="00E618A9">
        <w:rPr>
          <w:color w:val="000000"/>
          <w:sz w:val="20"/>
          <w:szCs w:val="20"/>
        </w:rPr>
        <w:t>its annual Summer Bingo this Friday, June 13</w:t>
      </w:r>
      <w:r w:rsidR="00E618A9" w:rsidRPr="00E618A9">
        <w:rPr>
          <w:color w:val="000000"/>
          <w:sz w:val="20"/>
          <w:szCs w:val="20"/>
          <w:vertAlign w:val="superscript"/>
        </w:rPr>
        <w:t>th</w:t>
      </w:r>
      <w:r w:rsidR="00E618A9">
        <w:rPr>
          <w:color w:val="000000"/>
          <w:sz w:val="20"/>
          <w:szCs w:val="20"/>
        </w:rPr>
        <w:t xml:space="preserve"> at the Community Center.</w:t>
      </w:r>
    </w:p>
    <w:p w14:paraId="1867FAC7" w14:textId="77777777" w:rsidR="00E618A9" w:rsidRDefault="00E618A9" w:rsidP="00C01602">
      <w:pPr>
        <w:rPr>
          <w:color w:val="000000"/>
          <w:sz w:val="20"/>
          <w:szCs w:val="20"/>
        </w:rPr>
      </w:pPr>
    </w:p>
    <w:p w14:paraId="3D958678" w14:textId="5128A3EE" w:rsidR="00E618A9" w:rsidRDefault="00E618A9" w:rsidP="00C01602">
      <w:pPr>
        <w:rPr>
          <w:color w:val="000000"/>
          <w:sz w:val="20"/>
          <w:szCs w:val="20"/>
        </w:rPr>
      </w:pPr>
      <w:r>
        <w:rPr>
          <w:color w:val="000000"/>
          <w:sz w:val="20"/>
          <w:szCs w:val="20"/>
        </w:rPr>
        <w:t>Following this, on July 12, they will be hosting their very first autism awareness event to raise public understanding and acceptance of autism and other disabilities.  The event is open to South Holland residents and their family and friends.</w:t>
      </w:r>
    </w:p>
    <w:p w14:paraId="427C5CE6" w14:textId="77777777" w:rsidR="00E618A9" w:rsidRDefault="00E618A9" w:rsidP="00C01602">
      <w:pPr>
        <w:rPr>
          <w:color w:val="000000"/>
          <w:sz w:val="20"/>
          <w:szCs w:val="20"/>
        </w:rPr>
      </w:pPr>
    </w:p>
    <w:p w14:paraId="43DCB96A" w14:textId="25A91CB4" w:rsidR="00E618A9" w:rsidRDefault="00362F01" w:rsidP="004067E3">
      <w:pPr>
        <w:rPr>
          <w:sz w:val="20"/>
          <w:szCs w:val="20"/>
        </w:rPr>
      </w:pPr>
      <w:r w:rsidRPr="00110588">
        <w:rPr>
          <w:b/>
          <w:sz w:val="20"/>
          <w:szCs w:val="20"/>
        </w:rPr>
        <w:t>Public Works</w:t>
      </w:r>
      <w:r w:rsidRPr="00110588">
        <w:rPr>
          <w:bCs/>
          <w:sz w:val="20"/>
          <w:szCs w:val="20"/>
        </w:rPr>
        <w:t xml:space="preserve">                                                                                                                                              </w:t>
      </w:r>
      <w:r>
        <w:rPr>
          <w:bCs/>
          <w:sz w:val="20"/>
          <w:szCs w:val="20"/>
        </w:rPr>
        <w:t xml:space="preserve">  </w:t>
      </w:r>
      <w:r w:rsidRPr="00110588">
        <w:rPr>
          <w:bCs/>
          <w:sz w:val="20"/>
          <w:szCs w:val="20"/>
        </w:rPr>
        <w:t xml:space="preserve">   </w:t>
      </w:r>
      <w:r w:rsidRPr="00110588">
        <w:rPr>
          <w:sz w:val="20"/>
          <w:szCs w:val="20"/>
        </w:rPr>
        <w:t>Trustee Reed</w:t>
      </w:r>
      <w:r w:rsidR="005003AD">
        <w:rPr>
          <w:sz w:val="20"/>
          <w:szCs w:val="20"/>
        </w:rPr>
        <w:t xml:space="preserve"> </w:t>
      </w:r>
      <w:r w:rsidR="00E618A9">
        <w:rPr>
          <w:sz w:val="20"/>
          <w:szCs w:val="20"/>
        </w:rPr>
        <w:t>had no report this evening.</w:t>
      </w:r>
    </w:p>
    <w:p w14:paraId="7B4F20C5" w14:textId="77777777" w:rsidR="00E618A9" w:rsidRDefault="00E618A9" w:rsidP="004067E3">
      <w:pPr>
        <w:rPr>
          <w:sz w:val="20"/>
          <w:szCs w:val="20"/>
        </w:rPr>
      </w:pPr>
    </w:p>
    <w:p w14:paraId="4E836082" w14:textId="77777777" w:rsidR="00FF1152" w:rsidRDefault="00FF1152" w:rsidP="00904814">
      <w:pPr>
        <w:widowControl w:val="0"/>
        <w:autoSpaceDE w:val="0"/>
        <w:autoSpaceDN w:val="0"/>
        <w:adjustRightInd w:val="0"/>
        <w:rPr>
          <w:sz w:val="20"/>
          <w:szCs w:val="20"/>
        </w:rPr>
      </w:pPr>
    </w:p>
    <w:p w14:paraId="5346C566" w14:textId="77777777" w:rsidR="003523DE" w:rsidRDefault="003523DE" w:rsidP="0064559F">
      <w:pPr>
        <w:widowControl w:val="0"/>
        <w:autoSpaceDE w:val="0"/>
        <w:autoSpaceDN w:val="0"/>
        <w:adjustRightInd w:val="0"/>
        <w:rPr>
          <w:sz w:val="20"/>
          <w:szCs w:val="20"/>
        </w:rPr>
      </w:pPr>
    </w:p>
    <w:p w14:paraId="62456CAF" w14:textId="148FB0AB" w:rsidR="0064559F" w:rsidRPr="00110588" w:rsidRDefault="0064559F" w:rsidP="0064559F">
      <w:pPr>
        <w:widowControl w:val="0"/>
        <w:autoSpaceDE w:val="0"/>
        <w:autoSpaceDN w:val="0"/>
        <w:adjustRightInd w:val="0"/>
        <w:rPr>
          <w:sz w:val="20"/>
          <w:szCs w:val="20"/>
        </w:rPr>
      </w:pPr>
      <w:r w:rsidRPr="00110588">
        <w:rPr>
          <w:sz w:val="20"/>
          <w:szCs w:val="20"/>
        </w:rPr>
        <w:t xml:space="preserve">There being no additional business to come before the President and Board of Trustees, Trustee </w:t>
      </w:r>
      <w:r w:rsidR="00A15CA3">
        <w:rPr>
          <w:sz w:val="20"/>
          <w:szCs w:val="20"/>
        </w:rPr>
        <w:t>Johnson</w:t>
      </w:r>
      <w:r w:rsidR="00474988" w:rsidRPr="00110588">
        <w:rPr>
          <w:sz w:val="20"/>
          <w:szCs w:val="20"/>
        </w:rPr>
        <w:t xml:space="preserve"> </w:t>
      </w:r>
      <w:r w:rsidRPr="00110588">
        <w:rPr>
          <w:sz w:val="20"/>
          <w:szCs w:val="20"/>
        </w:rPr>
        <w:t xml:space="preserve">moved that this meeting adjourn.  Trustee </w:t>
      </w:r>
      <w:r w:rsidR="00A15CA3">
        <w:rPr>
          <w:sz w:val="20"/>
          <w:szCs w:val="20"/>
        </w:rPr>
        <w:t>Reed</w:t>
      </w:r>
      <w:r w:rsidR="00CD4248" w:rsidRPr="00110588">
        <w:rPr>
          <w:sz w:val="20"/>
          <w:szCs w:val="20"/>
        </w:rPr>
        <w:t xml:space="preserve"> </w:t>
      </w:r>
      <w:r w:rsidRPr="00110588">
        <w:rPr>
          <w:sz w:val="20"/>
          <w:szCs w:val="20"/>
        </w:rPr>
        <w:t xml:space="preserve">seconded the motion.  Ayes all on the roll.  Meeting </w:t>
      </w:r>
    </w:p>
    <w:p w14:paraId="6408D780" w14:textId="763C895A" w:rsidR="00475440" w:rsidRPr="00110588" w:rsidRDefault="0064559F" w:rsidP="00A503C6">
      <w:pPr>
        <w:widowControl w:val="0"/>
        <w:autoSpaceDE w:val="0"/>
        <w:autoSpaceDN w:val="0"/>
        <w:adjustRightInd w:val="0"/>
        <w:rPr>
          <w:sz w:val="20"/>
          <w:szCs w:val="20"/>
        </w:rPr>
      </w:pPr>
      <w:r w:rsidRPr="00110588">
        <w:rPr>
          <w:sz w:val="20"/>
          <w:szCs w:val="20"/>
        </w:rPr>
        <w:t>adjourned.  Next regular meeting of the President and the Board of Trustees will be held on</w:t>
      </w:r>
      <w:r w:rsidR="005B56CC" w:rsidRPr="00110588">
        <w:rPr>
          <w:sz w:val="20"/>
          <w:szCs w:val="20"/>
        </w:rPr>
        <w:t xml:space="preserve"> </w:t>
      </w:r>
      <w:r w:rsidR="009F4040" w:rsidRPr="00110588">
        <w:rPr>
          <w:sz w:val="20"/>
          <w:szCs w:val="20"/>
        </w:rPr>
        <w:t>Tues</w:t>
      </w:r>
      <w:r w:rsidR="004E7CA1" w:rsidRPr="00110588">
        <w:rPr>
          <w:sz w:val="20"/>
          <w:szCs w:val="20"/>
        </w:rPr>
        <w:t>day</w:t>
      </w:r>
      <w:r w:rsidRPr="00110588">
        <w:rPr>
          <w:sz w:val="20"/>
          <w:szCs w:val="20"/>
        </w:rPr>
        <w:t>,</w:t>
      </w:r>
      <w:r w:rsidR="008253C2">
        <w:rPr>
          <w:sz w:val="20"/>
          <w:szCs w:val="20"/>
        </w:rPr>
        <w:t xml:space="preserve"> </w:t>
      </w:r>
      <w:r w:rsidR="00332907">
        <w:rPr>
          <w:sz w:val="20"/>
          <w:szCs w:val="20"/>
        </w:rPr>
        <w:t>Ju</w:t>
      </w:r>
      <w:r w:rsidR="00A15CA3">
        <w:rPr>
          <w:sz w:val="20"/>
          <w:szCs w:val="20"/>
        </w:rPr>
        <w:t>ly</w:t>
      </w:r>
      <w:r w:rsidR="00CB34C5">
        <w:rPr>
          <w:sz w:val="20"/>
          <w:szCs w:val="20"/>
        </w:rPr>
        <w:t xml:space="preserve"> </w:t>
      </w:r>
      <w:r w:rsidR="00A15CA3">
        <w:rPr>
          <w:sz w:val="20"/>
          <w:szCs w:val="20"/>
        </w:rPr>
        <w:t>8</w:t>
      </w:r>
      <w:r w:rsidR="00883273" w:rsidRPr="00110588">
        <w:rPr>
          <w:sz w:val="20"/>
          <w:szCs w:val="20"/>
        </w:rPr>
        <w:t xml:space="preserve">, </w:t>
      </w:r>
      <w:r w:rsidRPr="00110588">
        <w:rPr>
          <w:sz w:val="20"/>
          <w:szCs w:val="20"/>
        </w:rPr>
        <w:t>202</w:t>
      </w:r>
      <w:r w:rsidR="001B5518">
        <w:rPr>
          <w:sz w:val="20"/>
          <w:szCs w:val="20"/>
        </w:rPr>
        <w:t>5</w:t>
      </w:r>
      <w:r w:rsidRPr="00110588">
        <w:rPr>
          <w:sz w:val="20"/>
          <w:szCs w:val="20"/>
        </w:rPr>
        <w:t xml:space="preserve">, at </w:t>
      </w:r>
      <w:r w:rsidR="001B5518">
        <w:rPr>
          <w:sz w:val="20"/>
          <w:szCs w:val="20"/>
        </w:rPr>
        <w:t>8</w:t>
      </w:r>
      <w:r w:rsidR="001106C9" w:rsidRPr="00110588">
        <w:rPr>
          <w:sz w:val="20"/>
          <w:szCs w:val="20"/>
        </w:rPr>
        <w:t>:0</w:t>
      </w:r>
      <w:r w:rsidRPr="00110588">
        <w:rPr>
          <w:sz w:val="20"/>
          <w:szCs w:val="20"/>
        </w:rPr>
        <w:t xml:space="preserve">0 PM, </w:t>
      </w:r>
      <w:r w:rsidR="00354631" w:rsidRPr="00110588">
        <w:rPr>
          <w:sz w:val="20"/>
          <w:szCs w:val="20"/>
        </w:rPr>
        <w:t>in the Council Room of the Municipal Building, County of Cook, South Holland, Illinois.</w:t>
      </w:r>
    </w:p>
    <w:p w14:paraId="2D57E7F6" w14:textId="77777777" w:rsidR="00B3469B" w:rsidRPr="00110588" w:rsidRDefault="00B3469B" w:rsidP="00B3469B">
      <w:pPr>
        <w:jc w:val="right"/>
        <w:rPr>
          <w:sz w:val="20"/>
          <w:szCs w:val="20"/>
        </w:rPr>
      </w:pPr>
      <w:r w:rsidRPr="00110588">
        <w:rPr>
          <w:sz w:val="20"/>
          <w:szCs w:val="20"/>
        </w:rPr>
        <w:t>_____________________</w:t>
      </w:r>
      <w:r w:rsidRPr="002F6F7D">
        <w:rPr>
          <w:sz w:val="18"/>
          <w:szCs w:val="18"/>
        </w:rPr>
        <w:t>_</w:t>
      </w:r>
      <w:r w:rsidRPr="00110588">
        <w:rPr>
          <w:sz w:val="20"/>
          <w:szCs w:val="20"/>
        </w:rPr>
        <w:t>___________</w:t>
      </w:r>
    </w:p>
    <w:p w14:paraId="6EB26623" w14:textId="6FDBB8F8" w:rsidR="00B3469B" w:rsidRPr="00110588" w:rsidRDefault="00B3469B" w:rsidP="00A503C6">
      <w:pPr>
        <w:jc w:val="right"/>
        <w:rPr>
          <w:sz w:val="20"/>
          <w:szCs w:val="20"/>
        </w:rPr>
      </w:pPr>
      <w:r w:rsidRPr="00110588">
        <w:rPr>
          <w:sz w:val="20"/>
          <w:szCs w:val="20"/>
        </w:rPr>
        <w:t>Sallie D. Penman, Clerk</w:t>
      </w:r>
    </w:p>
    <w:p w14:paraId="36D5DADA" w14:textId="77777777" w:rsidR="005B4966" w:rsidRDefault="005B4966" w:rsidP="00B3469B">
      <w:pPr>
        <w:rPr>
          <w:sz w:val="20"/>
          <w:szCs w:val="20"/>
        </w:rPr>
      </w:pPr>
    </w:p>
    <w:p w14:paraId="5A33BD5F" w14:textId="36E8315A" w:rsidR="004A6D13" w:rsidRPr="00110588" w:rsidRDefault="00B3469B" w:rsidP="00B3469B">
      <w:pPr>
        <w:rPr>
          <w:sz w:val="20"/>
          <w:szCs w:val="20"/>
        </w:rPr>
      </w:pPr>
      <w:r w:rsidRPr="00110588">
        <w:rPr>
          <w:sz w:val="20"/>
          <w:szCs w:val="20"/>
        </w:rPr>
        <w:t>Approved by:</w:t>
      </w:r>
    </w:p>
    <w:p w14:paraId="5B00CEB0" w14:textId="5A701883" w:rsidR="00B3469B" w:rsidRPr="00110588" w:rsidRDefault="00B3469B" w:rsidP="00B3469B">
      <w:pPr>
        <w:rPr>
          <w:sz w:val="20"/>
          <w:szCs w:val="20"/>
        </w:rPr>
      </w:pPr>
      <w:r w:rsidRPr="00110588">
        <w:rPr>
          <w:sz w:val="20"/>
          <w:szCs w:val="20"/>
        </w:rPr>
        <w:t>__</w:t>
      </w:r>
      <w:r w:rsidRPr="00C27928">
        <w:rPr>
          <w:sz w:val="21"/>
          <w:szCs w:val="21"/>
        </w:rPr>
        <w:t>_</w:t>
      </w:r>
      <w:r w:rsidRPr="00110588">
        <w:rPr>
          <w:sz w:val="20"/>
          <w:szCs w:val="20"/>
        </w:rPr>
        <w:t>___________________________</w:t>
      </w:r>
    </w:p>
    <w:p w14:paraId="69A0196C" w14:textId="2AA74107" w:rsidR="00111159" w:rsidRDefault="00B3469B" w:rsidP="00C1101A">
      <w:pPr>
        <w:tabs>
          <w:tab w:val="left" w:pos="1377"/>
        </w:tabs>
        <w:rPr>
          <w:sz w:val="20"/>
          <w:szCs w:val="20"/>
        </w:rPr>
      </w:pPr>
      <w:r w:rsidRPr="00110588">
        <w:rPr>
          <w:sz w:val="20"/>
          <w:szCs w:val="20"/>
        </w:rPr>
        <w:t>Presiden</w:t>
      </w:r>
      <w:r w:rsidR="001C3AF2" w:rsidRPr="00110588">
        <w:rPr>
          <w:sz w:val="20"/>
          <w:szCs w:val="20"/>
        </w:rPr>
        <w:t>t</w:t>
      </w:r>
      <w:r w:rsidR="00CB6C7C" w:rsidRPr="00110588">
        <w:rPr>
          <w:sz w:val="20"/>
          <w:szCs w:val="20"/>
        </w:rPr>
        <w:t xml:space="preserve">   </w:t>
      </w:r>
    </w:p>
    <w:p w14:paraId="784FD83E" w14:textId="77777777" w:rsidR="001E4F53" w:rsidRDefault="001E4F53" w:rsidP="00C1101A">
      <w:pPr>
        <w:tabs>
          <w:tab w:val="left" w:pos="1377"/>
        </w:tabs>
        <w:rPr>
          <w:sz w:val="20"/>
          <w:szCs w:val="20"/>
        </w:rPr>
      </w:pPr>
    </w:p>
    <w:p w14:paraId="5346613B" w14:textId="77777777" w:rsidR="001E4F53" w:rsidRPr="00110588" w:rsidRDefault="001E4F53" w:rsidP="00C1101A">
      <w:pPr>
        <w:tabs>
          <w:tab w:val="left" w:pos="1377"/>
        </w:tabs>
        <w:rPr>
          <w:sz w:val="20"/>
          <w:szCs w:val="20"/>
        </w:rPr>
      </w:pPr>
    </w:p>
    <w:sectPr w:rsidR="001E4F53" w:rsidRPr="00110588" w:rsidSect="008F0BB9">
      <w:pgSz w:w="12240" w:h="20160"/>
      <w:pgMar w:top="1296" w:right="720" w:bottom="1296" w:left="28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F3D5D" w14:textId="77777777" w:rsidR="00D73752" w:rsidRDefault="00D73752">
      <w:r>
        <w:separator/>
      </w:r>
    </w:p>
  </w:endnote>
  <w:endnote w:type="continuationSeparator" w:id="0">
    <w:p w14:paraId="15A2C120" w14:textId="77777777" w:rsidR="00D73752" w:rsidRDefault="00D7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D7FC0" w14:textId="77777777" w:rsidR="00D73752" w:rsidRDefault="00D73752">
      <w:r>
        <w:separator/>
      </w:r>
    </w:p>
  </w:footnote>
  <w:footnote w:type="continuationSeparator" w:id="0">
    <w:p w14:paraId="6FD32FF2" w14:textId="77777777" w:rsidR="00D73752" w:rsidRDefault="00D737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17E172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35052C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E84D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059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42E00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CF86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CABB96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ECD425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029CC7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5FA35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8AA25D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951646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EFA1470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D81FE1"/>
    <w:multiLevelType w:val="hybridMultilevel"/>
    <w:tmpl w:val="4448E6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2617965"/>
    <w:multiLevelType w:val="multilevel"/>
    <w:tmpl w:val="D7BCEDE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49C3EB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79E724C"/>
    <w:multiLevelType w:val="multilevel"/>
    <w:tmpl w:val="ED3EEC9E"/>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4457A8"/>
    <w:multiLevelType w:val="multilevel"/>
    <w:tmpl w:val="0930F7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E327F6"/>
    <w:multiLevelType w:val="multilevel"/>
    <w:tmpl w:val="88A2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B724EC2"/>
    <w:multiLevelType w:val="hybridMultilevel"/>
    <w:tmpl w:val="DCE4CB6A"/>
    <w:lvl w:ilvl="0" w:tplc="BFB88D3C">
      <w:numFmt w:val="bullet"/>
      <w:lvlText w:val="-"/>
      <w:lvlJc w:val="left"/>
      <w:pPr>
        <w:tabs>
          <w:tab w:val="num" w:pos="720"/>
        </w:tabs>
        <w:ind w:left="720" w:hanging="360"/>
      </w:pPr>
      <w:rPr>
        <w:rFonts w:ascii="Times New Roman" w:eastAsia="Times New Roman" w:hAnsi="Times New Roman" w:cs="Times New Roman" w:hint="default"/>
        <w:sz w:val="24"/>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384437"/>
    <w:multiLevelType w:val="multilevel"/>
    <w:tmpl w:val="F732BA42"/>
    <w:lvl w:ilvl="0">
      <w:start w:val="1"/>
      <w:numFmt w:val="decimal"/>
      <w:lvlText w:val="%1."/>
      <w:lvlJc w:val="left"/>
      <w:pPr>
        <w:tabs>
          <w:tab w:val="num" w:pos="720"/>
        </w:tabs>
        <w:ind w:left="720" w:hanging="360"/>
      </w:pPr>
      <w:rPr>
        <w:rFonts w:ascii="Times New Roman" w:eastAsia="Times New Roman" w:hAnsi="Times New Roman"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0A4F2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10FA07F8"/>
    <w:multiLevelType w:val="multilevel"/>
    <w:tmpl w:val="AB1E16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1A65221"/>
    <w:multiLevelType w:val="multilevel"/>
    <w:tmpl w:val="07B63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1F50E2D"/>
    <w:multiLevelType w:val="hybridMultilevel"/>
    <w:tmpl w:val="E996DE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B9084C"/>
    <w:multiLevelType w:val="multilevel"/>
    <w:tmpl w:val="F77AACB6"/>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7" w15:restartNumberingAfterBreak="0">
    <w:nsid w:val="13A84AA5"/>
    <w:multiLevelType w:val="multilevel"/>
    <w:tmpl w:val="CB46D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B41A31"/>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4EB238B"/>
    <w:multiLevelType w:val="hybridMultilevel"/>
    <w:tmpl w:val="84B0FCA4"/>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A20C0D"/>
    <w:multiLevelType w:val="multilevel"/>
    <w:tmpl w:val="271E1F6E"/>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15DE2609"/>
    <w:multiLevelType w:val="hybridMultilevel"/>
    <w:tmpl w:val="E4E4B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957A00"/>
    <w:multiLevelType w:val="hybridMultilevel"/>
    <w:tmpl w:val="44C0F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A667A95"/>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CE776D9"/>
    <w:multiLevelType w:val="multilevel"/>
    <w:tmpl w:val="494C7DB2"/>
    <w:lvl w:ilvl="0">
      <w:start w:val="1"/>
      <w:numFmt w:val="decimal"/>
      <w:lvlText w:val="%1."/>
      <w:lvlJc w:val="left"/>
      <w:pPr>
        <w:tabs>
          <w:tab w:val="num" w:pos="540"/>
        </w:tabs>
        <w:ind w:left="540" w:hanging="360"/>
      </w:p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35" w15:restartNumberingAfterBreak="0">
    <w:nsid w:val="1E957104"/>
    <w:multiLevelType w:val="hybridMultilevel"/>
    <w:tmpl w:val="3DE628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20550293"/>
    <w:multiLevelType w:val="hybridMultilevel"/>
    <w:tmpl w:val="FDF89D58"/>
    <w:lvl w:ilvl="0" w:tplc="8E887CCA">
      <w:start w:val="1"/>
      <w:numFmt w:val="bullet"/>
      <w:lvlText w:val=""/>
      <w:lvlJc w:val="left"/>
      <w:pPr>
        <w:tabs>
          <w:tab w:val="num" w:pos="720"/>
        </w:tabs>
        <w:ind w:left="720" w:hanging="57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172442C"/>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24D1E67"/>
    <w:multiLevelType w:val="hybridMultilevel"/>
    <w:tmpl w:val="339EB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3571900"/>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236E6580"/>
    <w:multiLevelType w:val="hybridMultilevel"/>
    <w:tmpl w:val="AFEA21B2"/>
    <w:lvl w:ilvl="0" w:tplc="4C8281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45C22D0"/>
    <w:multiLevelType w:val="hybridMultilevel"/>
    <w:tmpl w:val="93E2E6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4CE3DB1"/>
    <w:multiLevelType w:val="hybridMultilevel"/>
    <w:tmpl w:val="E15E7FC4"/>
    <w:lvl w:ilvl="0" w:tplc="2C926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5001DA1"/>
    <w:multiLevelType w:val="hybridMultilevel"/>
    <w:tmpl w:val="C908A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64C647A"/>
    <w:multiLevelType w:val="hybridMultilevel"/>
    <w:tmpl w:val="7D64044E"/>
    <w:lvl w:ilvl="0" w:tplc="B6CC3F2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A8277A9"/>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E302138"/>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01846DF"/>
    <w:multiLevelType w:val="multilevel"/>
    <w:tmpl w:val="2DFC6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2187634"/>
    <w:multiLevelType w:val="hybridMultilevel"/>
    <w:tmpl w:val="1634223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3A7403A"/>
    <w:multiLevelType w:val="multilevel"/>
    <w:tmpl w:val="73785E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0" w15:restartNumberingAfterBreak="0">
    <w:nsid w:val="36EF321D"/>
    <w:multiLevelType w:val="hybridMultilevel"/>
    <w:tmpl w:val="1EF4B92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7A904BA"/>
    <w:multiLevelType w:val="multilevel"/>
    <w:tmpl w:val="FC32A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9D55B4F"/>
    <w:multiLevelType w:val="multilevel"/>
    <w:tmpl w:val="6C22DFB6"/>
    <w:lvl w:ilvl="0">
      <w:start w:val="1"/>
      <w:numFmt w:val="lowerLetter"/>
      <w:lvlText w:val="%1."/>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351FC2"/>
    <w:multiLevelType w:val="multilevel"/>
    <w:tmpl w:val="F66074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418A7D"/>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431F43E6"/>
    <w:multiLevelType w:val="hybridMultilevel"/>
    <w:tmpl w:val="BFA21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09601A"/>
    <w:multiLevelType w:val="hybridMultilevel"/>
    <w:tmpl w:val="3D58E3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7110CC0"/>
    <w:multiLevelType w:val="multilevel"/>
    <w:tmpl w:val="2E225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7315E59"/>
    <w:multiLevelType w:val="hybridMultilevel"/>
    <w:tmpl w:val="0758F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9F91AD0"/>
    <w:multiLevelType w:val="multilevel"/>
    <w:tmpl w:val="BC78D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BA25E3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4D230ACD"/>
    <w:multiLevelType w:val="multilevel"/>
    <w:tmpl w:val="085E4522"/>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81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F1B80C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504E7E41"/>
    <w:multiLevelType w:val="multilevel"/>
    <w:tmpl w:val="95C677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2AC5191"/>
    <w:multiLevelType w:val="multilevel"/>
    <w:tmpl w:val="B880B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4894799"/>
    <w:multiLevelType w:val="multilevel"/>
    <w:tmpl w:val="0A48A6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6" w15:restartNumberingAfterBreak="0">
    <w:nsid w:val="56EC04E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57080E3D"/>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BCE2F6D"/>
    <w:multiLevelType w:val="multilevel"/>
    <w:tmpl w:val="3C169A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F4354F7"/>
    <w:multiLevelType w:val="hybridMultilevel"/>
    <w:tmpl w:val="5790B62E"/>
    <w:lvl w:ilvl="0" w:tplc="567CCF60">
      <w:start w:val="3"/>
      <w:numFmt w:val="lowerLetter"/>
      <w:lvlText w:val="%1."/>
      <w:lvlJc w:val="left"/>
      <w:pPr>
        <w:tabs>
          <w:tab w:val="num" w:pos="900"/>
        </w:tabs>
        <w:ind w:left="900" w:hanging="54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0" w15:restartNumberingAfterBreak="0">
    <w:nsid w:val="60304AD5"/>
    <w:multiLevelType w:val="hybridMultilevel"/>
    <w:tmpl w:val="3C1C84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635C0FEE"/>
    <w:multiLevelType w:val="multilevel"/>
    <w:tmpl w:val="B2B6A2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636037C8"/>
    <w:multiLevelType w:val="multilevel"/>
    <w:tmpl w:val="C908ACE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3B14E6E"/>
    <w:multiLevelType w:val="hybridMultilevel"/>
    <w:tmpl w:val="15A238B8"/>
    <w:lvl w:ilvl="0" w:tplc="1F64BD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4CA58E5"/>
    <w:multiLevelType w:val="hybridMultilevel"/>
    <w:tmpl w:val="1BE6AA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56F2A67"/>
    <w:multiLevelType w:val="multilevel"/>
    <w:tmpl w:val="F892B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79D51FD"/>
    <w:multiLevelType w:val="hybridMultilevel"/>
    <w:tmpl w:val="38FA1FCC"/>
    <w:lvl w:ilvl="0" w:tplc="EB34C648">
      <w:start w:val="1"/>
      <w:numFmt w:val="decimal"/>
      <w:lvlText w:val="%1."/>
      <w:lvlJc w:val="left"/>
      <w:pPr>
        <w:tabs>
          <w:tab w:val="num" w:pos="720"/>
        </w:tabs>
        <w:ind w:left="720" w:hanging="360"/>
      </w:pPr>
      <w:rPr>
        <w:rFonts w:hint="default"/>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67D1E97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6B945946"/>
    <w:multiLevelType w:val="multilevel"/>
    <w:tmpl w:val="B80053C4"/>
    <w:lvl w:ilvl="0">
      <w:start w:val="1"/>
      <w:numFmt w:val="decimal"/>
      <w:lvlText w:val="%1."/>
      <w:lvlJc w:val="left"/>
      <w:pPr>
        <w:tabs>
          <w:tab w:val="num" w:pos="720"/>
        </w:tabs>
        <w:ind w:left="720" w:hanging="360"/>
      </w:pPr>
    </w:lvl>
    <w:lvl w:ilvl="1">
      <w:start w:val="1"/>
      <w:numFmt w:val="decimal"/>
      <w:lvlText w:val="%2."/>
      <w:lvlJc w:val="left"/>
      <w:pPr>
        <w:tabs>
          <w:tab w:val="num" w:pos="630"/>
        </w:tabs>
        <w:ind w:left="63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E0C1DD8"/>
    <w:multiLevelType w:val="hybridMultilevel"/>
    <w:tmpl w:val="CAD6FD34"/>
    <w:lvl w:ilvl="0" w:tplc="599C0DE8">
      <w:start w:val="11"/>
      <w:numFmt w:val="bullet"/>
      <w:lvlText w:val="-"/>
      <w:lvlJc w:val="left"/>
      <w:pPr>
        <w:tabs>
          <w:tab w:val="num" w:pos="504"/>
        </w:tabs>
        <w:ind w:left="504" w:hanging="360"/>
      </w:pPr>
      <w:rPr>
        <w:rFonts w:ascii="Times New Roman" w:eastAsia="Times New Roman" w:hAnsi="Times New Roman" w:cs="Times New Roman" w:hint="default"/>
      </w:rPr>
    </w:lvl>
    <w:lvl w:ilvl="1" w:tplc="04090003" w:tentative="1">
      <w:start w:val="1"/>
      <w:numFmt w:val="bullet"/>
      <w:lvlText w:val="o"/>
      <w:lvlJc w:val="left"/>
      <w:pPr>
        <w:tabs>
          <w:tab w:val="num" w:pos="1224"/>
        </w:tabs>
        <w:ind w:left="1224" w:hanging="360"/>
      </w:pPr>
      <w:rPr>
        <w:rFonts w:ascii="Courier New" w:hAnsi="Courier New" w:cs="Wingdings"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cs="Wingdings"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cs="Wingdings"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80" w15:restartNumberingAfterBreak="0">
    <w:nsid w:val="6EEE5E77"/>
    <w:multiLevelType w:val="multilevel"/>
    <w:tmpl w:val="ACD87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02C4A8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71FC178A"/>
    <w:multiLevelType w:val="hybridMultilevel"/>
    <w:tmpl w:val="DBF60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6A037F5"/>
    <w:multiLevelType w:val="multilevel"/>
    <w:tmpl w:val="FE58FB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4" w15:restartNumberingAfterBreak="0">
    <w:nsid w:val="791249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7ACA5982"/>
    <w:multiLevelType w:val="multilevel"/>
    <w:tmpl w:val="494C7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ACC3A33"/>
    <w:multiLevelType w:val="multilevel"/>
    <w:tmpl w:val="F01CE0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B1F2104"/>
    <w:multiLevelType w:val="multilevel"/>
    <w:tmpl w:val="7A72C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D847828"/>
    <w:multiLevelType w:val="multilevel"/>
    <w:tmpl w:val="ED3E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EB12185"/>
    <w:multiLevelType w:val="hybridMultilevel"/>
    <w:tmpl w:val="3C169A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22898259">
    <w:abstractNumId w:val="73"/>
  </w:num>
  <w:num w:numId="2" w16cid:durableId="1615670338">
    <w:abstractNumId w:val="44"/>
  </w:num>
  <w:num w:numId="3" w16cid:durableId="697388207">
    <w:abstractNumId w:val="43"/>
  </w:num>
  <w:num w:numId="4" w16cid:durableId="34355720">
    <w:abstractNumId w:val="72"/>
  </w:num>
  <w:num w:numId="5" w16cid:durableId="1046569276">
    <w:abstractNumId w:val="41"/>
  </w:num>
  <w:num w:numId="6" w16cid:durableId="264195191">
    <w:abstractNumId w:val="35"/>
  </w:num>
  <w:num w:numId="7" w16cid:durableId="1339381294">
    <w:abstractNumId w:val="70"/>
  </w:num>
  <w:num w:numId="8" w16cid:durableId="1833445494">
    <w:abstractNumId w:val="14"/>
  </w:num>
  <w:num w:numId="9" w16cid:durableId="1575968985">
    <w:abstractNumId w:val="89"/>
  </w:num>
  <w:num w:numId="10" w16cid:durableId="599217271">
    <w:abstractNumId w:val="68"/>
  </w:num>
  <w:num w:numId="11" w16cid:durableId="1836608027">
    <w:abstractNumId w:val="36"/>
  </w:num>
  <w:num w:numId="12" w16cid:durableId="1485512629">
    <w:abstractNumId w:val="79"/>
  </w:num>
  <w:num w:numId="13" w16cid:durableId="872620073">
    <w:abstractNumId w:val="42"/>
  </w:num>
  <w:num w:numId="14" w16cid:durableId="1564216992">
    <w:abstractNumId w:val="69"/>
  </w:num>
  <w:num w:numId="15" w16cid:durableId="771166422">
    <w:abstractNumId w:val="20"/>
  </w:num>
  <w:num w:numId="16" w16cid:durableId="1684816553">
    <w:abstractNumId w:val="13"/>
  </w:num>
  <w:num w:numId="17" w16cid:durableId="1089084625">
    <w:abstractNumId w:val="76"/>
  </w:num>
  <w:num w:numId="18" w16cid:durableId="1856189984">
    <w:abstractNumId w:val="55"/>
  </w:num>
  <w:num w:numId="19" w16cid:durableId="1808275697">
    <w:abstractNumId w:val="87"/>
  </w:num>
  <w:num w:numId="20" w16cid:durableId="1773360310">
    <w:abstractNumId w:val="24"/>
  </w:num>
  <w:num w:numId="21" w16cid:durableId="1606769583">
    <w:abstractNumId w:val="61"/>
  </w:num>
  <w:num w:numId="22" w16cid:durableId="195580739">
    <w:abstractNumId w:val="86"/>
  </w:num>
  <w:num w:numId="23" w16cid:durableId="1978335878">
    <w:abstractNumId w:val="48"/>
  </w:num>
  <w:num w:numId="24" w16cid:durableId="977803555">
    <w:abstractNumId w:val="50"/>
  </w:num>
  <w:num w:numId="25" w16cid:durableId="1171289706">
    <w:abstractNumId w:val="64"/>
  </w:num>
  <w:num w:numId="26" w16cid:durableId="1585146709">
    <w:abstractNumId w:val="53"/>
  </w:num>
  <w:num w:numId="27" w16cid:durableId="1256943724">
    <w:abstractNumId w:val="32"/>
  </w:num>
  <w:num w:numId="28" w16cid:durableId="1289818044">
    <w:abstractNumId w:val="26"/>
  </w:num>
  <w:num w:numId="29" w16cid:durableId="1365405890">
    <w:abstractNumId w:val="38"/>
  </w:num>
  <w:num w:numId="30" w16cid:durableId="1628582579">
    <w:abstractNumId w:val="65"/>
  </w:num>
  <w:num w:numId="31" w16cid:durableId="866483072">
    <w:abstractNumId w:val="49"/>
  </w:num>
  <w:num w:numId="32" w16cid:durableId="2130082022">
    <w:abstractNumId w:val="83"/>
  </w:num>
  <w:num w:numId="33" w16cid:durableId="1398674563">
    <w:abstractNumId w:val="30"/>
  </w:num>
  <w:num w:numId="34" w16cid:durableId="884220674">
    <w:abstractNumId w:val="15"/>
  </w:num>
  <w:num w:numId="35" w16cid:durableId="1426002923">
    <w:abstractNumId w:val="51"/>
  </w:num>
  <w:num w:numId="36" w16cid:durableId="754859124">
    <w:abstractNumId w:val="18"/>
  </w:num>
  <w:num w:numId="37" w16cid:durableId="2077968282">
    <w:abstractNumId w:val="52"/>
  </w:num>
  <w:num w:numId="38" w16cid:durableId="2147235107">
    <w:abstractNumId w:val="23"/>
  </w:num>
  <w:num w:numId="39" w16cid:durableId="814300268">
    <w:abstractNumId w:val="56"/>
  </w:num>
  <w:num w:numId="40" w16cid:durableId="869806781">
    <w:abstractNumId w:val="71"/>
  </w:num>
  <w:num w:numId="41" w16cid:durableId="76027869">
    <w:abstractNumId w:val="28"/>
  </w:num>
  <w:num w:numId="42" w16cid:durableId="351952195">
    <w:abstractNumId w:val="75"/>
  </w:num>
  <w:num w:numId="43" w16cid:durableId="367222222">
    <w:abstractNumId w:val="21"/>
  </w:num>
  <w:num w:numId="44" w16cid:durableId="1689327545">
    <w:abstractNumId w:val="47"/>
  </w:num>
  <w:num w:numId="45" w16cid:durableId="1793019332">
    <w:abstractNumId w:val="88"/>
  </w:num>
  <w:num w:numId="46" w16cid:durableId="452210623">
    <w:abstractNumId w:val="34"/>
  </w:num>
  <w:num w:numId="47" w16cid:durableId="660233171">
    <w:abstractNumId w:val="85"/>
  </w:num>
  <w:num w:numId="48" w16cid:durableId="1889948696">
    <w:abstractNumId w:val="17"/>
  </w:num>
  <w:num w:numId="49" w16cid:durableId="1429694627">
    <w:abstractNumId w:val="59"/>
  </w:num>
  <w:num w:numId="50" w16cid:durableId="2062292237">
    <w:abstractNumId w:val="67"/>
  </w:num>
  <w:num w:numId="51" w16cid:durableId="1862165200">
    <w:abstractNumId w:val="33"/>
  </w:num>
  <w:num w:numId="52" w16cid:durableId="382607426">
    <w:abstractNumId w:val="78"/>
  </w:num>
  <w:num w:numId="53" w16cid:durableId="79182955">
    <w:abstractNumId w:val="37"/>
  </w:num>
  <w:num w:numId="54" w16cid:durableId="957024141">
    <w:abstractNumId w:val="27"/>
  </w:num>
  <w:num w:numId="55" w16cid:durableId="642738790">
    <w:abstractNumId w:val="74"/>
  </w:num>
  <w:num w:numId="56" w16cid:durableId="1015963162">
    <w:abstractNumId w:val="19"/>
  </w:num>
  <w:num w:numId="57" w16cid:durableId="449326220">
    <w:abstractNumId w:val="46"/>
  </w:num>
  <w:num w:numId="58" w16cid:durableId="1724599552">
    <w:abstractNumId w:val="57"/>
  </w:num>
  <w:num w:numId="59" w16cid:durableId="885483084">
    <w:abstractNumId w:val="63"/>
  </w:num>
  <w:num w:numId="60" w16cid:durableId="1785727213">
    <w:abstractNumId w:val="45"/>
  </w:num>
  <w:num w:numId="61" w16cid:durableId="1321424335">
    <w:abstractNumId w:val="5"/>
  </w:num>
  <w:num w:numId="62" w16cid:durableId="985814324">
    <w:abstractNumId w:val="9"/>
  </w:num>
  <w:num w:numId="63" w16cid:durableId="1291939346">
    <w:abstractNumId w:val="6"/>
  </w:num>
  <w:num w:numId="64" w16cid:durableId="154535294">
    <w:abstractNumId w:val="3"/>
  </w:num>
  <w:num w:numId="65" w16cid:durableId="2069064431">
    <w:abstractNumId w:val="8"/>
  </w:num>
  <w:num w:numId="66" w16cid:durableId="499001673">
    <w:abstractNumId w:val="31"/>
  </w:num>
  <w:num w:numId="67" w16cid:durableId="2107919652">
    <w:abstractNumId w:val="2"/>
  </w:num>
  <w:num w:numId="68" w16cid:durableId="811405358">
    <w:abstractNumId w:val="77"/>
  </w:num>
  <w:num w:numId="69" w16cid:durableId="1172986554">
    <w:abstractNumId w:val="22"/>
  </w:num>
  <w:num w:numId="70" w16cid:durableId="1336305414">
    <w:abstractNumId w:val="16"/>
  </w:num>
  <w:num w:numId="71" w16cid:durableId="1888641723">
    <w:abstractNumId w:val="25"/>
  </w:num>
  <w:num w:numId="72" w16cid:durableId="2082018909">
    <w:abstractNumId w:val="40"/>
  </w:num>
  <w:num w:numId="73" w16cid:durableId="47076424">
    <w:abstractNumId w:val="29"/>
  </w:num>
  <w:num w:numId="74" w16cid:durableId="1098670411">
    <w:abstractNumId w:val="58"/>
  </w:num>
  <w:num w:numId="75" w16cid:durableId="16857931">
    <w:abstractNumId w:val="12"/>
  </w:num>
  <w:num w:numId="76" w16cid:durableId="1569605596">
    <w:abstractNumId w:val="11"/>
  </w:num>
  <w:num w:numId="77" w16cid:durableId="1807314431">
    <w:abstractNumId w:val="1"/>
  </w:num>
  <w:num w:numId="78" w16cid:durableId="532184455">
    <w:abstractNumId w:val="82"/>
  </w:num>
  <w:num w:numId="79" w16cid:durableId="1605263849">
    <w:abstractNumId w:val="62"/>
  </w:num>
  <w:num w:numId="80" w16cid:durableId="1629775658">
    <w:abstractNumId w:val="7"/>
  </w:num>
  <w:num w:numId="81" w16cid:durableId="1872498772">
    <w:abstractNumId w:val="66"/>
  </w:num>
  <w:num w:numId="82" w16cid:durableId="721295428">
    <w:abstractNumId w:val="10"/>
  </w:num>
  <w:num w:numId="83" w16cid:durableId="916597838">
    <w:abstractNumId w:val="84"/>
  </w:num>
  <w:num w:numId="84" w16cid:durableId="891355208">
    <w:abstractNumId w:val="4"/>
  </w:num>
  <w:num w:numId="85" w16cid:durableId="421924705">
    <w:abstractNumId w:val="54"/>
  </w:num>
  <w:num w:numId="86" w16cid:durableId="928544700">
    <w:abstractNumId w:val="39"/>
  </w:num>
  <w:num w:numId="87" w16cid:durableId="474219876">
    <w:abstractNumId w:val="0"/>
  </w:num>
  <w:num w:numId="88" w16cid:durableId="1376732805">
    <w:abstractNumId w:val="60"/>
  </w:num>
  <w:num w:numId="89" w16cid:durableId="209272145">
    <w:abstractNumId w:val="81"/>
  </w:num>
  <w:num w:numId="90" w16cid:durableId="1008102186">
    <w:abstractNumId w:val="8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C3"/>
    <w:rsid w:val="000008B2"/>
    <w:rsid w:val="000027A3"/>
    <w:rsid w:val="0000471F"/>
    <w:rsid w:val="00004795"/>
    <w:rsid w:val="00004FC9"/>
    <w:rsid w:val="0000500F"/>
    <w:rsid w:val="00006361"/>
    <w:rsid w:val="00007D51"/>
    <w:rsid w:val="00007E9B"/>
    <w:rsid w:val="000104EC"/>
    <w:rsid w:val="00010C35"/>
    <w:rsid w:val="0001238B"/>
    <w:rsid w:val="0001447B"/>
    <w:rsid w:val="00016F9A"/>
    <w:rsid w:val="00021920"/>
    <w:rsid w:val="00021BC9"/>
    <w:rsid w:val="00022EA6"/>
    <w:rsid w:val="0002589D"/>
    <w:rsid w:val="00025C36"/>
    <w:rsid w:val="00027282"/>
    <w:rsid w:val="00027A43"/>
    <w:rsid w:val="000300CA"/>
    <w:rsid w:val="00030519"/>
    <w:rsid w:val="00030670"/>
    <w:rsid w:val="00031185"/>
    <w:rsid w:val="00031E52"/>
    <w:rsid w:val="00032BCD"/>
    <w:rsid w:val="00033625"/>
    <w:rsid w:val="00035D83"/>
    <w:rsid w:val="00036D63"/>
    <w:rsid w:val="000377B7"/>
    <w:rsid w:val="00037C8A"/>
    <w:rsid w:val="000405E8"/>
    <w:rsid w:val="000405FF"/>
    <w:rsid w:val="000407CA"/>
    <w:rsid w:val="0004135B"/>
    <w:rsid w:val="00041D96"/>
    <w:rsid w:val="00042258"/>
    <w:rsid w:val="00042626"/>
    <w:rsid w:val="00043667"/>
    <w:rsid w:val="000438B5"/>
    <w:rsid w:val="00044380"/>
    <w:rsid w:val="0004462B"/>
    <w:rsid w:val="000470A3"/>
    <w:rsid w:val="0005142F"/>
    <w:rsid w:val="000527D3"/>
    <w:rsid w:val="00054332"/>
    <w:rsid w:val="00054513"/>
    <w:rsid w:val="0005482E"/>
    <w:rsid w:val="00054A5C"/>
    <w:rsid w:val="00054F56"/>
    <w:rsid w:val="00056BE0"/>
    <w:rsid w:val="000574F8"/>
    <w:rsid w:val="000576A3"/>
    <w:rsid w:val="00060485"/>
    <w:rsid w:val="00060755"/>
    <w:rsid w:val="00060C62"/>
    <w:rsid w:val="000614FB"/>
    <w:rsid w:val="0006162B"/>
    <w:rsid w:val="00066D43"/>
    <w:rsid w:val="0006733D"/>
    <w:rsid w:val="000703B7"/>
    <w:rsid w:val="0007042D"/>
    <w:rsid w:val="00070B1A"/>
    <w:rsid w:val="000718D8"/>
    <w:rsid w:val="00072454"/>
    <w:rsid w:val="000731CC"/>
    <w:rsid w:val="00073AEE"/>
    <w:rsid w:val="00073B47"/>
    <w:rsid w:val="000750D0"/>
    <w:rsid w:val="00075B38"/>
    <w:rsid w:val="000813FD"/>
    <w:rsid w:val="000817FD"/>
    <w:rsid w:val="00081CD2"/>
    <w:rsid w:val="00082044"/>
    <w:rsid w:val="00082421"/>
    <w:rsid w:val="00083750"/>
    <w:rsid w:val="00083AA2"/>
    <w:rsid w:val="000869D8"/>
    <w:rsid w:val="00086B4B"/>
    <w:rsid w:val="000900ED"/>
    <w:rsid w:val="00093194"/>
    <w:rsid w:val="0009402A"/>
    <w:rsid w:val="00095A1F"/>
    <w:rsid w:val="0009639C"/>
    <w:rsid w:val="00097153"/>
    <w:rsid w:val="000972B4"/>
    <w:rsid w:val="00097ACB"/>
    <w:rsid w:val="000A1EFA"/>
    <w:rsid w:val="000A256E"/>
    <w:rsid w:val="000A360E"/>
    <w:rsid w:val="000A3CD4"/>
    <w:rsid w:val="000A417B"/>
    <w:rsid w:val="000A55E6"/>
    <w:rsid w:val="000A5BF7"/>
    <w:rsid w:val="000A6836"/>
    <w:rsid w:val="000A6B96"/>
    <w:rsid w:val="000A7592"/>
    <w:rsid w:val="000A7B6A"/>
    <w:rsid w:val="000A7BC6"/>
    <w:rsid w:val="000B0754"/>
    <w:rsid w:val="000B12A3"/>
    <w:rsid w:val="000B1EDD"/>
    <w:rsid w:val="000B26AE"/>
    <w:rsid w:val="000B2991"/>
    <w:rsid w:val="000B3296"/>
    <w:rsid w:val="000B399A"/>
    <w:rsid w:val="000B4854"/>
    <w:rsid w:val="000B4C88"/>
    <w:rsid w:val="000B4E3E"/>
    <w:rsid w:val="000B5696"/>
    <w:rsid w:val="000B5C74"/>
    <w:rsid w:val="000B5E05"/>
    <w:rsid w:val="000B7626"/>
    <w:rsid w:val="000C0A8F"/>
    <w:rsid w:val="000C0C29"/>
    <w:rsid w:val="000C105A"/>
    <w:rsid w:val="000C1CC4"/>
    <w:rsid w:val="000C1D83"/>
    <w:rsid w:val="000C2144"/>
    <w:rsid w:val="000C2B85"/>
    <w:rsid w:val="000C41EC"/>
    <w:rsid w:val="000C5598"/>
    <w:rsid w:val="000C7409"/>
    <w:rsid w:val="000C7438"/>
    <w:rsid w:val="000D0583"/>
    <w:rsid w:val="000D05A3"/>
    <w:rsid w:val="000D063E"/>
    <w:rsid w:val="000D0A49"/>
    <w:rsid w:val="000D1CAF"/>
    <w:rsid w:val="000D34CA"/>
    <w:rsid w:val="000D409E"/>
    <w:rsid w:val="000D4416"/>
    <w:rsid w:val="000D4878"/>
    <w:rsid w:val="000D58B8"/>
    <w:rsid w:val="000D5965"/>
    <w:rsid w:val="000D5B96"/>
    <w:rsid w:val="000D67AD"/>
    <w:rsid w:val="000D7096"/>
    <w:rsid w:val="000D7A44"/>
    <w:rsid w:val="000D7EBB"/>
    <w:rsid w:val="000E14C6"/>
    <w:rsid w:val="000E16B9"/>
    <w:rsid w:val="000E316E"/>
    <w:rsid w:val="000E3406"/>
    <w:rsid w:val="000E38A9"/>
    <w:rsid w:val="000E3DB8"/>
    <w:rsid w:val="000E55A0"/>
    <w:rsid w:val="000E59E6"/>
    <w:rsid w:val="000E63E9"/>
    <w:rsid w:val="000E69D5"/>
    <w:rsid w:val="000F01C9"/>
    <w:rsid w:val="000F0B66"/>
    <w:rsid w:val="000F112D"/>
    <w:rsid w:val="000F2EE8"/>
    <w:rsid w:val="000F4ED2"/>
    <w:rsid w:val="000F5E30"/>
    <w:rsid w:val="000F6F31"/>
    <w:rsid w:val="0010138F"/>
    <w:rsid w:val="00102525"/>
    <w:rsid w:val="00102A50"/>
    <w:rsid w:val="00102AB7"/>
    <w:rsid w:val="0010365A"/>
    <w:rsid w:val="001037B4"/>
    <w:rsid w:val="0010597B"/>
    <w:rsid w:val="00105E30"/>
    <w:rsid w:val="00106EBC"/>
    <w:rsid w:val="001073A6"/>
    <w:rsid w:val="00107736"/>
    <w:rsid w:val="00110588"/>
    <w:rsid w:val="001106C9"/>
    <w:rsid w:val="00111159"/>
    <w:rsid w:val="00111274"/>
    <w:rsid w:val="00113B24"/>
    <w:rsid w:val="00113BE8"/>
    <w:rsid w:val="001148AA"/>
    <w:rsid w:val="00115105"/>
    <w:rsid w:val="00115DB1"/>
    <w:rsid w:val="00116DDD"/>
    <w:rsid w:val="001171E3"/>
    <w:rsid w:val="00117A57"/>
    <w:rsid w:val="00117CEF"/>
    <w:rsid w:val="0012072B"/>
    <w:rsid w:val="00120AE0"/>
    <w:rsid w:val="00120CFC"/>
    <w:rsid w:val="00120F21"/>
    <w:rsid w:val="00121DA2"/>
    <w:rsid w:val="00121DEE"/>
    <w:rsid w:val="001220EA"/>
    <w:rsid w:val="001225CA"/>
    <w:rsid w:val="00122C56"/>
    <w:rsid w:val="00122EE7"/>
    <w:rsid w:val="00124616"/>
    <w:rsid w:val="0012508F"/>
    <w:rsid w:val="0012754F"/>
    <w:rsid w:val="001302F5"/>
    <w:rsid w:val="0013289D"/>
    <w:rsid w:val="001331E9"/>
    <w:rsid w:val="00135384"/>
    <w:rsid w:val="001364E6"/>
    <w:rsid w:val="00137C0B"/>
    <w:rsid w:val="00140A49"/>
    <w:rsid w:val="00140DA9"/>
    <w:rsid w:val="00141B4C"/>
    <w:rsid w:val="00142CCA"/>
    <w:rsid w:val="00143226"/>
    <w:rsid w:val="001433F0"/>
    <w:rsid w:val="00143519"/>
    <w:rsid w:val="001436BE"/>
    <w:rsid w:val="001437A1"/>
    <w:rsid w:val="00143AD5"/>
    <w:rsid w:val="00143B77"/>
    <w:rsid w:val="001455DC"/>
    <w:rsid w:val="00145EEE"/>
    <w:rsid w:val="00147B91"/>
    <w:rsid w:val="00150598"/>
    <w:rsid w:val="001530BA"/>
    <w:rsid w:val="00154434"/>
    <w:rsid w:val="00154644"/>
    <w:rsid w:val="00154DBD"/>
    <w:rsid w:val="001558DB"/>
    <w:rsid w:val="0015778F"/>
    <w:rsid w:val="00160334"/>
    <w:rsid w:val="00160BF0"/>
    <w:rsid w:val="00160C72"/>
    <w:rsid w:val="00162212"/>
    <w:rsid w:val="001623BD"/>
    <w:rsid w:val="001624E0"/>
    <w:rsid w:val="00162973"/>
    <w:rsid w:val="00162AA6"/>
    <w:rsid w:val="00164600"/>
    <w:rsid w:val="001647E4"/>
    <w:rsid w:val="00165EFA"/>
    <w:rsid w:val="00167F90"/>
    <w:rsid w:val="001710EC"/>
    <w:rsid w:val="00171BFC"/>
    <w:rsid w:val="00171E94"/>
    <w:rsid w:val="00172D85"/>
    <w:rsid w:val="00173425"/>
    <w:rsid w:val="001742F1"/>
    <w:rsid w:val="00175B38"/>
    <w:rsid w:val="0017644A"/>
    <w:rsid w:val="00176C0A"/>
    <w:rsid w:val="00177384"/>
    <w:rsid w:val="00177D74"/>
    <w:rsid w:val="001816CA"/>
    <w:rsid w:val="00182866"/>
    <w:rsid w:val="00183610"/>
    <w:rsid w:val="00183D0E"/>
    <w:rsid w:val="00184FC4"/>
    <w:rsid w:val="00187071"/>
    <w:rsid w:val="00187A42"/>
    <w:rsid w:val="00187A47"/>
    <w:rsid w:val="00191C1D"/>
    <w:rsid w:val="00192CDD"/>
    <w:rsid w:val="001939C3"/>
    <w:rsid w:val="0019682B"/>
    <w:rsid w:val="00196C33"/>
    <w:rsid w:val="00197FB8"/>
    <w:rsid w:val="001A1197"/>
    <w:rsid w:val="001A178D"/>
    <w:rsid w:val="001A29ED"/>
    <w:rsid w:val="001A35E4"/>
    <w:rsid w:val="001A3997"/>
    <w:rsid w:val="001A411C"/>
    <w:rsid w:val="001A4482"/>
    <w:rsid w:val="001A5251"/>
    <w:rsid w:val="001A529F"/>
    <w:rsid w:val="001A52B7"/>
    <w:rsid w:val="001A5451"/>
    <w:rsid w:val="001A67A5"/>
    <w:rsid w:val="001A743A"/>
    <w:rsid w:val="001B014B"/>
    <w:rsid w:val="001B1308"/>
    <w:rsid w:val="001B31DA"/>
    <w:rsid w:val="001B5518"/>
    <w:rsid w:val="001B663F"/>
    <w:rsid w:val="001B78F6"/>
    <w:rsid w:val="001B7F00"/>
    <w:rsid w:val="001C0AFF"/>
    <w:rsid w:val="001C1725"/>
    <w:rsid w:val="001C3AF2"/>
    <w:rsid w:val="001C4E7F"/>
    <w:rsid w:val="001D00B5"/>
    <w:rsid w:val="001D0DCF"/>
    <w:rsid w:val="001D13EB"/>
    <w:rsid w:val="001D192F"/>
    <w:rsid w:val="001D3417"/>
    <w:rsid w:val="001D4BF1"/>
    <w:rsid w:val="001D62B9"/>
    <w:rsid w:val="001D64F5"/>
    <w:rsid w:val="001D6CE7"/>
    <w:rsid w:val="001D6CF6"/>
    <w:rsid w:val="001D6D0E"/>
    <w:rsid w:val="001D79AD"/>
    <w:rsid w:val="001D7A12"/>
    <w:rsid w:val="001E0300"/>
    <w:rsid w:val="001E0C01"/>
    <w:rsid w:val="001E1285"/>
    <w:rsid w:val="001E166A"/>
    <w:rsid w:val="001E1F71"/>
    <w:rsid w:val="001E2B71"/>
    <w:rsid w:val="001E2CB8"/>
    <w:rsid w:val="001E366E"/>
    <w:rsid w:val="001E3C53"/>
    <w:rsid w:val="001E4F53"/>
    <w:rsid w:val="001E707B"/>
    <w:rsid w:val="001E7EC1"/>
    <w:rsid w:val="001F0271"/>
    <w:rsid w:val="001F0319"/>
    <w:rsid w:val="001F1479"/>
    <w:rsid w:val="001F15F6"/>
    <w:rsid w:val="001F20E9"/>
    <w:rsid w:val="001F35B3"/>
    <w:rsid w:val="001F4585"/>
    <w:rsid w:val="001F48A3"/>
    <w:rsid w:val="001F56EB"/>
    <w:rsid w:val="001F5734"/>
    <w:rsid w:val="001F5F4B"/>
    <w:rsid w:val="001F6E40"/>
    <w:rsid w:val="0020441E"/>
    <w:rsid w:val="0020486D"/>
    <w:rsid w:val="00204973"/>
    <w:rsid w:val="00204DC0"/>
    <w:rsid w:val="00207539"/>
    <w:rsid w:val="00210A1B"/>
    <w:rsid w:val="0021285B"/>
    <w:rsid w:val="002131DF"/>
    <w:rsid w:val="00213733"/>
    <w:rsid w:val="00214989"/>
    <w:rsid w:val="00215692"/>
    <w:rsid w:val="00215BA5"/>
    <w:rsid w:val="00215E37"/>
    <w:rsid w:val="00216FEB"/>
    <w:rsid w:val="00220B57"/>
    <w:rsid w:val="00220BCB"/>
    <w:rsid w:val="002219FF"/>
    <w:rsid w:val="00222032"/>
    <w:rsid w:val="00222685"/>
    <w:rsid w:val="00226720"/>
    <w:rsid w:val="00230082"/>
    <w:rsid w:val="00230255"/>
    <w:rsid w:val="00230A7A"/>
    <w:rsid w:val="00230FE5"/>
    <w:rsid w:val="00231643"/>
    <w:rsid w:val="00231B40"/>
    <w:rsid w:val="00232774"/>
    <w:rsid w:val="002329E3"/>
    <w:rsid w:val="002334A7"/>
    <w:rsid w:val="002336CE"/>
    <w:rsid w:val="00233AAB"/>
    <w:rsid w:val="0023442C"/>
    <w:rsid w:val="0023633E"/>
    <w:rsid w:val="002403E0"/>
    <w:rsid w:val="0024125E"/>
    <w:rsid w:val="00241BCC"/>
    <w:rsid w:val="00242924"/>
    <w:rsid w:val="0024344C"/>
    <w:rsid w:val="002454E4"/>
    <w:rsid w:val="00246577"/>
    <w:rsid w:val="00246DAB"/>
    <w:rsid w:val="002474E7"/>
    <w:rsid w:val="0025088D"/>
    <w:rsid w:val="00252187"/>
    <w:rsid w:val="00253A17"/>
    <w:rsid w:val="00253ADA"/>
    <w:rsid w:val="002547F6"/>
    <w:rsid w:val="00256E8B"/>
    <w:rsid w:val="00257E45"/>
    <w:rsid w:val="0026001F"/>
    <w:rsid w:val="002600DD"/>
    <w:rsid w:val="0026137E"/>
    <w:rsid w:val="0026182C"/>
    <w:rsid w:val="00261B31"/>
    <w:rsid w:val="00261D06"/>
    <w:rsid w:val="002636E5"/>
    <w:rsid w:val="00264D85"/>
    <w:rsid w:val="0026543E"/>
    <w:rsid w:val="002655F0"/>
    <w:rsid w:val="00267609"/>
    <w:rsid w:val="00272D0D"/>
    <w:rsid w:val="00273159"/>
    <w:rsid w:val="0027379A"/>
    <w:rsid w:val="00274214"/>
    <w:rsid w:val="00274F8A"/>
    <w:rsid w:val="0027650C"/>
    <w:rsid w:val="0027665B"/>
    <w:rsid w:val="00276818"/>
    <w:rsid w:val="00276A2A"/>
    <w:rsid w:val="00276FCA"/>
    <w:rsid w:val="002776F9"/>
    <w:rsid w:val="002776FC"/>
    <w:rsid w:val="0028117A"/>
    <w:rsid w:val="00281BDE"/>
    <w:rsid w:val="00281E30"/>
    <w:rsid w:val="00281EA8"/>
    <w:rsid w:val="002825B8"/>
    <w:rsid w:val="0028476F"/>
    <w:rsid w:val="002908DA"/>
    <w:rsid w:val="0029154A"/>
    <w:rsid w:val="002916C5"/>
    <w:rsid w:val="00291A2D"/>
    <w:rsid w:val="00291E03"/>
    <w:rsid w:val="00291E3B"/>
    <w:rsid w:val="00291EC5"/>
    <w:rsid w:val="00292068"/>
    <w:rsid w:val="002924F9"/>
    <w:rsid w:val="00292F34"/>
    <w:rsid w:val="002930CF"/>
    <w:rsid w:val="00293DEF"/>
    <w:rsid w:val="0029413A"/>
    <w:rsid w:val="00294EBA"/>
    <w:rsid w:val="00294FE9"/>
    <w:rsid w:val="00296F3A"/>
    <w:rsid w:val="002979EE"/>
    <w:rsid w:val="002A081F"/>
    <w:rsid w:val="002A096C"/>
    <w:rsid w:val="002A1CA3"/>
    <w:rsid w:val="002A2254"/>
    <w:rsid w:val="002A22B9"/>
    <w:rsid w:val="002A238F"/>
    <w:rsid w:val="002A2718"/>
    <w:rsid w:val="002A3E1E"/>
    <w:rsid w:val="002A3FDA"/>
    <w:rsid w:val="002A3FFE"/>
    <w:rsid w:val="002A709B"/>
    <w:rsid w:val="002A737D"/>
    <w:rsid w:val="002B0FE0"/>
    <w:rsid w:val="002B1378"/>
    <w:rsid w:val="002B16C9"/>
    <w:rsid w:val="002B1F40"/>
    <w:rsid w:val="002B30FB"/>
    <w:rsid w:val="002B3329"/>
    <w:rsid w:val="002B35CB"/>
    <w:rsid w:val="002B402D"/>
    <w:rsid w:val="002B4937"/>
    <w:rsid w:val="002B5986"/>
    <w:rsid w:val="002B623C"/>
    <w:rsid w:val="002B6CD4"/>
    <w:rsid w:val="002B75D7"/>
    <w:rsid w:val="002B79BD"/>
    <w:rsid w:val="002C05AE"/>
    <w:rsid w:val="002C149D"/>
    <w:rsid w:val="002C1DAB"/>
    <w:rsid w:val="002C30B9"/>
    <w:rsid w:val="002C35C1"/>
    <w:rsid w:val="002C4198"/>
    <w:rsid w:val="002C423C"/>
    <w:rsid w:val="002C6225"/>
    <w:rsid w:val="002C6DC6"/>
    <w:rsid w:val="002C6F2D"/>
    <w:rsid w:val="002C7635"/>
    <w:rsid w:val="002C766C"/>
    <w:rsid w:val="002C77F9"/>
    <w:rsid w:val="002D05A1"/>
    <w:rsid w:val="002D10E1"/>
    <w:rsid w:val="002D3910"/>
    <w:rsid w:val="002D3CF5"/>
    <w:rsid w:val="002D55D8"/>
    <w:rsid w:val="002D5AD6"/>
    <w:rsid w:val="002D6091"/>
    <w:rsid w:val="002D686B"/>
    <w:rsid w:val="002D6E37"/>
    <w:rsid w:val="002D7563"/>
    <w:rsid w:val="002D79DA"/>
    <w:rsid w:val="002D7BD1"/>
    <w:rsid w:val="002E11F4"/>
    <w:rsid w:val="002E2B19"/>
    <w:rsid w:val="002E31D3"/>
    <w:rsid w:val="002E4F0C"/>
    <w:rsid w:val="002E67AB"/>
    <w:rsid w:val="002E6C7A"/>
    <w:rsid w:val="002E70E3"/>
    <w:rsid w:val="002E7251"/>
    <w:rsid w:val="002F02A5"/>
    <w:rsid w:val="002F0C16"/>
    <w:rsid w:val="002F0D50"/>
    <w:rsid w:val="002F1DF9"/>
    <w:rsid w:val="002F1E8B"/>
    <w:rsid w:val="002F2E1B"/>
    <w:rsid w:val="002F39B4"/>
    <w:rsid w:val="002F3E5F"/>
    <w:rsid w:val="002F3F27"/>
    <w:rsid w:val="002F4831"/>
    <w:rsid w:val="002F57C0"/>
    <w:rsid w:val="002F586D"/>
    <w:rsid w:val="002F666E"/>
    <w:rsid w:val="002F6F7D"/>
    <w:rsid w:val="002F7D7C"/>
    <w:rsid w:val="00300623"/>
    <w:rsid w:val="00301302"/>
    <w:rsid w:val="00302058"/>
    <w:rsid w:val="00302C27"/>
    <w:rsid w:val="00302D7A"/>
    <w:rsid w:val="003032BC"/>
    <w:rsid w:val="003033B8"/>
    <w:rsid w:val="003035B5"/>
    <w:rsid w:val="0030366E"/>
    <w:rsid w:val="00303773"/>
    <w:rsid w:val="00304F40"/>
    <w:rsid w:val="00305098"/>
    <w:rsid w:val="00307270"/>
    <w:rsid w:val="00307686"/>
    <w:rsid w:val="00310373"/>
    <w:rsid w:val="003117B2"/>
    <w:rsid w:val="00311BEC"/>
    <w:rsid w:val="00311C91"/>
    <w:rsid w:val="00311E1A"/>
    <w:rsid w:val="0031228C"/>
    <w:rsid w:val="0031255C"/>
    <w:rsid w:val="003165B3"/>
    <w:rsid w:val="003168F8"/>
    <w:rsid w:val="0031735E"/>
    <w:rsid w:val="003214B9"/>
    <w:rsid w:val="0032313B"/>
    <w:rsid w:val="0032355C"/>
    <w:rsid w:val="00324D23"/>
    <w:rsid w:val="00325F80"/>
    <w:rsid w:val="00330138"/>
    <w:rsid w:val="0033063C"/>
    <w:rsid w:val="00331D78"/>
    <w:rsid w:val="00332907"/>
    <w:rsid w:val="00332DA4"/>
    <w:rsid w:val="00333118"/>
    <w:rsid w:val="00334FC8"/>
    <w:rsid w:val="003353ED"/>
    <w:rsid w:val="003378E0"/>
    <w:rsid w:val="00341EC5"/>
    <w:rsid w:val="003421F9"/>
    <w:rsid w:val="00343674"/>
    <w:rsid w:val="00345FED"/>
    <w:rsid w:val="0034620D"/>
    <w:rsid w:val="00346BF0"/>
    <w:rsid w:val="003475EA"/>
    <w:rsid w:val="003477F2"/>
    <w:rsid w:val="00350720"/>
    <w:rsid w:val="0035161C"/>
    <w:rsid w:val="003523DE"/>
    <w:rsid w:val="00352B40"/>
    <w:rsid w:val="00352DC7"/>
    <w:rsid w:val="00352E7B"/>
    <w:rsid w:val="003532C3"/>
    <w:rsid w:val="00354631"/>
    <w:rsid w:val="0035560B"/>
    <w:rsid w:val="0035569D"/>
    <w:rsid w:val="00355966"/>
    <w:rsid w:val="00357893"/>
    <w:rsid w:val="00357AB8"/>
    <w:rsid w:val="00357D6B"/>
    <w:rsid w:val="00357F93"/>
    <w:rsid w:val="00360A1F"/>
    <w:rsid w:val="00362CC3"/>
    <w:rsid w:val="00362F01"/>
    <w:rsid w:val="00362F46"/>
    <w:rsid w:val="003631D6"/>
    <w:rsid w:val="0036321B"/>
    <w:rsid w:val="00363D07"/>
    <w:rsid w:val="00364AA4"/>
    <w:rsid w:val="003659D0"/>
    <w:rsid w:val="0037025B"/>
    <w:rsid w:val="0037337C"/>
    <w:rsid w:val="00373493"/>
    <w:rsid w:val="0037529F"/>
    <w:rsid w:val="00376D42"/>
    <w:rsid w:val="0038136F"/>
    <w:rsid w:val="00381D7B"/>
    <w:rsid w:val="00381D8A"/>
    <w:rsid w:val="00382FB5"/>
    <w:rsid w:val="00384C2B"/>
    <w:rsid w:val="00385131"/>
    <w:rsid w:val="0038533C"/>
    <w:rsid w:val="00385525"/>
    <w:rsid w:val="00385847"/>
    <w:rsid w:val="003868B8"/>
    <w:rsid w:val="0038786B"/>
    <w:rsid w:val="0039003F"/>
    <w:rsid w:val="003900DF"/>
    <w:rsid w:val="0039034D"/>
    <w:rsid w:val="00390627"/>
    <w:rsid w:val="00390F6C"/>
    <w:rsid w:val="00392594"/>
    <w:rsid w:val="00392808"/>
    <w:rsid w:val="003931D2"/>
    <w:rsid w:val="00393F91"/>
    <w:rsid w:val="0039407F"/>
    <w:rsid w:val="003946E0"/>
    <w:rsid w:val="00394748"/>
    <w:rsid w:val="00396277"/>
    <w:rsid w:val="003964CD"/>
    <w:rsid w:val="00397B7D"/>
    <w:rsid w:val="003A0805"/>
    <w:rsid w:val="003A1CD2"/>
    <w:rsid w:val="003A2ACC"/>
    <w:rsid w:val="003A2CF1"/>
    <w:rsid w:val="003A317B"/>
    <w:rsid w:val="003A461C"/>
    <w:rsid w:val="003A4921"/>
    <w:rsid w:val="003A497F"/>
    <w:rsid w:val="003A6AD8"/>
    <w:rsid w:val="003A6BC6"/>
    <w:rsid w:val="003A78A8"/>
    <w:rsid w:val="003A7AE2"/>
    <w:rsid w:val="003B0FFE"/>
    <w:rsid w:val="003B2509"/>
    <w:rsid w:val="003B26EF"/>
    <w:rsid w:val="003B27AB"/>
    <w:rsid w:val="003B2C8E"/>
    <w:rsid w:val="003B3CC2"/>
    <w:rsid w:val="003B5FA1"/>
    <w:rsid w:val="003C036A"/>
    <w:rsid w:val="003C07FB"/>
    <w:rsid w:val="003C1983"/>
    <w:rsid w:val="003C254C"/>
    <w:rsid w:val="003C25AA"/>
    <w:rsid w:val="003C3A7F"/>
    <w:rsid w:val="003C4231"/>
    <w:rsid w:val="003C4759"/>
    <w:rsid w:val="003C53C9"/>
    <w:rsid w:val="003C5A62"/>
    <w:rsid w:val="003C61A4"/>
    <w:rsid w:val="003C75FB"/>
    <w:rsid w:val="003C7D7D"/>
    <w:rsid w:val="003D0999"/>
    <w:rsid w:val="003D2695"/>
    <w:rsid w:val="003D3166"/>
    <w:rsid w:val="003D3D6B"/>
    <w:rsid w:val="003D402E"/>
    <w:rsid w:val="003D512D"/>
    <w:rsid w:val="003D5130"/>
    <w:rsid w:val="003D5700"/>
    <w:rsid w:val="003D6BAE"/>
    <w:rsid w:val="003D6C1A"/>
    <w:rsid w:val="003D6C5F"/>
    <w:rsid w:val="003E1CA2"/>
    <w:rsid w:val="003E1DCD"/>
    <w:rsid w:val="003E2027"/>
    <w:rsid w:val="003E46C9"/>
    <w:rsid w:val="003E4E73"/>
    <w:rsid w:val="003E6748"/>
    <w:rsid w:val="003E69AA"/>
    <w:rsid w:val="003E6ABC"/>
    <w:rsid w:val="003F120D"/>
    <w:rsid w:val="003F36C4"/>
    <w:rsid w:val="003F57EA"/>
    <w:rsid w:val="003F7011"/>
    <w:rsid w:val="003F702A"/>
    <w:rsid w:val="003F76F7"/>
    <w:rsid w:val="003F7A7D"/>
    <w:rsid w:val="003F7AD0"/>
    <w:rsid w:val="003F7C4A"/>
    <w:rsid w:val="0040003E"/>
    <w:rsid w:val="00400928"/>
    <w:rsid w:val="00401A5B"/>
    <w:rsid w:val="00403323"/>
    <w:rsid w:val="00404005"/>
    <w:rsid w:val="00404A5E"/>
    <w:rsid w:val="00404ABF"/>
    <w:rsid w:val="004067E3"/>
    <w:rsid w:val="00407EF7"/>
    <w:rsid w:val="004100A6"/>
    <w:rsid w:val="00411DA4"/>
    <w:rsid w:val="00412AD6"/>
    <w:rsid w:val="00412EB5"/>
    <w:rsid w:val="00413318"/>
    <w:rsid w:val="0041354E"/>
    <w:rsid w:val="00413F8D"/>
    <w:rsid w:val="004150B2"/>
    <w:rsid w:val="00415342"/>
    <w:rsid w:val="00415589"/>
    <w:rsid w:val="00415943"/>
    <w:rsid w:val="00415A84"/>
    <w:rsid w:val="00416645"/>
    <w:rsid w:val="00416F78"/>
    <w:rsid w:val="004171FC"/>
    <w:rsid w:val="00421690"/>
    <w:rsid w:val="00421B3C"/>
    <w:rsid w:val="00421B6E"/>
    <w:rsid w:val="00423116"/>
    <w:rsid w:val="00425B93"/>
    <w:rsid w:val="004266A1"/>
    <w:rsid w:val="00426FC5"/>
    <w:rsid w:val="00427D17"/>
    <w:rsid w:val="00431371"/>
    <w:rsid w:val="004320A1"/>
    <w:rsid w:val="00432AEB"/>
    <w:rsid w:val="00432C87"/>
    <w:rsid w:val="00434146"/>
    <w:rsid w:val="00434D11"/>
    <w:rsid w:val="0043509D"/>
    <w:rsid w:val="004364F1"/>
    <w:rsid w:val="00436D8D"/>
    <w:rsid w:val="004373C9"/>
    <w:rsid w:val="00437688"/>
    <w:rsid w:val="00440D0D"/>
    <w:rsid w:val="0044169C"/>
    <w:rsid w:val="00442683"/>
    <w:rsid w:val="004435A0"/>
    <w:rsid w:val="00443D91"/>
    <w:rsid w:val="004453BB"/>
    <w:rsid w:val="004457CA"/>
    <w:rsid w:val="00446284"/>
    <w:rsid w:val="00452783"/>
    <w:rsid w:val="00452C50"/>
    <w:rsid w:val="00452DC5"/>
    <w:rsid w:val="004537C9"/>
    <w:rsid w:val="00455863"/>
    <w:rsid w:val="00456AB7"/>
    <w:rsid w:val="0046091F"/>
    <w:rsid w:val="004619B6"/>
    <w:rsid w:val="00464FEA"/>
    <w:rsid w:val="004650AC"/>
    <w:rsid w:val="00465623"/>
    <w:rsid w:val="00466364"/>
    <w:rsid w:val="0046706D"/>
    <w:rsid w:val="004678AD"/>
    <w:rsid w:val="00467AA6"/>
    <w:rsid w:val="00467CD1"/>
    <w:rsid w:val="004710CA"/>
    <w:rsid w:val="004715E4"/>
    <w:rsid w:val="00471BE9"/>
    <w:rsid w:val="00471D46"/>
    <w:rsid w:val="0047403D"/>
    <w:rsid w:val="00474988"/>
    <w:rsid w:val="00474E83"/>
    <w:rsid w:val="004752E3"/>
    <w:rsid w:val="00475440"/>
    <w:rsid w:val="00475819"/>
    <w:rsid w:val="0048114C"/>
    <w:rsid w:val="00481536"/>
    <w:rsid w:val="0048258D"/>
    <w:rsid w:val="00483EA2"/>
    <w:rsid w:val="00484B95"/>
    <w:rsid w:val="00484E9B"/>
    <w:rsid w:val="0048507C"/>
    <w:rsid w:val="00485EDA"/>
    <w:rsid w:val="00486070"/>
    <w:rsid w:val="004862E0"/>
    <w:rsid w:val="00487118"/>
    <w:rsid w:val="00491D5A"/>
    <w:rsid w:val="0049598A"/>
    <w:rsid w:val="00495CB2"/>
    <w:rsid w:val="00496877"/>
    <w:rsid w:val="004979A9"/>
    <w:rsid w:val="004A031D"/>
    <w:rsid w:val="004A0E2B"/>
    <w:rsid w:val="004A1280"/>
    <w:rsid w:val="004A170B"/>
    <w:rsid w:val="004A1A6D"/>
    <w:rsid w:val="004A2059"/>
    <w:rsid w:val="004A29C2"/>
    <w:rsid w:val="004A3777"/>
    <w:rsid w:val="004A3945"/>
    <w:rsid w:val="004A43DD"/>
    <w:rsid w:val="004A4BDA"/>
    <w:rsid w:val="004A53B4"/>
    <w:rsid w:val="004A5CF8"/>
    <w:rsid w:val="004A6040"/>
    <w:rsid w:val="004A6D13"/>
    <w:rsid w:val="004A77B4"/>
    <w:rsid w:val="004B05FD"/>
    <w:rsid w:val="004B08ED"/>
    <w:rsid w:val="004B1802"/>
    <w:rsid w:val="004B25FD"/>
    <w:rsid w:val="004B2A2F"/>
    <w:rsid w:val="004B35DD"/>
    <w:rsid w:val="004B3A38"/>
    <w:rsid w:val="004B4E10"/>
    <w:rsid w:val="004B4E2A"/>
    <w:rsid w:val="004B4FEC"/>
    <w:rsid w:val="004B64E2"/>
    <w:rsid w:val="004B6A99"/>
    <w:rsid w:val="004B7E85"/>
    <w:rsid w:val="004C14EE"/>
    <w:rsid w:val="004C3E80"/>
    <w:rsid w:val="004C41A7"/>
    <w:rsid w:val="004C4FA6"/>
    <w:rsid w:val="004C5D5A"/>
    <w:rsid w:val="004C628B"/>
    <w:rsid w:val="004C6C8A"/>
    <w:rsid w:val="004D233C"/>
    <w:rsid w:val="004D365E"/>
    <w:rsid w:val="004D52B4"/>
    <w:rsid w:val="004D6A41"/>
    <w:rsid w:val="004D7664"/>
    <w:rsid w:val="004D7AEE"/>
    <w:rsid w:val="004D7F8B"/>
    <w:rsid w:val="004E0AF7"/>
    <w:rsid w:val="004E0D4F"/>
    <w:rsid w:val="004E1329"/>
    <w:rsid w:val="004E2735"/>
    <w:rsid w:val="004E31DD"/>
    <w:rsid w:val="004E3296"/>
    <w:rsid w:val="004E36B0"/>
    <w:rsid w:val="004E4E32"/>
    <w:rsid w:val="004E52DE"/>
    <w:rsid w:val="004E6A24"/>
    <w:rsid w:val="004E715C"/>
    <w:rsid w:val="004E773F"/>
    <w:rsid w:val="004E7A57"/>
    <w:rsid w:val="004E7CA1"/>
    <w:rsid w:val="004F057C"/>
    <w:rsid w:val="004F1C01"/>
    <w:rsid w:val="004F5BB0"/>
    <w:rsid w:val="004F62C2"/>
    <w:rsid w:val="004F6AC9"/>
    <w:rsid w:val="004F7829"/>
    <w:rsid w:val="004F7FED"/>
    <w:rsid w:val="0050004B"/>
    <w:rsid w:val="005003AD"/>
    <w:rsid w:val="0050180D"/>
    <w:rsid w:val="0050208E"/>
    <w:rsid w:val="00504B43"/>
    <w:rsid w:val="00504BC4"/>
    <w:rsid w:val="0050548B"/>
    <w:rsid w:val="00507189"/>
    <w:rsid w:val="00507377"/>
    <w:rsid w:val="00510388"/>
    <w:rsid w:val="00513559"/>
    <w:rsid w:val="00513638"/>
    <w:rsid w:val="00513DE8"/>
    <w:rsid w:val="00513E85"/>
    <w:rsid w:val="005141AE"/>
    <w:rsid w:val="00514558"/>
    <w:rsid w:val="005162C7"/>
    <w:rsid w:val="0051684B"/>
    <w:rsid w:val="00516E05"/>
    <w:rsid w:val="00517303"/>
    <w:rsid w:val="00517CBF"/>
    <w:rsid w:val="00520324"/>
    <w:rsid w:val="005205D7"/>
    <w:rsid w:val="00521B27"/>
    <w:rsid w:val="00522E07"/>
    <w:rsid w:val="00524E78"/>
    <w:rsid w:val="00525E63"/>
    <w:rsid w:val="00526005"/>
    <w:rsid w:val="0052654F"/>
    <w:rsid w:val="0053050D"/>
    <w:rsid w:val="005313E9"/>
    <w:rsid w:val="00532CBA"/>
    <w:rsid w:val="00532DCA"/>
    <w:rsid w:val="005337E3"/>
    <w:rsid w:val="00533EB3"/>
    <w:rsid w:val="0053424D"/>
    <w:rsid w:val="00535630"/>
    <w:rsid w:val="0053564E"/>
    <w:rsid w:val="00540672"/>
    <w:rsid w:val="00540AAA"/>
    <w:rsid w:val="005413C6"/>
    <w:rsid w:val="00541F8F"/>
    <w:rsid w:val="005438C8"/>
    <w:rsid w:val="00544790"/>
    <w:rsid w:val="00545386"/>
    <w:rsid w:val="00547AF3"/>
    <w:rsid w:val="00552B14"/>
    <w:rsid w:val="00554EBA"/>
    <w:rsid w:val="00555B13"/>
    <w:rsid w:val="00555B58"/>
    <w:rsid w:val="00556626"/>
    <w:rsid w:val="0055706F"/>
    <w:rsid w:val="005570B5"/>
    <w:rsid w:val="005571E7"/>
    <w:rsid w:val="00560E24"/>
    <w:rsid w:val="00562446"/>
    <w:rsid w:val="005638D5"/>
    <w:rsid w:val="00566A3D"/>
    <w:rsid w:val="00566EB9"/>
    <w:rsid w:val="00571238"/>
    <w:rsid w:val="00575FAB"/>
    <w:rsid w:val="005761F3"/>
    <w:rsid w:val="00576EA9"/>
    <w:rsid w:val="005777AD"/>
    <w:rsid w:val="00577CD3"/>
    <w:rsid w:val="00581186"/>
    <w:rsid w:val="00581C2F"/>
    <w:rsid w:val="00581DFE"/>
    <w:rsid w:val="00582303"/>
    <w:rsid w:val="005827ED"/>
    <w:rsid w:val="00583CF2"/>
    <w:rsid w:val="00584CA6"/>
    <w:rsid w:val="00584EF1"/>
    <w:rsid w:val="00585AB5"/>
    <w:rsid w:val="005871A0"/>
    <w:rsid w:val="0059043F"/>
    <w:rsid w:val="00590E4A"/>
    <w:rsid w:val="00591CE4"/>
    <w:rsid w:val="005923EA"/>
    <w:rsid w:val="00592D9D"/>
    <w:rsid w:val="005934FC"/>
    <w:rsid w:val="00593E3F"/>
    <w:rsid w:val="00594037"/>
    <w:rsid w:val="005974EF"/>
    <w:rsid w:val="00597522"/>
    <w:rsid w:val="005A02C0"/>
    <w:rsid w:val="005A16FF"/>
    <w:rsid w:val="005A1CE7"/>
    <w:rsid w:val="005A4127"/>
    <w:rsid w:val="005A4662"/>
    <w:rsid w:val="005A4D9E"/>
    <w:rsid w:val="005A54E9"/>
    <w:rsid w:val="005A5648"/>
    <w:rsid w:val="005A58E7"/>
    <w:rsid w:val="005A5A11"/>
    <w:rsid w:val="005A61D2"/>
    <w:rsid w:val="005A699B"/>
    <w:rsid w:val="005B0908"/>
    <w:rsid w:val="005B2903"/>
    <w:rsid w:val="005B37A4"/>
    <w:rsid w:val="005B38C3"/>
    <w:rsid w:val="005B4966"/>
    <w:rsid w:val="005B56CC"/>
    <w:rsid w:val="005B7065"/>
    <w:rsid w:val="005C02B6"/>
    <w:rsid w:val="005C041B"/>
    <w:rsid w:val="005C0689"/>
    <w:rsid w:val="005C0773"/>
    <w:rsid w:val="005C18F9"/>
    <w:rsid w:val="005C2111"/>
    <w:rsid w:val="005C2526"/>
    <w:rsid w:val="005C2697"/>
    <w:rsid w:val="005C2B01"/>
    <w:rsid w:val="005C360C"/>
    <w:rsid w:val="005C4282"/>
    <w:rsid w:val="005C5F35"/>
    <w:rsid w:val="005C73A3"/>
    <w:rsid w:val="005C746E"/>
    <w:rsid w:val="005D0C4E"/>
    <w:rsid w:val="005D2E5B"/>
    <w:rsid w:val="005D43F8"/>
    <w:rsid w:val="005D449C"/>
    <w:rsid w:val="005D512F"/>
    <w:rsid w:val="005D5402"/>
    <w:rsid w:val="005D56AE"/>
    <w:rsid w:val="005D6339"/>
    <w:rsid w:val="005D6EAA"/>
    <w:rsid w:val="005D7313"/>
    <w:rsid w:val="005E3004"/>
    <w:rsid w:val="005E4614"/>
    <w:rsid w:val="005E5A17"/>
    <w:rsid w:val="005E5CE8"/>
    <w:rsid w:val="005E69B0"/>
    <w:rsid w:val="005E6F4E"/>
    <w:rsid w:val="005E7E6B"/>
    <w:rsid w:val="005F084C"/>
    <w:rsid w:val="005F0E1B"/>
    <w:rsid w:val="005F2E89"/>
    <w:rsid w:val="005F328B"/>
    <w:rsid w:val="005F3A2E"/>
    <w:rsid w:val="005F48CF"/>
    <w:rsid w:val="005F4C3A"/>
    <w:rsid w:val="005F4D79"/>
    <w:rsid w:val="005F5302"/>
    <w:rsid w:val="005F5422"/>
    <w:rsid w:val="005F63DA"/>
    <w:rsid w:val="005F744A"/>
    <w:rsid w:val="005F7499"/>
    <w:rsid w:val="00600CEE"/>
    <w:rsid w:val="0060194D"/>
    <w:rsid w:val="00602A0D"/>
    <w:rsid w:val="00602DE6"/>
    <w:rsid w:val="006032AC"/>
    <w:rsid w:val="00603996"/>
    <w:rsid w:val="00604E49"/>
    <w:rsid w:val="00606306"/>
    <w:rsid w:val="0060632E"/>
    <w:rsid w:val="006073D9"/>
    <w:rsid w:val="00607E2E"/>
    <w:rsid w:val="0061046A"/>
    <w:rsid w:val="006123C1"/>
    <w:rsid w:val="00612822"/>
    <w:rsid w:val="006142D7"/>
    <w:rsid w:val="00614D0A"/>
    <w:rsid w:val="00615C2D"/>
    <w:rsid w:val="00620CE2"/>
    <w:rsid w:val="00621313"/>
    <w:rsid w:val="006221BE"/>
    <w:rsid w:val="00622A4D"/>
    <w:rsid w:val="006235EB"/>
    <w:rsid w:val="006235EF"/>
    <w:rsid w:val="0062460A"/>
    <w:rsid w:val="00624C5F"/>
    <w:rsid w:val="0062619F"/>
    <w:rsid w:val="00627BD9"/>
    <w:rsid w:val="00627E3F"/>
    <w:rsid w:val="006303D6"/>
    <w:rsid w:val="006308D3"/>
    <w:rsid w:val="00630C33"/>
    <w:rsid w:val="00630D14"/>
    <w:rsid w:val="00632839"/>
    <w:rsid w:val="00632FB0"/>
    <w:rsid w:val="006338B5"/>
    <w:rsid w:val="0063435F"/>
    <w:rsid w:val="00634A36"/>
    <w:rsid w:val="00634C75"/>
    <w:rsid w:val="00634CC4"/>
    <w:rsid w:val="006350DD"/>
    <w:rsid w:val="00636B2C"/>
    <w:rsid w:val="00637601"/>
    <w:rsid w:val="00637604"/>
    <w:rsid w:val="00637D59"/>
    <w:rsid w:val="0064026B"/>
    <w:rsid w:val="0064122D"/>
    <w:rsid w:val="00642218"/>
    <w:rsid w:val="00642EE2"/>
    <w:rsid w:val="00643ADB"/>
    <w:rsid w:val="00643C69"/>
    <w:rsid w:val="00644BC3"/>
    <w:rsid w:val="0064549A"/>
    <w:rsid w:val="0064559F"/>
    <w:rsid w:val="006459C4"/>
    <w:rsid w:val="00646CC2"/>
    <w:rsid w:val="00646FF5"/>
    <w:rsid w:val="00647AD9"/>
    <w:rsid w:val="00647C75"/>
    <w:rsid w:val="00647EA4"/>
    <w:rsid w:val="00651ACD"/>
    <w:rsid w:val="00653B91"/>
    <w:rsid w:val="00654F19"/>
    <w:rsid w:val="00655124"/>
    <w:rsid w:val="006553E5"/>
    <w:rsid w:val="00655619"/>
    <w:rsid w:val="00655BA8"/>
    <w:rsid w:val="00656767"/>
    <w:rsid w:val="0065746D"/>
    <w:rsid w:val="00660697"/>
    <w:rsid w:val="0066176F"/>
    <w:rsid w:val="0066179B"/>
    <w:rsid w:val="0066192D"/>
    <w:rsid w:val="00663496"/>
    <w:rsid w:val="006654B8"/>
    <w:rsid w:val="006655A3"/>
    <w:rsid w:val="00665A1A"/>
    <w:rsid w:val="00666DDA"/>
    <w:rsid w:val="00667253"/>
    <w:rsid w:val="006700D7"/>
    <w:rsid w:val="0067200A"/>
    <w:rsid w:val="00672725"/>
    <w:rsid w:val="00673F19"/>
    <w:rsid w:val="006747DC"/>
    <w:rsid w:val="006748D8"/>
    <w:rsid w:val="00674EE3"/>
    <w:rsid w:val="00676657"/>
    <w:rsid w:val="00677D41"/>
    <w:rsid w:val="00681441"/>
    <w:rsid w:val="00683CA5"/>
    <w:rsid w:val="00684B04"/>
    <w:rsid w:val="00686E09"/>
    <w:rsid w:val="00686FD4"/>
    <w:rsid w:val="00691CE0"/>
    <w:rsid w:val="00692F01"/>
    <w:rsid w:val="00694241"/>
    <w:rsid w:val="0069479D"/>
    <w:rsid w:val="006973E6"/>
    <w:rsid w:val="006973F5"/>
    <w:rsid w:val="00697EF6"/>
    <w:rsid w:val="006A1294"/>
    <w:rsid w:val="006A12B4"/>
    <w:rsid w:val="006A1EF2"/>
    <w:rsid w:val="006A2A9A"/>
    <w:rsid w:val="006A33A2"/>
    <w:rsid w:val="006A3AD1"/>
    <w:rsid w:val="006A430F"/>
    <w:rsid w:val="006A4557"/>
    <w:rsid w:val="006A4E9F"/>
    <w:rsid w:val="006A6B0F"/>
    <w:rsid w:val="006A6C9E"/>
    <w:rsid w:val="006A7073"/>
    <w:rsid w:val="006A7536"/>
    <w:rsid w:val="006A7D29"/>
    <w:rsid w:val="006B1042"/>
    <w:rsid w:val="006B12E9"/>
    <w:rsid w:val="006B1B04"/>
    <w:rsid w:val="006B2815"/>
    <w:rsid w:val="006B39B5"/>
    <w:rsid w:val="006B3C52"/>
    <w:rsid w:val="006B3DA7"/>
    <w:rsid w:val="006B3F95"/>
    <w:rsid w:val="006B40BD"/>
    <w:rsid w:val="006B68D7"/>
    <w:rsid w:val="006B78B6"/>
    <w:rsid w:val="006C23EE"/>
    <w:rsid w:val="006C2E4B"/>
    <w:rsid w:val="006C2E9F"/>
    <w:rsid w:val="006C414A"/>
    <w:rsid w:val="006C661E"/>
    <w:rsid w:val="006C6A8D"/>
    <w:rsid w:val="006C6EE1"/>
    <w:rsid w:val="006C7535"/>
    <w:rsid w:val="006D1EFF"/>
    <w:rsid w:val="006D2559"/>
    <w:rsid w:val="006D3D90"/>
    <w:rsid w:val="006D3F57"/>
    <w:rsid w:val="006D3FA2"/>
    <w:rsid w:val="006D5F0A"/>
    <w:rsid w:val="006D63F6"/>
    <w:rsid w:val="006D6E8F"/>
    <w:rsid w:val="006E042F"/>
    <w:rsid w:val="006E07D2"/>
    <w:rsid w:val="006E13E6"/>
    <w:rsid w:val="006E15E1"/>
    <w:rsid w:val="006E35A9"/>
    <w:rsid w:val="006E43A1"/>
    <w:rsid w:val="006E5C4A"/>
    <w:rsid w:val="006E7FB4"/>
    <w:rsid w:val="006F09A7"/>
    <w:rsid w:val="006F0E9C"/>
    <w:rsid w:val="006F234E"/>
    <w:rsid w:val="006F2F16"/>
    <w:rsid w:val="006F3A86"/>
    <w:rsid w:val="006F43B2"/>
    <w:rsid w:val="006F4496"/>
    <w:rsid w:val="006F6202"/>
    <w:rsid w:val="006F6F68"/>
    <w:rsid w:val="006F7999"/>
    <w:rsid w:val="00701F50"/>
    <w:rsid w:val="00701F77"/>
    <w:rsid w:val="00702AF1"/>
    <w:rsid w:val="00703B1C"/>
    <w:rsid w:val="0070741B"/>
    <w:rsid w:val="00707DED"/>
    <w:rsid w:val="00707F33"/>
    <w:rsid w:val="007102DB"/>
    <w:rsid w:val="0071172A"/>
    <w:rsid w:val="00712EEA"/>
    <w:rsid w:val="00712FFE"/>
    <w:rsid w:val="0071320F"/>
    <w:rsid w:val="00714041"/>
    <w:rsid w:val="0071404E"/>
    <w:rsid w:val="00714104"/>
    <w:rsid w:val="00716321"/>
    <w:rsid w:val="007164E5"/>
    <w:rsid w:val="00716AF7"/>
    <w:rsid w:val="007215FB"/>
    <w:rsid w:val="007218D9"/>
    <w:rsid w:val="00723352"/>
    <w:rsid w:val="00724FAE"/>
    <w:rsid w:val="00725254"/>
    <w:rsid w:val="00725407"/>
    <w:rsid w:val="00726CA6"/>
    <w:rsid w:val="00731502"/>
    <w:rsid w:val="00733626"/>
    <w:rsid w:val="0073408E"/>
    <w:rsid w:val="0073487E"/>
    <w:rsid w:val="0073665A"/>
    <w:rsid w:val="00736A3F"/>
    <w:rsid w:val="007400EF"/>
    <w:rsid w:val="0074441D"/>
    <w:rsid w:val="00745147"/>
    <w:rsid w:val="007478E2"/>
    <w:rsid w:val="007479C8"/>
    <w:rsid w:val="00747D31"/>
    <w:rsid w:val="007516E3"/>
    <w:rsid w:val="00752841"/>
    <w:rsid w:val="00752896"/>
    <w:rsid w:val="00752EA1"/>
    <w:rsid w:val="007531C7"/>
    <w:rsid w:val="00753DCB"/>
    <w:rsid w:val="007546A8"/>
    <w:rsid w:val="00756512"/>
    <w:rsid w:val="007568BC"/>
    <w:rsid w:val="00756E8F"/>
    <w:rsid w:val="00757B14"/>
    <w:rsid w:val="007602D0"/>
    <w:rsid w:val="0076106E"/>
    <w:rsid w:val="007613C0"/>
    <w:rsid w:val="00761829"/>
    <w:rsid w:val="00761F17"/>
    <w:rsid w:val="00762B7E"/>
    <w:rsid w:val="00762C21"/>
    <w:rsid w:val="00762D32"/>
    <w:rsid w:val="00763C0F"/>
    <w:rsid w:val="0076426A"/>
    <w:rsid w:val="00764FAF"/>
    <w:rsid w:val="007656D4"/>
    <w:rsid w:val="00765A34"/>
    <w:rsid w:val="00765AD2"/>
    <w:rsid w:val="00765F2D"/>
    <w:rsid w:val="0076612C"/>
    <w:rsid w:val="00770117"/>
    <w:rsid w:val="00770187"/>
    <w:rsid w:val="00770285"/>
    <w:rsid w:val="0077051D"/>
    <w:rsid w:val="00770BD5"/>
    <w:rsid w:val="0077165F"/>
    <w:rsid w:val="00771D48"/>
    <w:rsid w:val="00773D53"/>
    <w:rsid w:val="007751E1"/>
    <w:rsid w:val="007779D8"/>
    <w:rsid w:val="00777D83"/>
    <w:rsid w:val="00777F88"/>
    <w:rsid w:val="0078098B"/>
    <w:rsid w:val="00780F2A"/>
    <w:rsid w:val="00781525"/>
    <w:rsid w:val="007815FD"/>
    <w:rsid w:val="0078160D"/>
    <w:rsid w:val="0078179D"/>
    <w:rsid w:val="00781BAA"/>
    <w:rsid w:val="00781BBE"/>
    <w:rsid w:val="0078235F"/>
    <w:rsid w:val="0078237F"/>
    <w:rsid w:val="00782709"/>
    <w:rsid w:val="00782CE3"/>
    <w:rsid w:val="00784460"/>
    <w:rsid w:val="007851A9"/>
    <w:rsid w:val="00785BC6"/>
    <w:rsid w:val="00786A69"/>
    <w:rsid w:val="00786C3F"/>
    <w:rsid w:val="007871E7"/>
    <w:rsid w:val="007876A3"/>
    <w:rsid w:val="00787867"/>
    <w:rsid w:val="00787A6F"/>
    <w:rsid w:val="007904DE"/>
    <w:rsid w:val="007918DE"/>
    <w:rsid w:val="00792709"/>
    <w:rsid w:val="0079333E"/>
    <w:rsid w:val="00795640"/>
    <w:rsid w:val="00795C04"/>
    <w:rsid w:val="0079607A"/>
    <w:rsid w:val="00796595"/>
    <w:rsid w:val="0079689A"/>
    <w:rsid w:val="00796A46"/>
    <w:rsid w:val="007A03A0"/>
    <w:rsid w:val="007A05E2"/>
    <w:rsid w:val="007A1355"/>
    <w:rsid w:val="007A1A38"/>
    <w:rsid w:val="007A1B44"/>
    <w:rsid w:val="007A2511"/>
    <w:rsid w:val="007A2CEB"/>
    <w:rsid w:val="007A335C"/>
    <w:rsid w:val="007A3CAF"/>
    <w:rsid w:val="007A4D6F"/>
    <w:rsid w:val="007A5066"/>
    <w:rsid w:val="007A5420"/>
    <w:rsid w:val="007A55B8"/>
    <w:rsid w:val="007A5EEF"/>
    <w:rsid w:val="007A65FA"/>
    <w:rsid w:val="007A69EB"/>
    <w:rsid w:val="007A6D75"/>
    <w:rsid w:val="007A7298"/>
    <w:rsid w:val="007A7AA2"/>
    <w:rsid w:val="007B1D7D"/>
    <w:rsid w:val="007B1E7F"/>
    <w:rsid w:val="007B29CC"/>
    <w:rsid w:val="007B40A7"/>
    <w:rsid w:val="007B5ABF"/>
    <w:rsid w:val="007B5B28"/>
    <w:rsid w:val="007B5C5D"/>
    <w:rsid w:val="007B63B8"/>
    <w:rsid w:val="007B653A"/>
    <w:rsid w:val="007B665C"/>
    <w:rsid w:val="007C01E9"/>
    <w:rsid w:val="007C06C4"/>
    <w:rsid w:val="007C183B"/>
    <w:rsid w:val="007C315E"/>
    <w:rsid w:val="007C340A"/>
    <w:rsid w:val="007C3763"/>
    <w:rsid w:val="007C376C"/>
    <w:rsid w:val="007C38AF"/>
    <w:rsid w:val="007C3A98"/>
    <w:rsid w:val="007C4AF5"/>
    <w:rsid w:val="007C4CEE"/>
    <w:rsid w:val="007C512D"/>
    <w:rsid w:val="007C5343"/>
    <w:rsid w:val="007C5EB5"/>
    <w:rsid w:val="007C7B09"/>
    <w:rsid w:val="007D07B2"/>
    <w:rsid w:val="007D12E9"/>
    <w:rsid w:val="007D2010"/>
    <w:rsid w:val="007D3A75"/>
    <w:rsid w:val="007D3E09"/>
    <w:rsid w:val="007D48BC"/>
    <w:rsid w:val="007D4AD7"/>
    <w:rsid w:val="007D5247"/>
    <w:rsid w:val="007D641C"/>
    <w:rsid w:val="007D69F7"/>
    <w:rsid w:val="007D6EDE"/>
    <w:rsid w:val="007D7E19"/>
    <w:rsid w:val="007E02F4"/>
    <w:rsid w:val="007E1627"/>
    <w:rsid w:val="007E1899"/>
    <w:rsid w:val="007E1A7B"/>
    <w:rsid w:val="007E441E"/>
    <w:rsid w:val="007E4EF0"/>
    <w:rsid w:val="007E52C2"/>
    <w:rsid w:val="007E58C3"/>
    <w:rsid w:val="007E5CE2"/>
    <w:rsid w:val="007E6390"/>
    <w:rsid w:val="007E7CF5"/>
    <w:rsid w:val="007F0205"/>
    <w:rsid w:val="007F1880"/>
    <w:rsid w:val="007F3229"/>
    <w:rsid w:val="007F33C6"/>
    <w:rsid w:val="007F3FB7"/>
    <w:rsid w:val="007F5760"/>
    <w:rsid w:val="007F7ED4"/>
    <w:rsid w:val="008006EF"/>
    <w:rsid w:val="00800A8B"/>
    <w:rsid w:val="00800D63"/>
    <w:rsid w:val="00800EF6"/>
    <w:rsid w:val="00801601"/>
    <w:rsid w:val="00801F4C"/>
    <w:rsid w:val="00802EA6"/>
    <w:rsid w:val="0080575B"/>
    <w:rsid w:val="008067BA"/>
    <w:rsid w:val="00806CAC"/>
    <w:rsid w:val="008100FC"/>
    <w:rsid w:val="0081053B"/>
    <w:rsid w:val="00810C20"/>
    <w:rsid w:val="00810DBF"/>
    <w:rsid w:val="0081115A"/>
    <w:rsid w:val="0081146F"/>
    <w:rsid w:val="00811514"/>
    <w:rsid w:val="00811C3D"/>
    <w:rsid w:val="00812083"/>
    <w:rsid w:val="00812860"/>
    <w:rsid w:val="0081328E"/>
    <w:rsid w:val="008149CD"/>
    <w:rsid w:val="00814AFE"/>
    <w:rsid w:val="0081631E"/>
    <w:rsid w:val="0081659C"/>
    <w:rsid w:val="00816620"/>
    <w:rsid w:val="0081690A"/>
    <w:rsid w:val="00817356"/>
    <w:rsid w:val="00817434"/>
    <w:rsid w:val="00820CE5"/>
    <w:rsid w:val="00821ED5"/>
    <w:rsid w:val="00824723"/>
    <w:rsid w:val="00824765"/>
    <w:rsid w:val="00824997"/>
    <w:rsid w:val="008251AA"/>
    <w:rsid w:val="00825285"/>
    <w:rsid w:val="008253C2"/>
    <w:rsid w:val="008268A4"/>
    <w:rsid w:val="00826F7A"/>
    <w:rsid w:val="00827DFE"/>
    <w:rsid w:val="00830331"/>
    <w:rsid w:val="008310FB"/>
    <w:rsid w:val="0083157C"/>
    <w:rsid w:val="00831A82"/>
    <w:rsid w:val="0083292A"/>
    <w:rsid w:val="0083389D"/>
    <w:rsid w:val="00834105"/>
    <w:rsid w:val="00835691"/>
    <w:rsid w:val="008356E2"/>
    <w:rsid w:val="0084179F"/>
    <w:rsid w:val="00841A31"/>
    <w:rsid w:val="00842F37"/>
    <w:rsid w:val="00843DED"/>
    <w:rsid w:val="00845E7B"/>
    <w:rsid w:val="0084608F"/>
    <w:rsid w:val="008465BC"/>
    <w:rsid w:val="00846793"/>
    <w:rsid w:val="00846F27"/>
    <w:rsid w:val="00847008"/>
    <w:rsid w:val="00847369"/>
    <w:rsid w:val="00847866"/>
    <w:rsid w:val="00847B0A"/>
    <w:rsid w:val="00850301"/>
    <w:rsid w:val="008509BD"/>
    <w:rsid w:val="00850D82"/>
    <w:rsid w:val="00850F9F"/>
    <w:rsid w:val="008510CC"/>
    <w:rsid w:val="008538B7"/>
    <w:rsid w:val="0085460B"/>
    <w:rsid w:val="0085570B"/>
    <w:rsid w:val="008557E0"/>
    <w:rsid w:val="00856BCD"/>
    <w:rsid w:val="0085753C"/>
    <w:rsid w:val="00857DE2"/>
    <w:rsid w:val="0086026A"/>
    <w:rsid w:val="008603A8"/>
    <w:rsid w:val="00862A19"/>
    <w:rsid w:val="00863767"/>
    <w:rsid w:val="008641B0"/>
    <w:rsid w:val="008641C0"/>
    <w:rsid w:val="00864544"/>
    <w:rsid w:val="008701B7"/>
    <w:rsid w:val="00870BF1"/>
    <w:rsid w:val="00872B18"/>
    <w:rsid w:val="00872CDF"/>
    <w:rsid w:val="008736E7"/>
    <w:rsid w:val="00873964"/>
    <w:rsid w:val="0087411B"/>
    <w:rsid w:val="00874251"/>
    <w:rsid w:val="00874CB8"/>
    <w:rsid w:val="00875038"/>
    <w:rsid w:val="00875832"/>
    <w:rsid w:val="008758BC"/>
    <w:rsid w:val="008758CF"/>
    <w:rsid w:val="008763C5"/>
    <w:rsid w:val="008773EF"/>
    <w:rsid w:val="00877689"/>
    <w:rsid w:val="00877D45"/>
    <w:rsid w:val="00880AC5"/>
    <w:rsid w:val="00880FBF"/>
    <w:rsid w:val="00881D89"/>
    <w:rsid w:val="00882A39"/>
    <w:rsid w:val="00882FB2"/>
    <w:rsid w:val="00883273"/>
    <w:rsid w:val="00884C13"/>
    <w:rsid w:val="00885255"/>
    <w:rsid w:val="00885808"/>
    <w:rsid w:val="00886614"/>
    <w:rsid w:val="00886D6A"/>
    <w:rsid w:val="00887588"/>
    <w:rsid w:val="0088778B"/>
    <w:rsid w:val="00890122"/>
    <w:rsid w:val="00891010"/>
    <w:rsid w:val="00891960"/>
    <w:rsid w:val="008923A9"/>
    <w:rsid w:val="008925A7"/>
    <w:rsid w:val="00893506"/>
    <w:rsid w:val="0089365C"/>
    <w:rsid w:val="00893987"/>
    <w:rsid w:val="00895085"/>
    <w:rsid w:val="00896A8A"/>
    <w:rsid w:val="008A0B6C"/>
    <w:rsid w:val="008A0CF0"/>
    <w:rsid w:val="008A1067"/>
    <w:rsid w:val="008A22DB"/>
    <w:rsid w:val="008A32F4"/>
    <w:rsid w:val="008A35A5"/>
    <w:rsid w:val="008A50A8"/>
    <w:rsid w:val="008B06B2"/>
    <w:rsid w:val="008B2991"/>
    <w:rsid w:val="008B354F"/>
    <w:rsid w:val="008B5B25"/>
    <w:rsid w:val="008B5C07"/>
    <w:rsid w:val="008B71A4"/>
    <w:rsid w:val="008B73D8"/>
    <w:rsid w:val="008B7770"/>
    <w:rsid w:val="008B7781"/>
    <w:rsid w:val="008B7DE2"/>
    <w:rsid w:val="008C06EE"/>
    <w:rsid w:val="008C0705"/>
    <w:rsid w:val="008C1A49"/>
    <w:rsid w:val="008C1C38"/>
    <w:rsid w:val="008C1E67"/>
    <w:rsid w:val="008C2EE5"/>
    <w:rsid w:val="008C36FD"/>
    <w:rsid w:val="008C41F7"/>
    <w:rsid w:val="008C436E"/>
    <w:rsid w:val="008C43F1"/>
    <w:rsid w:val="008C43FB"/>
    <w:rsid w:val="008C4ACF"/>
    <w:rsid w:val="008C4DEA"/>
    <w:rsid w:val="008C4F01"/>
    <w:rsid w:val="008C5072"/>
    <w:rsid w:val="008C5C14"/>
    <w:rsid w:val="008C621E"/>
    <w:rsid w:val="008C6227"/>
    <w:rsid w:val="008C6ABA"/>
    <w:rsid w:val="008C7078"/>
    <w:rsid w:val="008C736C"/>
    <w:rsid w:val="008C7EEF"/>
    <w:rsid w:val="008D0A07"/>
    <w:rsid w:val="008D0B54"/>
    <w:rsid w:val="008D18A5"/>
    <w:rsid w:val="008D1B45"/>
    <w:rsid w:val="008D21BA"/>
    <w:rsid w:val="008D2A8F"/>
    <w:rsid w:val="008D333B"/>
    <w:rsid w:val="008D34E0"/>
    <w:rsid w:val="008D374B"/>
    <w:rsid w:val="008D5A1D"/>
    <w:rsid w:val="008D6750"/>
    <w:rsid w:val="008E07B1"/>
    <w:rsid w:val="008E10F9"/>
    <w:rsid w:val="008E1619"/>
    <w:rsid w:val="008E29C0"/>
    <w:rsid w:val="008E2B02"/>
    <w:rsid w:val="008E3E37"/>
    <w:rsid w:val="008E5188"/>
    <w:rsid w:val="008E537E"/>
    <w:rsid w:val="008E54FE"/>
    <w:rsid w:val="008E5AC1"/>
    <w:rsid w:val="008E5B8A"/>
    <w:rsid w:val="008E5B9F"/>
    <w:rsid w:val="008E642E"/>
    <w:rsid w:val="008E6630"/>
    <w:rsid w:val="008E6C97"/>
    <w:rsid w:val="008F00FC"/>
    <w:rsid w:val="008F044C"/>
    <w:rsid w:val="008F090F"/>
    <w:rsid w:val="008F0BB9"/>
    <w:rsid w:val="008F0FC8"/>
    <w:rsid w:val="008F20C0"/>
    <w:rsid w:val="008F25D9"/>
    <w:rsid w:val="008F2DF5"/>
    <w:rsid w:val="008F326E"/>
    <w:rsid w:val="008F5C78"/>
    <w:rsid w:val="008F6B2B"/>
    <w:rsid w:val="00900FA4"/>
    <w:rsid w:val="009010A0"/>
    <w:rsid w:val="009026B2"/>
    <w:rsid w:val="00904814"/>
    <w:rsid w:val="009048F5"/>
    <w:rsid w:val="00905AEC"/>
    <w:rsid w:val="009074EE"/>
    <w:rsid w:val="00907B4B"/>
    <w:rsid w:val="0091024D"/>
    <w:rsid w:val="00911106"/>
    <w:rsid w:val="009118D7"/>
    <w:rsid w:val="00912434"/>
    <w:rsid w:val="00913AD3"/>
    <w:rsid w:val="00915256"/>
    <w:rsid w:val="00915775"/>
    <w:rsid w:val="00917378"/>
    <w:rsid w:val="0091785F"/>
    <w:rsid w:val="00920366"/>
    <w:rsid w:val="009211F9"/>
    <w:rsid w:val="00921439"/>
    <w:rsid w:val="00923511"/>
    <w:rsid w:val="00923EFB"/>
    <w:rsid w:val="00924BD5"/>
    <w:rsid w:val="00924CBE"/>
    <w:rsid w:val="00925EFC"/>
    <w:rsid w:val="00926A56"/>
    <w:rsid w:val="00931FDD"/>
    <w:rsid w:val="00932BF2"/>
    <w:rsid w:val="00933C60"/>
    <w:rsid w:val="00934242"/>
    <w:rsid w:val="009348CC"/>
    <w:rsid w:val="00934D7C"/>
    <w:rsid w:val="0093572E"/>
    <w:rsid w:val="0093780B"/>
    <w:rsid w:val="00937E3C"/>
    <w:rsid w:val="00940A97"/>
    <w:rsid w:val="00940AA1"/>
    <w:rsid w:val="009412B9"/>
    <w:rsid w:val="00943D89"/>
    <w:rsid w:val="009448FF"/>
    <w:rsid w:val="00945132"/>
    <w:rsid w:val="009452DD"/>
    <w:rsid w:val="009472C9"/>
    <w:rsid w:val="0095068E"/>
    <w:rsid w:val="00952552"/>
    <w:rsid w:val="00952773"/>
    <w:rsid w:val="0095356D"/>
    <w:rsid w:val="0095515E"/>
    <w:rsid w:val="0095566E"/>
    <w:rsid w:val="00955FCC"/>
    <w:rsid w:val="0095692B"/>
    <w:rsid w:val="00960FAD"/>
    <w:rsid w:val="00961158"/>
    <w:rsid w:val="009617A0"/>
    <w:rsid w:val="009617D6"/>
    <w:rsid w:val="0096243B"/>
    <w:rsid w:val="00962990"/>
    <w:rsid w:val="00962A75"/>
    <w:rsid w:val="009642F6"/>
    <w:rsid w:val="0096464A"/>
    <w:rsid w:val="009649AE"/>
    <w:rsid w:val="00964B0F"/>
    <w:rsid w:val="00965521"/>
    <w:rsid w:val="009656E2"/>
    <w:rsid w:val="0096581C"/>
    <w:rsid w:val="00965974"/>
    <w:rsid w:val="00965D7A"/>
    <w:rsid w:val="00966B28"/>
    <w:rsid w:val="009672AB"/>
    <w:rsid w:val="009702F0"/>
    <w:rsid w:val="00970910"/>
    <w:rsid w:val="00970BA2"/>
    <w:rsid w:val="00970D1E"/>
    <w:rsid w:val="00970F97"/>
    <w:rsid w:val="00971032"/>
    <w:rsid w:val="0097245D"/>
    <w:rsid w:val="0097304E"/>
    <w:rsid w:val="00973300"/>
    <w:rsid w:val="0097360F"/>
    <w:rsid w:val="00975EA3"/>
    <w:rsid w:val="00976A78"/>
    <w:rsid w:val="0097799E"/>
    <w:rsid w:val="00977A92"/>
    <w:rsid w:val="00980162"/>
    <w:rsid w:val="0098020C"/>
    <w:rsid w:val="009812A7"/>
    <w:rsid w:val="00981ABB"/>
    <w:rsid w:val="009825F3"/>
    <w:rsid w:val="00982973"/>
    <w:rsid w:val="00982C6A"/>
    <w:rsid w:val="00982F23"/>
    <w:rsid w:val="00983FDA"/>
    <w:rsid w:val="0098412B"/>
    <w:rsid w:val="009844F1"/>
    <w:rsid w:val="009851B5"/>
    <w:rsid w:val="009858C6"/>
    <w:rsid w:val="009903A0"/>
    <w:rsid w:val="00990885"/>
    <w:rsid w:val="00990E19"/>
    <w:rsid w:val="00991310"/>
    <w:rsid w:val="009922D0"/>
    <w:rsid w:val="00995BA0"/>
    <w:rsid w:val="00996868"/>
    <w:rsid w:val="009968DA"/>
    <w:rsid w:val="00996CD2"/>
    <w:rsid w:val="009979B0"/>
    <w:rsid w:val="009A0704"/>
    <w:rsid w:val="009A0A19"/>
    <w:rsid w:val="009A1350"/>
    <w:rsid w:val="009A19AF"/>
    <w:rsid w:val="009A2C1D"/>
    <w:rsid w:val="009A3732"/>
    <w:rsid w:val="009A404D"/>
    <w:rsid w:val="009A425A"/>
    <w:rsid w:val="009A512E"/>
    <w:rsid w:val="009A5DF3"/>
    <w:rsid w:val="009A72C1"/>
    <w:rsid w:val="009B1379"/>
    <w:rsid w:val="009B1929"/>
    <w:rsid w:val="009B1F04"/>
    <w:rsid w:val="009B3B04"/>
    <w:rsid w:val="009B3C3A"/>
    <w:rsid w:val="009B3EF6"/>
    <w:rsid w:val="009B3F2F"/>
    <w:rsid w:val="009B3FA8"/>
    <w:rsid w:val="009B5406"/>
    <w:rsid w:val="009B6498"/>
    <w:rsid w:val="009B6961"/>
    <w:rsid w:val="009B769A"/>
    <w:rsid w:val="009C07B4"/>
    <w:rsid w:val="009C095C"/>
    <w:rsid w:val="009C1032"/>
    <w:rsid w:val="009C1493"/>
    <w:rsid w:val="009C189A"/>
    <w:rsid w:val="009C2A79"/>
    <w:rsid w:val="009C4222"/>
    <w:rsid w:val="009C439F"/>
    <w:rsid w:val="009C4D4A"/>
    <w:rsid w:val="009C572C"/>
    <w:rsid w:val="009C57C6"/>
    <w:rsid w:val="009C70D0"/>
    <w:rsid w:val="009C7CE1"/>
    <w:rsid w:val="009D007C"/>
    <w:rsid w:val="009D06D4"/>
    <w:rsid w:val="009D0C71"/>
    <w:rsid w:val="009D129A"/>
    <w:rsid w:val="009D13B9"/>
    <w:rsid w:val="009D1B5B"/>
    <w:rsid w:val="009D7F87"/>
    <w:rsid w:val="009E05C2"/>
    <w:rsid w:val="009E1C53"/>
    <w:rsid w:val="009E3215"/>
    <w:rsid w:val="009E4416"/>
    <w:rsid w:val="009E481D"/>
    <w:rsid w:val="009E5426"/>
    <w:rsid w:val="009E6F69"/>
    <w:rsid w:val="009E7D84"/>
    <w:rsid w:val="009F0A68"/>
    <w:rsid w:val="009F15EF"/>
    <w:rsid w:val="009F1D61"/>
    <w:rsid w:val="009F2163"/>
    <w:rsid w:val="009F4040"/>
    <w:rsid w:val="009F47CA"/>
    <w:rsid w:val="009F4FF7"/>
    <w:rsid w:val="00A00166"/>
    <w:rsid w:val="00A02B76"/>
    <w:rsid w:val="00A06598"/>
    <w:rsid w:val="00A06C64"/>
    <w:rsid w:val="00A10145"/>
    <w:rsid w:val="00A10AC4"/>
    <w:rsid w:val="00A1119A"/>
    <w:rsid w:val="00A116BB"/>
    <w:rsid w:val="00A13527"/>
    <w:rsid w:val="00A136E0"/>
    <w:rsid w:val="00A13D36"/>
    <w:rsid w:val="00A14639"/>
    <w:rsid w:val="00A14F0E"/>
    <w:rsid w:val="00A15CA3"/>
    <w:rsid w:val="00A17E59"/>
    <w:rsid w:val="00A20216"/>
    <w:rsid w:val="00A20373"/>
    <w:rsid w:val="00A24798"/>
    <w:rsid w:val="00A249CC"/>
    <w:rsid w:val="00A25085"/>
    <w:rsid w:val="00A263F1"/>
    <w:rsid w:val="00A26A3A"/>
    <w:rsid w:val="00A27705"/>
    <w:rsid w:val="00A27B19"/>
    <w:rsid w:val="00A27CEA"/>
    <w:rsid w:val="00A30BAB"/>
    <w:rsid w:val="00A30D6E"/>
    <w:rsid w:val="00A313F6"/>
    <w:rsid w:val="00A32174"/>
    <w:rsid w:val="00A325BC"/>
    <w:rsid w:val="00A34A26"/>
    <w:rsid w:val="00A37057"/>
    <w:rsid w:val="00A37FE7"/>
    <w:rsid w:val="00A4011E"/>
    <w:rsid w:val="00A4033D"/>
    <w:rsid w:val="00A40500"/>
    <w:rsid w:val="00A43277"/>
    <w:rsid w:val="00A44453"/>
    <w:rsid w:val="00A452DE"/>
    <w:rsid w:val="00A45A2C"/>
    <w:rsid w:val="00A46913"/>
    <w:rsid w:val="00A46BAF"/>
    <w:rsid w:val="00A4715F"/>
    <w:rsid w:val="00A47594"/>
    <w:rsid w:val="00A503C6"/>
    <w:rsid w:val="00A51F69"/>
    <w:rsid w:val="00A52805"/>
    <w:rsid w:val="00A53552"/>
    <w:rsid w:val="00A54172"/>
    <w:rsid w:val="00A54CE9"/>
    <w:rsid w:val="00A56248"/>
    <w:rsid w:val="00A56740"/>
    <w:rsid w:val="00A56C5C"/>
    <w:rsid w:val="00A60611"/>
    <w:rsid w:val="00A62A5F"/>
    <w:rsid w:val="00A62B0E"/>
    <w:rsid w:val="00A62D0B"/>
    <w:rsid w:val="00A63127"/>
    <w:rsid w:val="00A635DF"/>
    <w:rsid w:val="00A65E76"/>
    <w:rsid w:val="00A65FAD"/>
    <w:rsid w:val="00A66B53"/>
    <w:rsid w:val="00A66DA5"/>
    <w:rsid w:val="00A67B7C"/>
    <w:rsid w:val="00A70397"/>
    <w:rsid w:val="00A70412"/>
    <w:rsid w:val="00A724B8"/>
    <w:rsid w:val="00A73040"/>
    <w:rsid w:val="00A73255"/>
    <w:rsid w:val="00A76613"/>
    <w:rsid w:val="00A77631"/>
    <w:rsid w:val="00A802EF"/>
    <w:rsid w:val="00A8061A"/>
    <w:rsid w:val="00A81B03"/>
    <w:rsid w:val="00A82E1F"/>
    <w:rsid w:val="00A82EA8"/>
    <w:rsid w:val="00A83AAA"/>
    <w:rsid w:val="00A851C5"/>
    <w:rsid w:val="00A85A36"/>
    <w:rsid w:val="00A8773F"/>
    <w:rsid w:val="00A900D3"/>
    <w:rsid w:val="00A903F0"/>
    <w:rsid w:val="00A90B4C"/>
    <w:rsid w:val="00A91886"/>
    <w:rsid w:val="00A91A16"/>
    <w:rsid w:val="00A922FD"/>
    <w:rsid w:val="00A9332B"/>
    <w:rsid w:val="00A93E97"/>
    <w:rsid w:val="00A96D67"/>
    <w:rsid w:val="00A9781C"/>
    <w:rsid w:val="00AA00EC"/>
    <w:rsid w:val="00AA02A3"/>
    <w:rsid w:val="00AA0B8B"/>
    <w:rsid w:val="00AA0ED2"/>
    <w:rsid w:val="00AA1D1B"/>
    <w:rsid w:val="00AA2003"/>
    <w:rsid w:val="00AA3282"/>
    <w:rsid w:val="00AA3C54"/>
    <w:rsid w:val="00AA4D3E"/>
    <w:rsid w:val="00AA5669"/>
    <w:rsid w:val="00AA6AF8"/>
    <w:rsid w:val="00AA7115"/>
    <w:rsid w:val="00AB3625"/>
    <w:rsid w:val="00AB3A03"/>
    <w:rsid w:val="00AB6300"/>
    <w:rsid w:val="00AB6C1F"/>
    <w:rsid w:val="00AC030C"/>
    <w:rsid w:val="00AC0319"/>
    <w:rsid w:val="00AC1543"/>
    <w:rsid w:val="00AC1BC2"/>
    <w:rsid w:val="00AC2120"/>
    <w:rsid w:val="00AC26CC"/>
    <w:rsid w:val="00AC41FD"/>
    <w:rsid w:val="00AC427C"/>
    <w:rsid w:val="00AC52AE"/>
    <w:rsid w:val="00AC61DB"/>
    <w:rsid w:val="00AC643B"/>
    <w:rsid w:val="00AC671E"/>
    <w:rsid w:val="00AC6D2E"/>
    <w:rsid w:val="00AC6D34"/>
    <w:rsid w:val="00AC7855"/>
    <w:rsid w:val="00AC7F59"/>
    <w:rsid w:val="00AD07A1"/>
    <w:rsid w:val="00AD07C5"/>
    <w:rsid w:val="00AD0D0A"/>
    <w:rsid w:val="00AD260E"/>
    <w:rsid w:val="00AD38D5"/>
    <w:rsid w:val="00AD3FF3"/>
    <w:rsid w:val="00AD4117"/>
    <w:rsid w:val="00AD523E"/>
    <w:rsid w:val="00AD55FF"/>
    <w:rsid w:val="00AD57FF"/>
    <w:rsid w:val="00AD6C70"/>
    <w:rsid w:val="00AD7901"/>
    <w:rsid w:val="00AD7E62"/>
    <w:rsid w:val="00AD7FF5"/>
    <w:rsid w:val="00AE09AA"/>
    <w:rsid w:val="00AE0A33"/>
    <w:rsid w:val="00AE1121"/>
    <w:rsid w:val="00AE1B8D"/>
    <w:rsid w:val="00AE5D08"/>
    <w:rsid w:val="00AE6281"/>
    <w:rsid w:val="00AF1FED"/>
    <w:rsid w:val="00AF25BD"/>
    <w:rsid w:val="00AF2B28"/>
    <w:rsid w:val="00AF4280"/>
    <w:rsid w:val="00AF6485"/>
    <w:rsid w:val="00B0060B"/>
    <w:rsid w:val="00B01EB0"/>
    <w:rsid w:val="00B029A4"/>
    <w:rsid w:val="00B02A7E"/>
    <w:rsid w:val="00B02DBF"/>
    <w:rsid w:val="00B03591"/>
    <w:rsid w:val="00B0470D"/>
    <w:rsid w:val="00B0536C"/>
    <w:rsid w:val="00B067D8"/>
    <w:rsid w:val="00B07A0A"/>
    <w:rsid w:val="00B10481"/>
    <w:rsid w:val="00B107A8"/>
    <w:rsid w:val="00B11567"/>
    <w:rsid w:val="00B116FB"/>
    <w:rsid w:val="00B12574"/>
    <w:rsid w:val="00B12F78"/>
    <w:rsid w:val="00B1418D"/>
    <w:rsid w:val="00B143B0"/>
    <w:rsid w:val="00B151DA"/>
    <w:rsid w:val="00B153BB"/>
    <w:rsid w:val="00B1719E"/>
    <w:rsid w:val="00B172FA"/>
    <w:rsid w:val="00B201AB"/>
    <w:rsid w:val="00B20CDF"/>
    <w:rsid w:val="00B211C3"/>
    <w:rsid w:val="00B2154A"/>
    <w:rsid w:val="00B215BF"/>
    <w:rsid w:val="00B21BEA"/>
    <w:rsid w:val="00B230E5"/>
    <w:rsid w:val="00B23224"/>
    <w:rsid w:val="00B242A4"/>
    <w:rsid w:val="00B24380"/>
    <w:rsid w:val="00B245DC"/>
    <w:rsid w:val="00B24F8D"/>
    <w:rsid w:val="00B25098"/>
    <w:rsid w:val="00B25D2E"/>
    <w:rsid w:val="00B25E9A"/>
    <w:rsid w:val="00B26AA7"/>
    <w:rsid w:val="00B3067D"/>
    <w:rsid w:val="00B31A32"/>
    <w:rsid w:val="00B31C72"/>
    <w:rsid w:val="00B31E88"/>
    <w:rsid w:val="00B320D1"/>
    <w:rsid w:val="00B32ABE"/>
    <w:rsid w:val="00B32C09"/>
    <w:rsid w:val="00B32FE5"/>
    <w:rsid w:val="00B3309E"/>
    <w:rsid w:val="00B342C6"/>
    <w:rsid w:val="00B3469B"/>
    <w:rsid w:val="00B34728"/>
    <w:rsid w:val="00B34A9E"/>
    <w:rsid w:val="00B406C0"/>
    <w:rsid w:val="00B41517"/>
    <w:rsid w:val="00B41A10"/>
    <w:rsid w:val="00B41AD5"/>
    <w:rsid w:val="00B41C68"/>
    <w:rsid w:val="00B42E1B"/>
    <w:rsid w:val="00B43338"/>
    <w:rsid w:val="00B44BEE"/>
    <w:rsid w:val="00B44DFD"/>
    <w:rsid w:val="00B44F0A"/>
    <w:rsid w:val="00B453DE"/>
    <w:rsid w:val="00B47945"/>
    <w:rsid w:val="00B50A56"/>
    <w:rsid w:val="00B537A7"/>
    <w:rsid w:val="00B53936"/>
    <w:rsid w:val="00B547D2"/>
    <w:rsid w:val="00B55685"/>
    <w:rsid w:val="00B56EA4"/>
    <w:rsid w:val="00B57959"/>
    <w:rsid w:val="00B61390"/>
    <w:rsid w:val="00B61A81"/>
    <w:rsid w:val="00B623F1"/>
    <w:rsid w:val="00B6451C"/>
    <w:rsid w:val="00B647D0"/>
    <w:rsid w:val="00B648CA"/>
    <w:rsid w:val="00B648FA"/>
    <w:rsid w:val="00B66690"/>
    <w:rsid w:val="00B66EF9"/>
    <w:rsid w:val="00B67161"/>
    <w:rsid w:val="00B67700"/>
    <w:rsid w:val="00B7133B"/>
    <w:rsid w:val="00B71B58"/>
    <w:rsid w:val="00B71C6B"/>
    <w:rsid w:val="00B7268E"/>
    <w:rsid w:val="00B731A2"/>
    <w:rsid w:val="00B75204"/>
    <w:rsid w:val="00B75E59"/>
    <w:rsid w:val="00B77B89"/>
    <w:rsid w:val="00B802B5"/>
    <w:rsid w:val="00B80E90"/>
    <w:rsid w:val="00B81857"/>
    <w:rsid w:val="00B81940"/>
    <w:rsid w:val="00B81AA4"/>
    <w:rsid w:val="00B822E3"/>
    <w:rsid w:val="00B841B5"/>
    <w:rsid w:val="00B84EC1"/>
    <w:rsid w:val="00B85C6D"/>
    <w:rsid w:val="00B862C1"/>
    <w:rsid w:val="00B865D7"/>
    <w:rsid w:val="00B869CE"/>
    <w:rsid w:val="00B86EFF"/>
    <w:rsid w:val="00B906EC"/>
    <w:rsid w:val="00B909D1"/>
    <w:rsid w:val="00B90FF6"/>
    <w:rsid w:val="00B9100E"/>
    <w:rsid w:val="00B92911"/>
    <w:rsid w:val="00B933DF"/>
    <w:rsid w:val="00B9375D"/>
    <w:rsid w:val="00B93840"/>
    <w:rsid w:val="00B94140"/>
    <w:rsid w:val="00B94E67"/>
    <w:rsid w:val="00B9571E"/>
    <w:rsid w:val="00B95BCF"/>
    <w:rsid w:val="00B95ECC"/>
    <w:rsid w:val="00B961F1"/>
    <w:rsid w:val="00BA0C7B"/>
    <w:rsid w:val="00BA2E28"/>
    <w:rsid w:val="00BA47B7"/>
    <w:rsid w:val="00BA4D9F"/>
    <w:rsid w:val="00BA5A0E"/>
    <w:rsid w:val="00BA5E4D"/>
    <w:rsid w:val="00BA6BB6"/>
    <w:rsid w:val="00BA6D12"/>
    <w:rsid w:val="00BA6DE8"/>
    <w:rsid w:val="00BB1F96"/>
    <w:rsid w:val="00BB2078"/>
    <w:rsid w:val="00BB2218"/>
    <w:rsid w:val="00BB22B0"/>
    <w:rsid w:val="00BB25A1"/>
    <w:rsid w:val="00BB2A4F"/>
    <w:rsid w:val="00BB3625"/>
    <w:rsid w:val="00BB48C9"/>
    <w:rsid w:val="00BC01C2"/>
    <w:rsid w:val="00BC1129"/>
    <w:rsid w:val="00BC12B5"/>
    <w:rsid w:val="00BC1314"/>
    <w:rsid w:val="00BC14FF"/>
    <w:rsid w:val="00BC2360"/>
    <w:rsid w:val="00BC28AF"/>
    <w:rsid w:val="00BC2AAE"/>
    <w:rsid w:val="00BC3111"/>
    <w:rsid w:val="00BC366D"/>
    <w:rsid w:val="00BC3AEE"/>
    <w:rsid w:val="00BC4559"/>
    <w:rsid w:val="00BC4C96"/>
    <w:rsid w:val="00BC6498"/>
    <w:rsid w:val="00BC6EA8"/>
    <w:rsid w:val="00BD0BD1"/>
    <w:rsid w:val="00BD0C79"/>
    <w:rsid w:val="00BD16C3"/>
    <w:rsid w:val="00BD25AA"/>
    <w:rsid w:val="00BD26C4"/>
    <w:rsid w:val="00BD572C"/>
    <w:rsid w:val="00BD6CBB"/>
    <w:rsid w:val="00BE06B2"/>
    <w:rsid w:val="00BE0748"/>
    <w:rsid w:val="00BE13AC"/>
    <w:rsid w:val="00BE272A"/>
    <w:rsid w:val="00BE344F"/>
    <w:rsid w:val="00BE53C1"/>
    <w:rsid w:val="00BE5C0D"/>
    <w:rsid w:val="00BE609B"/>
    <w:rsid w:val="00BE6BF4"/>
    <w:rsid w:val="00BE7AA2"/>
    <w:rsid w:val="00BE7FD6"/>
    <w:rsid w:val="00BF1609"/>
    <w:rsid w:val="00BF25A2"/>
    <w:rsid w:val="00BF279A"/>
    <w:rsid w:val="00BF315E"/>
    <w:rsid w:val="00BF426D"/>
    <w:rsid w:val="00BF5A66"/>
    <w:rsid w:val="00BF6139"/>
    <w:rsid w:val="00BF6286"/>
    <w:rsid w:val="00BF721B"/>
    <w:rsid w:val="00C00042"/>
    <w:rsid w:val="00C01602"/>
    <w:rsid w:val="00C025B2"/>
    <w:rsid w:val="00C02C35"/>
    <w:rsid w:val="00C02DAC"/>
    <w:rsid w:val="00C03A3C"/>
    <w:rsid w:val="00C04DF7"/>
    <w:rsid w:val="00C0504E"/>
    <w:rsid w:val="00C05313"/>
    <w:rsid w:val="00C053AF"/>
    <w:rsid w:val="00C05C0B"/>
    <w:rsid w:val="00C06FDA"/>
    <w:rsid w:val="00C07524"/>
    <w:rsid w:val="00C0758F"/>
    <w:rsid w:val="00C07D69"/>
    <w:rsid w:val="00C102F8"/>
    <w:rsid w:val="00C10C3A"/>
    <w:rsid w:val="00C1101A"/>
    <w:rsid w:val="00C156EB"/>
    <w:rsid w:val="00C1639B"/>
    <w:rsid w:val="00C16A18"/>
    <w:rsid w:val="00C178DD"/>
    <w:rsid w:val="00C17D78"/>
    <w:rsid w:val="00C21B02"/>
    <w:rsid w:val="00C22319"/>
    <w:rsid w:val="00C22A87"/>
    <w:rsid w:val="00C22F95"/>
    <w:rsid w:val="00C23131"/>
    <w:rsid w:val="00C23BB1"/>
    <w:rsid w:val="00C24B7B"/>
    <w:rsid w:val="00C2576B"/>
    <w:rsid w:val="00C2653B"/>
    <w:rsid w:val="00C26C7D"/>
    <w:rsid w:val="00C2739A"/>
    <w:rsid w:val="00C273A3"/>
    <w:rsid w:val="00C27928"/>
    <w:rsid w:val="00C27F5E"/>
    <w:rsid w:val="00C301B2"/>
    <w:rsid w:val="00C30873"/>
    <w:rsid w:val="00C30DEF"/>
    <w:rsid w:val="00C32373"/>
    <w:rsid w:val="00C327F9"/>
    <w:rsid w:val="00C32C68"/>
    <w:rsid w:val="00C34EB6"/>
    <w:rsid w:val="00C35076"/>
    <w:rsid w:val="00C356C0"/>
    <w:rsid w:val="00C36ED4"/>
    <w:rsid w:val="00C37486"/>
    <w:rsid w:val="00C37DEE"/>
    <w:rsid w:val="00C4031F"/>
    <w:rsid w:val="00C40E01"/>
    <w:rsid w:val="00C41A07"/>
    <w:rsid w:val="00C430B0"/>
    <w:rsid w:val="00C4519E"/>
    <w:rsid w:val="00C46500"/>
    <w:rsid w:val="00C469D3"/>
    <w:rsid w:val="00C46FAE"/>
    <w:rsid w:val="00C47DD2"/>
    <w:rsid w:val="00C5064E"/>
    <w:rsid w:val="00C509F8"/>
    <w:rsid w:val="00C50EE1"/>
    <w:rsid w:val="00C52049"/>
    <w:rsid w:val="00C52638"/>
    <w:rsid w:val="00C52984"/>
    <w:rsid w:val="00C5349E"/>
    <w:rsid w:val="00C538E3"/>
    <w:rsid w:val="00C53DCD"/>
    <w:rsid w:val="00C542F1"/>
    <w:rsid w:val="00C55C77"/>
    <w:rsid w:val="00C55D5D"/>
    <w:rsid w:val="00C5653A"/>
    <w:rsid w:val="00C56D0D"/>
    <w:rsid w:val="00C60607"/>
    <w:rsid w:val="00C61274"/>
    <w:rsid w:val="00C6180B"/>
    <w:rsid w:val="00C61845"/>
    <w:rsid w:val="00C61CBE"/>
    <w:rsid w:val="00C62D97"/>
    <w:rsid w:val="00C631D8"/>
    <w:rsid w:val="00C65115"/>
    <w:rsid w:val="00C6750E"/>
    <w:rsid w:val="00C67C39"/>
    <w:rsid w:val="00C71D93"/>
    <w:rsid w:val="00C72283"/>
    <w:rsid w:val="00C72523"/>
    <w:rsid w:val="00C72D1C"/>
    <w:rsid w:val="00C73AD7"/>
    <w:rsid w:val="00C748CF"/>
    <w:rsid w:val="00C74B50"/>
    <w:rsid w:val="00C768C6"/>
    <w:rsid w:val="00C800B3"/>
    <w:rsid w:val="00C82495"/>
    <w:rsid w:val="00C8249D"/>
    <w:rsid w:val="00C8300B"/>
    <w:rsid w:val="00C83069"/>
    <w:rsid w:val="00C83227"/>
    <w:rsid w:val="00C83CB6"/>
    <w:rsid w:val="00C8457F"/>
    <w:rsid w:val="00C85318"/>
    <w:rsid w:val="00C86AE8"/>
    <w:rsid w:val="00C87039"/>
    <w:rsid w:val="00C8713D"/>
    <w:rsid w:val="00C879E1"/>
    <w:rsid w:val="00C87CFA"/>
    <w:rsid w:val="00C90BF1"/>
    <w:rsid w:val="00C91B55"/>
    <w:rsid w:val="00C932D2"/>
    <w:rsid w:val="00C93692"/>
    <w:rsid w:val="00C938C0"/>
    <w:rsid w:val="00C93BF0"/>
    <w:rsid w:val="00C940F9"/>
    <w:rsid w:val="00C950C1"/>
    <w:rsid w:val="00C95DAF"/>
    <w:rsid w:val="00CA22C3"/>
    <w:rsid w:val="00CA28B3"/>
    <w:rsid w:val="00CA3288"/>
    <w:rsid w:val="00CA3550"/>
    <w:rsid w:val="00CA35DD"/>
    <w:rsid w:val="00CA3950"/>
    <w:rsid w:val="00CA511D"/>
    <w:rsid w:val="00CA51FF"/>
    <w:rsid w:val="00CA6297"/>
    <w:rsid w:val="00CA71D8"/>
    <w:rsid w:val="00CA79D4"/>
    <w:rsid w:val="00CA7C05"/>
    <w:rsid w:val="00CA7FB0"/>
    <w:rsid w:val="00CB1829"/>
    <w:rsid w:val="00CB1C97"/>
    <w:rsid w:val="00CB2B1E"/>
    <w:rsid w:val="00CB34C5"/>
    <w:rsid w:val="00CB5145"/>
    <w:rsid w:val="00CB565F"/>
    <w:rsid w:val="00CB62C9"/>
    <w:rsid w:val="00CB6C7C"/>
    <w:rsid w:val="00CB7045"/>
    <w:rsid w:val="00CB70C6"/>
    <w:rsid w:val="00CB7FFA"/>
    <w:rsid w:val="00CC0A0F"/>
    <w:rsid w:val="00CC0BAD"/>
    <w:rsid w:val="00CC1BDF"/>
    <w:rsid w:val="00CC4267"/>
    <w:rsid w:val="00CC451E"/>
    <w:rsid w:val="00CC4FA6"/>
    <w:rsid w:val="00CC501F"/>
    <w:rsid w:val="00CC59D3"/>
    <w:rsid w:val="00CC7000"/>
    <w:rsid w:val="00CC74EE"/>
    <w:rsid w:val="00CC795B"/>
    <w:rsid w:val="00CD06AE"/>
    <w:rsid w:val="00CD27BE"/>
    <w:rsid w:val="00CD385C"/>
    <w:rsid w:val="00CD3A0D"/>
    <w:rsid w:val="00CD3B73"/>
    <w:rsid w:val="00CD4248"/>
    <w:rsid w:val="00CD42D7"/>
    <w:rsid w:val="00CD4510"/>
    <w:rsid w:val="00CD50F9"/>
    <w:rsid w:val="00CD5380"/>
    <w:rsid w:val="00CD5CB6"/>
    <w:rsid w:val="00CD5EBE"/>
    <w:rsid w:val="00CD6D2F"/>
    <w:rsid w:val="00CD6F1A"/>
    <w:rsid w:val="00CD7365"/>
    <w:rsid w:val="00CD7D64"/>
    <w:rsid w:val="00CE01C6"/>
    <w:rsid w:val="00CE058A"/>
    <w:rsid w:val="00CE0836"/>
    <w:rsid w:val="00CE1110"/>
    <w:rsid w:val="00CE1131"/>
    <w:rsid w:val="00CE2232"/>
    <w:rsid w:val="00CE2BA8"/>
    <w:rsid w:val="00CE3520"/>
    <w:rsid w:val="00CE4588"/>
    <w:rsid w:val="00CE649D"/>
    <w:rsid w:val="00CE6CEB"/>
    <w:rsid w:val="00CE7210"/>
    <w:rsid w:val="00CE7486"/>
    <w:rsid w:val="00CE756D"/>
    <w:rsid w:val="00CE7968"/>
    <w:rsid w:val="00CE7D5B"/>
    <w:rsid w:val="00CF0626"/>
    <w:rsid w:val="00CF0C92"/>
    <w:rsid w:val="00CF21B5"/>
    <w:rsid w:val="00CF2716"/>
    <w:rsid w:val="00CF34AB"/>
    <w:rsid w:val="00CF4077"/>
    <w:rsid w:val="00CF4BC1"/>
    <w:rsid w:val="00CF73BD"/>
    <w:rsid w:val="00CF74B8"/>
    <w:rsid w:val="00D00EA4"/>
    <w:rsid w:val="00D018AE"/>
    <w:rsid w:val="00D0350B"/>
    <w:rsid w:val="00D03A96"/>
    <w:rsid w:val="00D03E93"/>
    <w:rsid w:val="00D0562F"/>
    <w:rsid w:val="00D066E0"/>
    <w:rsid w:val="00D06AA6"/>
    <w:rsid w:val="00D071AC"/>
    <w:rsid w:val="00D07901"/>
    <w:rsid w:val="00D07DC8"/>
    <w:rsid w:val="00D10E28"/>
    <w:rsid w:val="00D1114A"/>
    <w:rsid w:val="00D11389"/>
    <w:rsid w:val="00D11783"/>
    <w:rsid w:val="00D11A95"/>
    <w:rsid w:val="00D12D4F"/>
    <w:rsid w:val="00D1501A"/>
    <w:rsid w:val="00D158A6"/>
    <w:rsid w:val="00D15B05"/>
    <w:rsid w:val="00D16FD4"/>
    <w:rsid w:val="00D17477"/>
    <w:rsid w:val="00D17535"/>
    <w:rsid w:val="00D221AD"/>
    <w:rsid w:val="00D22C13"/>
    <w:rsid w:val="00D244EE"/>
    <w:rsid w:val="00D2459C"/>
    <w:rsid w:val="00D24926"/>
    <w:rsid w:val="00D25BA4"/>
    <w:rsid w:val="00D27F5C"/>
    <w:rsid w:val="00D30B4D"/>
    <w:rsid w:val="00D30FB9"/>
    <w:rsid w:val="00D31B49"/>
    <w:rsid w:val="00D32582"/>
    <w:rsid w:val="00D336EA"/>
    <w:rsid w:val="00D33840"/>
    <w:rsid w:val="00D33B80"/>
    <w:rsid w:val="00D35303"/>
    <w:rsid w:val="00D3609C"/>
    <w:rsid w:val="00D37E4F"/>
    <w:rsid w:val="00D4088E"/>
    <w:rsid w:val="00D413CB"/>
    <w:rsid w:val="00D41A86"/>
    <w:rsid w:val="00D433EF"/>
    <w:rsid w:val="00D434A3"/>
    <w:rsid w:val="00D436A5"/>
    <w:rsid w:val="00D45B46"/>
    <w:rsid w:val="00D46167"/>
    <w:rsid w:val="00D46246"/>
    <w:rsid w:val="00D46859"/>
    <w:rsid w:val="00D46B36"/>
    <w:rsid w:val="00D5040B"/>
    <w:rsid w:val="00D50A53"/>
    <w:rsid w:val="00D50CCB"/>
    <w:rsid w:val="00D5179B"/>
    <w:rsid w:val="00D51E1A"/>
    <w:rsid w:val="00D51F02"/>
    <w:rsid w:val="00D531EB"/>
    <w:rsid w:val="00D53587"/>
    <w:rsid w:val="00D56CD0"/>
    <w:rsid w:val="00D56F53"/>
    <w:rsid w:val="00D572A6"/>
    <w:rsid w:val="00D61857"/>
    <w:rsid w:val="00D61CEA"/>
    <w:rsid w:val="00D6243F"/>
    <w:rsid w:val="00D634EB"/>
    <w:rsid w:val="00D655EB"/>
    <w:rsid w:val="00D667F4"/>
    <w:rsid w:val="00D66D14"/>
    <w:rsid w:val="00D66DE7"/>
    <w:rsid w:val="00D66F25"/>
    <w:rsid w:val="00D70132"/>
    <w:rsid w:val="00D7026F"/>
    <w:rsid w:val="00D70677"/>
    <w:rsid w:val="00D722C4"/>
    <w:rsid w:val="00D73075"/>
    <w:rsid w:val="00D73752"/>
    <w:rsid w:val="00D73C14"/>
    <w:rsid w:val="00D742E9"/>
    <w:rsid w:val="00D75F04"/>
    <w:rsid w:val="00D7692B"/>
    <w:rsid w:val="00D7716A"/>
    <w:rsid w:val="00D7731D"/>
    <w:rsid w:val="00D77857"/>
    <w:rsid w:val="00D77BDA"/>
    <w:rsid w:val="00D80E55"/>
    <w:rsid w:val="00D820BF"/>
    <w:rsid w:val="00D82561"/>
    <w:rsid w:val="00D826DA"/>
    <w:rsid w:val="00D84435"/>
    <w:rsid w:val="00D846C1"/>
    <w:rsid w:val="00D8512A"/>
    <w:rsid w:val="00D86C6F"/>
    <w:rsid w:val="00D914B9"/>
    <w:rsid w:val="00D91D70"/>
    <w:rsid w:val="00D921C6"/>
    <w:rsid w:val="00D92B91"/>
    <w:rsid w:val="00D9317F"/>
    <w:rsid w:val="00D94E09"/>
    <w:rsid w:val="00D954AE"/>
    <w:rsid w:val="00D96A3A"/>
    <w:rsid w:val="00D96B49"/>
    <w:rsid w:val="00D97659"/>
    <w:rsid w:val="00D97842"/>
    <w:rsid w:val="00DA0A65"/>
    <w:rsid w:val="00DA0C15"/>
    <w:rsid w:val="00DA1104"/>
    <w:rsid w:val="00DA1231"/>
    <w:rsid w:val="00DA2A8A"/>
    <w:rsid w:val="00DA2F8A"/>
    <w:rsid w:val="00DA37C2"/>
    <w:rsid w:val="00DA3A8C"/>
    <w:rsid w:val="00DA400A"/>
    <w:rsid w:val="00DA44D1"/>
    <w:rsid w:val="00DA5E3E"/>
    <w:rsid w:val="00DA5FAC"/>
    <w:rsid w:val="00DA6634"/>
    <w:rsid w:val="00DA79BD"/>
    <w:rsid w:val="00DA7A3F"/>
    <w:rsid w:val="00DB0380"/>
    <w:rsid w:val="00DB099E"/>
    <w:rsid w:val="00DB25F5"/>
    <w:rsid w:val="00DB2B16"/>
    <w:rsid w:val="00DB3487"/>
    <w:rsid w:val="00DB5209"/>
    <w:rsid w:val="00DB5829"/>
    <w:rsid w:val="00DB6078"/>
    <w:rsid w:val="00DB6D4A"/>
    <w:rsid w:val="00DB72F5"/>
    <w:rsid w:val="00DB7693"/>
    <w:rsid w:val="00DC078F"/>
    <w:rsid w:val="00DC0C96"/>
    <w:rsid w:val="00DC1855"/>
    <w:rsid w:val="00DC3363"/>
    <w:rsid w:val="00DC38BC"/>
    <w:rsid w:val="00DC4768"/>
    <w:rsid w:val="00DC663C"/>
    <w:rsid w:val="00DC66AE"/>
    <w:rsid w:val="00DC66B2"/>
    <w:rsid w:val="00DC750D"/>
    <w:rsid w:val="00DC75F0"/>
    <w:rsid w:val="00DD0288"/>
    <w:rsid w:val="00DD0DDA"/>
    <w:rsid w:val="00DD1506"/>
    <w:rsid w:val="00DD2D94"/>
    <w:rsid w:val="00DD3862"/>
    <w:rsid w:val="00DD57FA"/>
    <w:rsid w:val="00DD58BE"/>
    <w:rsid w:val="00DD6AC8"/>
    <w:rsid w:val="00DD6F1A"/>
    <w:rsid w:val="00DE0043"/>
    <w:rsid w:val="00DE03CA"/>
    <w:rsid w:val="00DE0532"/>
    <w:rsid w:val="00DE0C60"/>
    <w:rsid w:val="00DE1637"/>
    <w:rsid w:val="00DE1F34"/>
    <w:rsid w:val="00DE2412"/>
    <w:rsid w:val="00DE3034"/>
    <w:rsid w:val="00DE4073"/>
    <w:rsid w:val="00DE45A4"/>
    <w:rsid w:val="00DE48FE"/>
    <w:rsid w:val="00DE5139"/>
    <w:rsid w:val="00DE59D0"/>
    <w:rsid w:val="00DF0105"/>
    <w:rsid w:val="00DF14F9"/>
    <w:rsid w:val="00DF1E5F"/>
    <w:rsid w:val="00DF1E63"/>
    <w:rsid w:val="00DF2154"/>
    <w:rsid w:val="00DF2DC0"/>
    <w:rsid w:val="00DF3400"/>
    <w:rsid w:val="00DF4311"/>
    <w:rsid w:val="00DF6AB5"/>
    <w:rsid w:val="00DF7562"/>
    <w:rsid w:val="00DF7FA0"/>
    <w:rsid w:val="00E00CB0"/>
    <w:rsid w:val="00E00E90"/>
    <w:rsid w:val="00E01169"/>
    <w:rsid w:val="00E01F47"/>
    <w:rsid w:val="00E02535"/>
    <w:rsid w:val="00E02568"/>
    <w:rsid w:val="00E02A6E"/>
    <w:rsid w:val="00E0368E"/>
    <w:rsid w:val="00E0397F"/>
    <w:rsid w:val="00E04308"/>
    <w:rsid w:val="00E04309"/>
    <w:rsid w:val="00E05351"/>
    <w:rsid w:val="00E05F01"/>
    <w:rsid w:val="00E067C7"/>
    <w:rsid w:val="00E076F8"/>
    <w:rsid w:val="00E07AD1"/>
    <w:rsid w:val="00E10EFF"/>
    <w:rsid w:val="00E127DE"/>
    <w:rsid w:val="00E12BF7"/>
    <w:rsid w:val="00E12FE3"/>
    <w:rsid w:val="00E13BC0"/>
    <w:rsid w:val="00E1402C"/>
    <w:rsid w:val="00E15781"/>
    <w:rsid w:val="00E16E35"/>
    <w:rsid w:val="00E16F3F"/>
    <w:rsid w:val="00E22B4F"/>
    <w:rsid w:val="00E23159"/>
    <w:rsid w:val="00E24191"/>
    <w:rsid w:val="00E248D2"/>
    <w:rsid w:val="00E2531B"/>
    <w:rsid w:val="00E254F4"/>
    <w:rsid w:val="00E25761"/>
    <w:rsid w:val="00E26BFC"/>
    <w:rsid w:val="00E2710C"/>
    <w:rsid w:val="00E27341"/>
    <w:rsid w:val="00E277EF"/>
    <w:rsid w:val="00E27A50"/>
    <w:rsid w:val="00E30077"/>
    <w:rsid w:val="00E3012F"/>
    <w:rsid w:val="00E30380"/>
    <w:rsid w:val="00E307D5"/>
    <w:rsid w:val="00E30A1D"/>
    <w:rsid w:val="00E31D6B"/>
    <w:rsid w:val="00E32526"/>
    <w:rsid w:val="00E33CCC"/>
    <w:rsid w:val="00E34970"/>
    <w:rsid w:val="00E36632"/>
    <w:rsid w:val="00E36CFA"/>
    <w:rsid w:val="00E36FBA"/>
    <w:rsid w:val="00E3733F"/>
    <w:rsid w:val="00E374FC"/>
    <w:rsid w:val="00E37742"/>
    <w:rsid w:val="00E3779A"/>
    <w:rsid w:val="00E40676"/>
    <w:rsid w:val="00E408AF"/>
    <w:rsid w:val="00E41D49"/>
    <w:rsid w:val="00E42B5D"/>
    <w:rsid w:val="00E4321E"/>
    <w:rsid w:val="00E4333C"/>
    <w:rsid w:val="00E450B2"/>
    <w:rsid w:val="00E464CD"/>
    <w:rsid w:val="00E46923"/>
    <w:rsid w:val="00E46BB3"/>
    <w:rsid w:val="00E47AB8"/>
    <w:rsid w:val="00E527FD"/>
    <w:rsid w:val="00E5291A"/>
    <w:rsid w:val="00E53BCC"/>
    <w:rsid w:val="00E54931"/>
    <w:rsid w:val="00E55C30"/>
    <w:rsid w:val="00E55F2E"/>
    <w:rsid w:val="00E568A1"/>
    <w:rsid w:val="00E56A04"/>
    <w:rsid w:val="00E56F82"/>
    <w:rsid w:val="00E57B9F"/>
    <w:rsid w:val="00E60720"/>
    <w:rsid w:val="00E60E3F"/>
    <w:rsid w:val="00E60EEF"/>
    <w:rsid w:val="00E613B4"/>
    <w:rsid w:val="00E618A9"/>
    <w:rsid w:val="00E618B2"/>
    <w:rsid w:val="00E61CC1"/>
    <w:rsid w:val="00E62264"/>
    <w:rsid w:val="00E62E04"/>
    <w:rsid w:val="00E63931"/>
    <w:rsid w:val="00E65C52"/>
    <w:rsid w:val="00E667B5"/>
    <w:rsid w:val="00E66D11"/>
    <w:rsid w:val="00E67C57"/>
    <w:rsid w:val="00E701B7"/>
    <w:rsid w:val="00E70234"/>
    <w:rsid w:val="00E72A28"/>
    <w:rsid w:val="00E72B0B"/>
    <w:rsid w:val="00E73CA2"/>
    <w:rsid w:val="00E7538F"/>
    <w:rsid w:val="00E75C93"/>
    <w:rsid w:val="00E75DAE"/>
    <w:rsid w:val="00E771E5"/>
    <w:rsid w:val="00E8108D"/>
    <w:rsid w:val="00E8230E"/>
    <w:rsid w:val="00E82632"/>
    <w:rsid w:val="00E82B6A"/>
    <w:rsid w:val="00E83C64"/>
    <w:rsid w:val="00E8490A"/>
    <w:rsid w:val="00E855A5"/>
    <w:rsid w:val="00E8698A"/>
    <w:rsid w:val="00E86BAB"/>
    <w:rsid w:val="00E8775B"/>
    <w:rsid w:val="00E9025E"/>
    <w:rsid w:val="00E91DB0"/>
    <w:rsid w:val="00E92856"/>
    <w:rsid w:val="00E9298B"/>
    <w:rsid w:val="00E92FC8"/>
    <w:rsid w:val="00E934ED"/>
    <w:rsid w:val="00E93612"/>
    <w:rsid w:val="00E95FA2"/>
    <w:rsid w:val="00E96C90"/>
    <w:rsid w:val="00E975D2"/>
    <w:rsid w:val="00E9762D"/>
    <w:rsid w:val="00E97AC8"/>
    <w:rsid w:val="00EA0501"/>
    <w:rsid w:val="00EA06F4"/>
    <w:rsid w:val="00EA1E7D"/>
    <w:rsid w:val="00EA22B1"/>
    <w:rsid w:val="00EA2368"/>
    <w:rsid w:val="00EA2426"/>
    <w:rsid w:val="00EA3603"/>
    <w:rsid w:val="00EA4162"/>
    <w:rsid w:val="00EA5545"/>
    <w:rsid w:val="00EA5C4A"/>
    <w:rsid w:val="00EA642D"/>
    <w:rsid w:val="00EA6C7F"/>
    <w:rsid w:val="00EA721E"/>
    <w:rsid w:val="00EA7ED7"/>
    <w:rsid w:val="00EA7F2F"/>
    <w:rsid w:val="00EB05AA"/>
    <w:rsid w:val="00EB1100"/>
    <w:rsid w:val="00EB1C0E"/>
    <w:rsid w:val="00EB2291"/>
    <w:rsid w:val="00EB30E3"/>
    <w:rsid w:val="00EB35E5"/>
    <w:rsid w:val="00EB3988"/>
    <w:rsid w:val="00EB3C1C"/>
    <w:rsid w:val="00EB41F4"/>
    <w:rsid w:val="00EB42EC"/>
    <w:rsid w:val="00EB7BF3"/>
    <w:rsid w:val="00EC26D4"/>
    <w:rsid w:val="00EC343F"/>
    <w:rsid w:val="00EC3643"/>
    <w:rsid w:val="00EC46A7"/>
    <w:rsid w:val="00EC68AB"/>
    <w:rsid w:val="00EC71B7"/>
    <w:rsid w:val="00EC7225"/>
    <w:rsid w:val="00EC7F1A"/>
    <w:rsid w:val="00ED062F"/>
    <w:rsid w:val="00ED08C8"/>
    <w:rsid w:val="00ED0E2B"/>
    <w:rsid w:val="00ED1565"/>
    <w:rsid w:val="00ED1D97"/>
    <w:rsid w:val="00ED3365"/>
    <w:rsid w:val="00ED6E49"/>
    <w:rsid w:val="00ED7293"/>
    <w:rsid w:val="00EE1279"/>
    <w:rsid w:val="00EE1706"/>
    <w:rsid w:val="00EE1E19"/>
    <w:rsid w:val="00EE4675"/>
    <w:rsid w:val="00EE565C"/>
    <w:rsid w:val="00EE5FC4"/>
    <w:rsid w:val="00EE6961"/>
    <w:rsid w:val="00EE6B55"/>
    <w:rsid w:val="00EE7A7D"/>
    <w:rsid w:val="00EE7DA6"/>
    <w:rsid w:val="00EF03D0"/>
    <w:rsid w:val="00EF134F"/>
    <w:rsid w:val="00EF1DA7"/>
    <w:rsid w:val="00EF2F3C"/>
    <w:rsid w:val="00EF328B"/>
    <w:rsid w:val="00EF32AE"/>
    <w:rsid w:val="00EF3686"/>
    <w:rsid w:val="00EF50D3"/>
    <w:rsid w:val="00EF54E0"/>
    <w:rsid w:val="00EF59F7"/>
    <w:rsid w:val="00EF7449"/>
    <w:rsid w:val="00EF7468"/>
    <w:rsid w:val="00EF76F8"/>
    <w:rsid w:val="00F00D9B"/>
    <w:rsid w:val="00F023CA"/>
    <w:rsid w:val="00F02601"/>
    <w:rsid w:val="00F02A42"/>
    <w:rsid w:val="00F030E8"/>
    <w:rsid w:val="00F040FC"/>
    <w:rsid w:val="00F04D52"/>
    <w:rsid w:val="00F06352"/>
    <w:rsid w:val="00F064EE"/>
    <w:rsid w:val="00F06615"/>
    <w:rsid w:val="00F1036E"/>
    <w:rsid w:val="00F14D67"/>
    <w:rsid w:val="00F1512E"/>
    <w:rsid w:val="00F159C7"/>
    <w:rsid w:val="00F169E1"/>
    <w:rsid w:val="00F17028"/>
    <w:rsid w:val="00F1744C"/>
    <w:rsid w:val="00F2184F"/>
    <w:rsid w:val="00F21A4B"/>
    <w:rsid w:val="00F21B70"/>
    <w:rsid w:val="00F223EE"/>
    <w:rsid w:val="00F22F8E"/>
    <w:rsid w:val="00F23391"/>
    <w:rsid w:val="00F23554"/>
    <w:rsid w:val="00F24C03"/>
    <w:rsid w:val="00F2581C"/>
    <w:rsid w:val="00F25F27"/>
    <w:rsid w:val="00F262F7"/>
    <w:rsid w:val="00F2790D"/>
    <w:rsid w:val="00F317C3"/>
    <w:rsid w:val="00F31E73"/>
    <w:rsid w:val="00F33833"/>
    <w:rsid w:val="00F35420"/>
    <w:rsid w:val="00F366DC"/>
    <w:rsid w:val="00F36A43"/>
    <w:rsid w:val="00F36BD0"/>
    <w:rsid w:val="00F373A5"/>
    <w:rsid w:val="00F37748"/>
    <w:rsid w:val="00F37B96"/>
    <w:rsid w:val="00F40011"/>
    <w:rsid w:val="00F40154"/>
    <w:rsid w:val="00F403C3"/>
    <w:rsid w:val="00F406A7"/>
    <w:rsid w:val="00F4169D"/>
    <w:rsid w:val="00F41C01"/>
    <w:rsid w:val="00F42339"/>
    <w:rsid w:val="00F44653"/>
    <w:rsid w:val="00F44A31"/>
    <w:rsid w:val="00F45D8D"/>
    <w:rsid w:val="00F45F38"/>
    <w:rsid w:val="00F46069"/>
    <w:rsid w:val="00F463B9"/>
    <w:rsid w:val="00F47E0A"/>
    <w:rsid w:val="00F523E2"/>
    <w:rsid w:val="00F52E07"/>
    <w:rsid w:val="00F52E7E"/>
    <w:rsid w:val="00F52F42"/>
    <w:rsid w:val="00F5462B"/>
    <w:rsid w:val="00F55532"/>
    <w:rsid w:val="00F5654A"/>
    <w:rsid w:val="00F576A0"/>
    <w:rsid w:val="00F6216E"/>
    <w:rsid w:val="00F62769"/>
    <w:rsid w:val="00F6365D"/>
    <w:rsid w:val="00F64015"/>
    <w:rsid w:val="00F64B7A"/>
    <w:rsid w:val="00F665B2"/>
    <w:rsid w:val="00F675B1"/>
    <w:rsid w:val="00F67671"/>
    <w:rsid w:val="00F67DD7"/>
    <w:rsid w:val="00F725BC"/>
    <w:rsid w:val="00F728E3"/>
    <w:rsid w:val="00F73A45"/>
    <w:rsid w:val="00F73CA8"/>
    <w:rsid w:val="00F73CC6"/>
    <w:rsid w:val="00F752D3"/>
    <w:rsid w:val="00F75777"/>
    <w:rsid w:val="00F767E7"/>
    <w:rsid w:val="00F77B5F"/>
    <w:rsid w:val="00F83882"/>
    <w:rsid w:val="00F840A6"/>
    <w:rsid w:val="00F853D0"/>
    <w:rsid w:val="00F85E61"/>
    <w:rsid w:val="00F8725E"/>
    <w:rsid w:val="00F90A56"/>
    <w:rsid w:val="00F90C11"/>
    <w:rsid w:val="00F91012"/>
    <w:rsid w:val="00F91513"/>
    <w:rsid w:val="00F91745"/>
    <w:rsid w:val="00F91A4E"/>
    <w:rsid w:val="00F92738"/>
    <w:rsid w:val="00F92782"/>
    <w:rsid w:val="00F935D9"/>
    <w:rsid w:val="00F949C4"/>
    <w:rsid w:val="00F96E0F"/>
    <w:rsid w:val="00FA1700"/>
    <w:rsid w:val="00FA49DD"/>
    <w:rsid w:val="00FA691D"/>
    <w:rsid w:val="00FA6B33"/>
    <w:rsid w:val="00FB109E"/>
    <w:rsid w:val="00FB28BB"/>
    <w:rsid w:val="00FB35D3"/>
    <w:rsid w:val="00FB464F"/>
    <w:rsid w:val="00FB6BA9"/>
    <w:rsid w:val="00FB7D00"/>
    <w:rsid w:val="00FC0E1A"/>
    <w:rsid w:val="00FC1990"/>
    <w:rsid w:val="00FC4563"/>
    <w:rsid w:val="00FC45D6"/>
    <w:rsid w:val="00FC49D8"/>
    <w:rsid w:val="00FC4D9C"/>
    <w:rsid w:val="00FC4FDE"/>
    <w:rsid w:val="00FC66E5"/>
    <w:rsid w:val="00FC6794"/>
    <w:rsid w:val="00FC6985"/>
    <w:rsid w:val="00FC7339"/>
    <w:rsid w:val="00FC7A7E"/>
    <w:rsid w:val="00FD17AC"/>
    <w:rsid w:val="00FD2627"/>
    <w:rsid w:val="00FD28B9"/>
    <w:rsid w:val="00FD3677"/>
    <w:rsid w:val="00FD3827"/>
    <w:rsid w:val="00FD4809"/>
    <w:rsid w:val="00FD615F"/>
    <w:rsid w:val="00FD679F"/>
    <w:rsid w:val="00FD7103"/>
    <w:rsid w:val="00FD71AB"/>
    <w:rsid w:val="00FE0454"/>
    <w:rsid w:val="00FE1ADD"/>
    <w:rsid w:val="00FE2E3B"/>
    <w:rsid w:val="00FE3164"/>
    <w:rsid w:val="00FE3C42"/>
    <w:rsid w:val="00FE5351"/>
    <w:rsid w:val="00FE5702"/>
    <w:rsid w:val="00FE59DE"/>
    <w:rsid w:val="00FE68B9"/>
    <w:rsid w:val="00FE75D6"/>
    <w:rsid w:val="00FE7E70"/>
    <w:rsid w:val="00FF1152"/>
    <w:rsid w:val="00FF1510"/>
    <w:rsid w:val="00FF1E59"/>
    <w:rsid w:val="00FF27B8"/>
    <w:rsid w:val="00FF3451"/>
    <w:rsid w:val="00FF4A4F"/>
    <w:rsid w:val="00FF4BAC"/>
    <w:rsid w:val="00FF5147"/>
    <w:rsid w:val="00FF615D"/>
    <w:rsid w:val="00FF69EE"/>
    <w:rsid w:val="00FF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E43A"/>
  <w15:docId w15:val="{16CAD90B-D1E5-A747-B48A-CE4CCD2C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E7FD6"/>
    <w:rPr>
      <w:sz w:val="24"/>
      <w:szCs w:val="24"/>
    </w:rPr>
  </w:style>
  <w:style w:type="paragraph" w:styleId="Heading1">
    <w:name w:val="heading 1"/>
    <w:basedOn w:val="Normal"/>
    <w:next w:val="Normal"/>
    <w:link w:val="Heading1Char"/>
    <w:uiPriority w:val="9"/>
    <w:qFormat/>
    <w:rsid w:val="00E568A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513DE8"/>
    <w:pPr>
      <w:spacing w:before="100" w:beforeAutospacing="1" w:after="100" w:afterAutospacing="1"/>
      <w:outlineLvl w:val="2"/>
    </w:pPr>
    <w:rPr>
      <w:b/>
      <w:bCs/>
      <w:sz w:val="27"/>
      <w:szCs w:val="27"/>
    </w:rPr>
  </w:style>
  <w:style w:type="paragraph" w:styleId="Heading5">
    <w:name w:val="heading 5"/>
    <w:basedOn w:val="Normal"/>
    <w:link w:val="Heading5Char"/>
    <w:uiPriority w:val="9"/>
    <w:qFormat/>
    <w:rsid w:val="00513DE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65FE1"/>
    <w:rPr>
      <w:rFonts w:ascii="Tahoma" w:hAnsi="Tahoma" w:cs="Tahoma"/>
      <w:sz w:val="16"/>
      <w:szCs w:val="16"/>
    </w:rPr>
  </w:style>
  <w:style w:type="character" w:styleId="Hyperlink">
    <w:name w:val="Hyperlink"/>
    <w:rsid w:val="00924947"/>
    <w:rPr>
      <w:color w:val="0000FF"/>
      <w:u w:val="single"/>
    </w:rPr>
  </w:style>
  <w:style w:type="paragraph" w:styleId="Header">
    <w:name w:val="header"/>
    <w:basedOn w:val="Normal"/>
    <w:rsid w:val="00DB1121"/>
    <w:pPr>
      <w:tabs>
        <w:tab w:val="center" w:pos="4320"/>
        <w:tab w:val="right" w:pos="8640"/>
      </w:tabs>
    </w:pPr>
  </w:style>
  <w:style w:type="paragraph" w:styleId="Footer">
    <w:name w:val="footer"/>
    <w:basedOn w:val="Normal"/>
    <w:rsid w:val="00DB1121"/>
    <w:pPr>
      <w:tabs>
        <w:tab w:val="center" w:pos="4320"/>
        <w:tab w:val="right" w:pos="8640"/>
      </w:tabs>
    </w:pPr>
  </w:style>
  <w:style w:type="character" w:styleId="PageNumber">
    <w:name w:val="page number"/>
    <w:basedOn w:val="DefaultParagraphFont"/>
    <w:rsid w:val="00DB1121"/>
  </w:style>
  <w:style w:type="table" w:styleId="TableGrid">
    <w:name w:val="Table Grid"/>
    <w:basedOn w:val="TableNormal"/>
    <w:rsid w:val="0042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8108D"/>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031185"/>
    <w:pPr>
      <w:ind w:left="720"/>
    </w:pPr>
  </w:style>
  <w:style w:type="paragraph" w:customStyle="1" w:styleId="ydpaf582e17yiv9503665415msonormal">
    <w:name w:val="ydpaf582e17yiv9503665415msonormal"/>
    <w:basedOn w:val="Normal"/>
    <w:rsid w:val="00504BC4"/>
    <w:pPr>
      <w:spacing w:before="100" w:beforeAutospacing="1" w:after="100" w:afterAutospacing="1"/>
    </w:pPr>
  </w:style>
  <w:style w:type="character" w:customStyle="1" w:styleId="apple-converted-space">
    <w:name w:val="apple-converted-space"/>
    <w:basedOn w:val="DefaultParagraphFont"/>
    <w:rsid w:val="00504BC4"/>
  </w:style>
  <w:style w:type="character" w:customStyle="1" w:styleId="Heading3Char">
    <w:name w:val="Heading 3 Char"/>
    <w:basedOn w:val="DefaultParagraphFont"/>
    <w:link w:val="Heading3"/>
    <w:uiPriority w:val="9"/>
    <w:rsid w:val="00513DE8"/>
    <w:rPr>
      <w:b/>
      <w:bCs/>
      <w:sz w:val="27"/>
      <w:szCs w:val="27"/>
    </w:rPr>
  </w:style>
  <w:style w:type="character" w:customStyle="1" w:styleId="Heading5Char">
    <w:name w:val="Heading 5 Char"/>
    <w:basedOn w:val="DefaultParagraphFont"/>
    <w:link w:val="Heading5"/>
    <w:uiPriority w:val="9"/>
    <w:rsid w:val="00513DE8"/>
    <w:rPr>
      <w:b/>
      <w:bCs/>
    </w:rPr>
  </w:style>
  <w:style w:type="character" w:styleId="Strong">
    <w:name w:val="Strong"/>
    <w:basedOn w:val="DefaultParagraphFont"/>
    <w:uiPriority w:val="22"/>
    <w:qFormat/>
    <w:rsid w:val="00513DE8"/>
    <w:rPr>
      <w:b/>
      <w:bCs/>
    </w:rPr>
  </w:style>
  <w:style w:type="character" w:styleId="UnresolvedMention">
    <w:name w:val="Unresolved Mention"/>
    <w:basedOn w:val="DefaultParagraphFont"/>
    <w:uiPriority w:val="99"/>
    <w:rsid w:val="0061046A"/>
    <w:rPr>
      <w:color w:val="605E5C"/>
      <w:shd w:val="clear" w:color="auto" w:fill="E1DFDD"/>
    </w:rPr>
  </w:style>
  <w:style w:type="character" w:customStyle="1" w:styleId="Heading1Char">
    <w:name w:val="Heading 1 Char"/>
    <w:basedOn w:val="DefaultParagraphFont"/>
    <w:link w:val="Heading1"/>
    <w:uiPriority w:val="9"/>
    <w:rsid w:val="00E568A1"/>
    <w:rPr>
      <w:rFonts w:asciiTheme="majorHAnsi" w:eastAsiaTheme="majorEastAsia" w:hAnsiTheme="majorHAnsi" w:cstheme="majorBidi"/>
      <w:color w:val="365F91" w:themeColor="accent1" w:themeShade="BF"/>
      <w:sz w:val="32"/>
      <w:szCs w:val="32"/>
    </w:rPr>
  </w:style>
  <w:style w:type="paragraph" w:customStyle="1" w:styleId="Default">
    <w:name w:val="Default"/>
    <w:rsid w:val="00847369"/>
    <w:pPr>
      <w:autoSpaceDE w:val="0"/>
      <w:autoSpaceDN w:val="0"/>
      <w:adjustRightInd w:val="0"/>
    </w:pPr>
    <w:rPr>
      <w:rFonts w:ascii="Calibri" w:hAnsi="Calibri" w:cs="Calibri"/>
      <w:color w:val="000000"/>
      <w:sz w:val="24"/>
      <w:szCs w:val="24"/>
    </w:rPr>
  </w:style>
  <w:style w:type="character" w:customStyle="1" w:styleId="date-display-single">
    <w:name w:val="date-display-single"/>
    <w:basedOn w:val="DefaultParagraphFont"/>
    <w:rsid w:val="004E4E32"/>
  </w:style>
  <w:style w:type="character" w:customStyle="1" w:styleId="date-display-range">
    <w:name w:val="date-display-range"/>
    <w:basedOn w:val="DefaultParagraphFont"/>
    <w:rsid w:val="004E4E32"/>
  </w:style>
  <w:style w:type="character" w:customStyle="1" w:styleId="date-display-start">
    <w:name w:val="date-display-start"/>
    <w:basedOn w:val="DefaultParagraphFont"/>
    <w:rsid w:val="004E4E32"/>
  </w:style>
  <w:style w:type="character" w:customStyle="1" w:styleId="date-display-end">
    <w:name w:val="date-display-end"/>
    <w:basedOn w:val="DefaultParagraphFont"/>
    <w:rsid w:val="004E4E32"/>
  </w:style>
  <w:style w:type="paragraph" w:styleId="z-TopofForm">
    <w:name w:val="HTML Top of Form"/>
    <w:basedOn w:val="Normal"/>
    <w:next w:val="Normal"/>
    <w:link w:val="z-TopofFormChar"/>
    <w:hidden/>
    <w:uiPriority w:val="99"/>
    <w:semiHidden/>
    <w:unhideWhenUsed/>
    <w:rsid w:val="004E4E3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E4E3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E4E32"/>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E4E32"/>
    <w:rPr>
      <w:rFonts w:ascii="Arial" w:hAnsi="Arial" w:cs="Arial"/>
      <w:vanish/>
      <w:sz w:val="16"/>
      <w:szCs w:val="16"/>
    </w:rPr>
  </w:style>
  <w:style w:type="paragraph" w:customStyle="1" w:styleId="yiv2395400273msonormal">
    <w:name w:val="yiv2395400273msonormal"/>
    <w:basedOn w:val="Normal"/>
    <w:rsid w:val="000104E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6947">
      <w:bodyDiv w:val="1"/>
      <w:marLeft w:val="0"/>
      <w:marRight w:val="0"/>
      <w:marTop w:val="0"/>
      <w:marBottom w:val="0"/>
      <w:divBdr>
        <w:top w:val="none" w:sz="0" w:space="0" w:color="auto"/>
        <w:left w:val="none" w:sz="0" w:space="0" w:color="auto"/>
        <w:bottom w:val="none" w:sz="0" w:space="0" w:color="auto"/>
        <w:right w:val="none" w:sz="0" w:space="0" w:color="auto"/>
      </w:divBdr>
      <w:divsChild>
        <w:div w:id="1005864251">
          <w:marLeft w:val="0"/>
          <w:marRight w:val="0"/>
          <w:marTop w:val="0"/>
          <w:marBottom w:val="0"/>
          <w:divBdr>
            <w:top w:val="none" w:sz="0" w:space="0" w:color="auto"/>
            <w:left w:val="none" w:sz="0" w:space="0" w:color="auto"/>
            <w:bottom w:val="none" w:sz="0" w:space="0" w:color="auto"/>
            <w:right w:val="none" w:sz="0" w:space="0" w:color="auto"/>
          </w:divBdr>
          <w:divsChild>
            <w:div w:id="640966621">
              <w:marLeft w:val="0"/>
              <w:marRight w:val="0"/>
              <w:marTop w:val="0"/>
              <w:marBottom w:val="0"/>
              <w:divBdr>
                <w:top w:val="none" w:sz="0" w:space="0" w:color="auto"/>
                <w:left w:val="none" w:sz="0" w:space="0" w:color="auto"/>
                <w:bottom w:val="none" w:sz="0" w:space="0" w:color="auto"/>
                <w:right w:val="none" w:sz="0" w:space="0" w:color="auto"/>
              </w:divBdr>
              <w:divsChild>
                <w:div w:id="5216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50836">
      <w:bodyDiv w:val="1"/>
      <w:marLeft w:val="0"/>
      <w:marRight w:val="0"/>
      <w:marTop w:val="0"/>
      <w:marBottom w:val="0"/>
      <w:divBdr>
        <w:top w:val="none" w:sz="0" w:space="0" w:color="auto"/>
        <w:left w:val="none" w:sz="0" w:space="0" w:color="auto"/>
        <w:bottom w:val="none" w:sz="0" w:space="0" w:color="auto"/>
        <w:right w:val="none" w:sz="0" w:space="0" w:color="auto"/>
      </w:divBdr>
      <w:divsChild>
        <w:div w:id="1964146130">
          <w:marLeft w:val="0"/>
          <w:marRight w:val="0"/>
          <w:marTop w:val="0"/>
          <w:marBottom w:val="0"/>
          <w:divBdr>
            <w:top w:val="none" w:sz="0" w:space="0" w:color="auto"/>
            <w:left w:val="none" w:sz="0" w:space="0" w:color="auto"/>
            <w:bottom w:val="none" w:sz="0" w:space="0" w:color="auto"/>
            <w:right w:val="none" w:sz="0" w:space="0" w:color="auto"/>
          </w:divBdr>
          <w:divsChild>
            <w:div w:id="649673014">
              <w:marLeft w:val="0"/>
              <w:marRight w:val="0"/>
              <w:marTop w:val="0"/>
              <w:marBottom w:val="0"/>
              <w:divBdr>
                <w:top w:val="none" w:sz="0" w:space="0" w:color="auto"/>
                <w:left w:val="none" w:sz="0" w:space="0" w:color="auto"/>
                <w:bottom w:val="none" w:sz="0" w:space="0" w:color="auto"/>
                <w:right w:val="none" w:sz="0" w:space="0" w:color="auto"/>
              </w:divBdr>
              <w:divsChild>
                <w:div w:id="2771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3952">
      <w:bodyDiv w:val="1"/>
      <w:marLeft w:val="0"/>
      <w:marRight w:val="0"/>
      <w:marTop w:val="0"/>
      <w:marBottom w:val="0"/>
      <w:divBdr>
        <w:top w:val="none" w:sz="0" w:space="0" w:color="auto"/>
        <w:left w:val="none" w:sz="0" w:space="0" w:color="auto"/>
        <w:bottom w:val="none" w:sz="0" w:space="0" w:color="auto"/>
        <w:right w:val="none" w:sz="0" w:space="0" w:color="auto"/>
      </w:divBdr>
      <w:divsChild>
        <w:div w:id="1056005690">
          <w:marLeft w:val="0"/>
          <w:marRight w:val="0"/>
          <w:marTop w:val="0"/>
          <w:marBottom w:val="0"/>
          <w:divBdr>
            <w:top w:val="none" w:sz="0" w:space="0" w:color="auto"/>
            <w:left w:val="none" w:sz="0" w:space="0" w:color="auto"/>
            <w:bottom w:val="none" w:sz="0" w:space="0" w:color="auto"/>
            <w:right w:val="none" w:sz="0" w:space="0" w:color="auto"/>
          </w:divBdr>
          <w:divsChild>
            <w:div w:id="348260758">
              <w:marLeft w:val="0"/>
              <w:marRight w:val="0"/>
              <w:marTop w:val="0"/>
              <w:marBottom w:val="0"/>
              <w:divBdr>
                <w:top w:val="none" w:sz="0" w:space="0" w:color="auto"/>
                <w:left w:val="none" w:sz="0" w:space="0" w:color="auto"/>
                <w:bottom w:val="none" w:sz="0" w:space="0" w:color="auto"/>
                <w:right w:val="none" w:sz="0" w:space="0" w:color="auto"/>
              </w:divBdr>
              <w:divsChild>
                <w:div w:id="1732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2723">
      <w:bodyDiv w:val="1"/>
      <w:marLeft w:val="0"/>
      <w:marRight w:val="0"/>
      <w:marTop w:val="0"/>
      <w:marBottom w:val="0"/>
      <w:divBdr>
        <w:top w:val="none" w:sz="0" w:space="0" w:color="auto"/>
        <w:left w:val="none" w:sz="0" w:space="0" w:color="auto"/>
        <w:bottom w:val="none" w:sz="0" w:space="0" w:color="auto"/>
        <w:right w:val="none" w:sz="0" w:space="0" w:color="auto"/>
      </w:divBdr>
      <w:divsChild>
        <w:div w:id="128060757">
          <w:marLeft w:val="0"/>
          <w:marRight w:val="0"/>
          <w:marTop w:val="0"/>
          <w:marBottom w:val="0"/>
          <w:divBdr>
            <w:top w:val="none" w:sz="0" w:space="0" w:color="auto"/>
            <w:left w:val="none" w:sz="0" w:space="0" w:color="auto"/>
            <w:bottom w:val="none" w:sz="0" w:space="0" w:color="auto"/>
            <w:right w:val="none" w:sz="0" w:space="0" w:color="auto"/>
          </w:divBdr>
          <w:divsChild>
            <w:div w:id="1657298570">
              <w:marLeft w:val="0"/>
              <w:marRight w:val="0"/>
              <w:marTop w:val="0"/>
              <w:marBottom w:val="0"/>
              <w:divBdr>
                <w:top w:val="none" w:sz="0" w:space="0" w:color="auto"/>
                <w:left w:val="none" w:sz="0" w:space="0" w:color="auto"/>
                <w:bottom w:val="none" w:sz="0" w:space="0" w:color="auto"/>
                <w:right w:val="none" w:sz="0" w:space="0" w:color="auto"/>
              </w:divBdr>
              <w:divsChild>
                <w:div w:id="9784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29037">
      <w:bodyDiv w:val="1"/>
      <w:marLeft w:val="0"/>
      <w:marRight w:val="0"/>
      <w:marTop w:val="0"/>
      <w:marBottom w:val="0"/>
      <w:divBdr>
        <w:top w:val="none" w:sz="0" w:space="0" w:color="auto"/>
        <w:left w:val="none" w:sz="0" w:space="0" w:color="auto"/>
        <w:bottom w:val="none" w:sz="0" w:space="0" w:color="auto"/>
        <w:right w:val="none" w:sz="0" w:space="0" w:color="auto"/>
      </w:divBdr>
    </w:div>
    <w:div w:id="310331188">
      <w:bodyDiv w:val="1"/>
      <w:marLeft w:val="0"/>
      <w:marRight w:val="0"/>
      <w:marTop w:val="0"/>
      <w:marBottom w:val="0"/>
      <w:divBdr>
        <w:top w:val="none" w:sz="0" w:space="0" w:color="auto"/>
        <w:left w:val="none" w:sz="0" w:space="0" w:color="auto"/>
        <w:bottom w:val="none" w:sz="0" w:space="0" w:color="auto"/>
        <w:right w:val="none" w:sz="0" w:space="0" w:color="auto"/>
      </w:divBdr>
      <w:divsChild>
        <w:div w:id="593513187">
          <w:marLeft w:val="0"/>
          <w:marRight w:val="0"/>
          <w:marTop w:val="0"/>
          <w:marBottom w:val="0"/>
          <w:divBdr>
            <w:top w:val="none" w:sz="0" w:space="0" w:color="auto"/>
            <w:left w:val="none" w:sz="0" w:space="0" w:color="auto"/>
            <w:bottom w:val="none" w:sz="0" w:space="0" w:color="auto"/>
            <w:right w:val="none" w:sz="0" w:space="0" w:color="auto"/>
          </w:divBdr>
          <w:divsChild>
            <w:div w:id="959384868">
              <w:marLeft w:val="0"/>
              <w:marRight w:val="0"/>
              <w:marTop w:val="0"/>
              <w:marBottom w:val="0"/>
              <w:divBdr>
                <w:top w:val="none" w:sz="0" w:space="0" w:color="auto"/>
                <w:left w:val="none" w:sz="0" w:space="0" w:color="auto"/>
                <w:bottom w:val="none" w:sz="0" w:space="0" w:color="auto"/>
                <w:right w:val="none" w:sz="0" w:space="0" w:color="auto"/>
              </w:divBdr>
              <w:divsChild>
                <w:div w:id="198962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067255">
      <w:bodyDiv w:val="1"/>
      <w:marLeft w:val="0"/>
      <w:marRight w:val="0"/>
      <w:marTop w:val="0"/>
      <w:marBottom w:val="0"/>
      <w:divBdr>
        <w:top w:val="none" w:sz="0" w:space="0" w:color="auto"/>
        <w:left w:val="none" w:sz="0" w:space="0" w:color="auto"/>
        <w:bottom w:val="none" w:sz="0" w:space="0" w:color="auto"/>
        <w:right w:val="none" w:sz="0" w:space="0" w:color="auto"/>
      </w:divBdr>
    </w:div>
    <w:div w:id="344138107">
      <w:bodyDiv w:val="1"/>
      <w:marLeft w:val="0"/>
      <w:marRight w:val="0"/>
      <w:marTop w:val="0"/>
      <w:marBottom w:val="0"/>
      <w:divBdr>
        <w:top w:val="none" w:sz="0" w:space="0" w:color="auto"/>
        <w:left w:val="none" w:sz="0" w:space="0" w:color="auto"/>
        <w:bottom w:val="none" w:sz="0" w:space="0" w:color="auto"/>
        <w:right w:val="none" w:sz="0" w:space="0" w:color="auto"/>
      </w:divBdr>
    </w:div>
    <w:div w:id="354429379">
      <w:bodyDiv w:val="1"/>
      <w:marLeft w:val="0"/>
      <w:marRight w:val="0"/>
      <w:marTop w:val="0"/>
      <w:marBottom w:val="0"/>
      <w:divBdr>
        <w:top w:val="none" w:sz="0" w:space="0" w:color="auto"/>
        <w:left w:val="none" w:sz="0" w:space="0" w:color="auto"/>
        <w:bottom w:val="none" w:sz="0" w:space="0" w:color="auto"/>
        <w:right w:val="none" w:sz="0" w:space="0" w:color="auto"/>
      </w:divBdr>
    </w:div>
    <w:div w:id="356079582">
      <w:bodyDiv w:val="1"/>
      <w:marLeft w:val="0"/>
      <w:marRight w:val="0"/>
      <w:marTop w:val="0"/>
      <w:marBottom w:val="0"/>
      <w:divBdr>
        <w:top w:val="none" w:sz="0" w:space="0" w:color="auto"/>
        <w:left w:val="none" w:sz="0" w:space="0" w:color="auto"/>
        <w:bottom w:val="none" w:sz="0" w:space="0" w:color="auto"/>
        <w:right w:val="none" w:sz="0" w:space="0" w:color="auto"/>
      </w:divBdr>
    </w:div>
    <w:div w:id="394740598">
      <w:bodyDiv w:val="1"/>
      <w:marLeft w:val="0"/>
      <w:marRight w:val="0"/>
      <w:marTop w:val="0"/>
      <w:marBottom w:val="0"/>
      <w:divBdr>
        <w:top w:val="none" w:sz="0" w:space="0" w:color="auto"/>
        <w:left w:val="none" w:sz="0" w:space="0" w:color="auto"/>
        <w:bottom w:val="none" w:sz="0" w:space="0" w:color="auto"/>
        <w:right w:val="none" w:sz="0" w:space="0" w:color="auto"/>
      </w:divBdr>
    </w:div>
    <w:div w:id="400101394">
      <w:bodyDiv w:val="1"/>
      <w:marLeft w:val="0"/>
      <w:marRight w:val="0"/>
      <w:marTop w:val="0"/>
      <w:marBottom w:val="0"/>
      <w:divBdr>
        <w:top w:val="none" w:sz="0" w:space="0" w:color="auto"/>
        <w:left w:val="none" w:sz="0" w:space="0" w:color="auto"/>
        <w:bottom w:val="none" w:sz="0" w:space="0" w:color="auto"/>
        <w:right w:val="none" w:sz="0" w:space="0" w:color="auto"/>
      </w:divBdr>
      <w:divsChild>
        <w:div w:id="1299994130">
          <w:marLeft w:val="0"/>
          <w:marRight w:val="0"/>
          <w:marTop w:val="0"/>
          <w:marBottom w:val="0"/>
          <w:divBdr>
            <w:top w:val="none" w:sz="0" w:space="0" w:color="auto"/>
            <w:left w:val="none" w:sz="0" w:space="0" w:color="auto"/>
            <w:bottom w:val="none" w:sz="0" w:space="0" w:color="auto"/>
            <w:right w:val="none" w:sz="0" w:space="0" w:color="auto"/>
          </w:divBdr>
        </w:div>
        <w:div w:id="1827090277">
          <w:marLeft w:val="0"/>
          <w:marRight w:val="0"/>
          <w:marTop w:val="0"/>
          <w:marBottom w:val="0"/>
          <w:divBdr>
            <w:top w:val="none" w:sz="0" w:space="0" w:color="auto"/>
            <w:left w:val="none" w:sz="0" w:space="0" w:color="auto"/>
            <w:bottom w:val="none" w:sz="0" w:space="0" w:color="auto"/>
            <w:right w:val="none" w:sz="0" w:space="0" w:color="auto"/>
          </w:divBdr>
        </w:div>
      </w:divsChild>
    </w:div>
    <w:div w:id="442768854">
      <w:bodyDiv w:val="1"/>
      <w:marLeft w:val="0"/>
      <w:marRight w:val="0"/>
      <w:marTop w:val="0"/>
      <w:marBottom w:val="0"/>
      <w:divBdr>
        <w:top w:val="none" w:sz="0" w:space="0" w:color="auto"/>
        <w:left w:val="none" w:sz="0" w:space="0" w:color="auto"/>
        <w:bottom w:val="none" w:sz="0" w:space="0" w:color="auto"/>
        <w:right w:val="none" w:sz="0" w:space="0" w:color="auto"/>
      </w:divBdr>
      <w:divsChild>
        <w:div w:id="1802113146">
          <w:marLeft w:val="0"/>
          <w:marRight w:val="0"/>
          <w:marTop w:val="0"/>
          <w:marBottom w:val="0"/>
          <w:divBdr>
            <w:top w:val="none" w:sz="0" w:space="0" w:color="auto"/>
            <w:left w:val="none" w:sz="0" w:space="0" w:color="auto"/>
            <w:bottom w:val="none" w:sz="0" w:space="0" w:color="auto"/>
            <w:right w:val="none" w:sz="0" w:space="0" w:color="auto"/>
          </w:divBdr>
          <w:divsChild>
            <w:div w:id="1737581638">
              <w:marLeft w:val="0"/>
              <w:marRight w:val="0"/>
              <w:marTop w:val="0"/>
              <w:marBottom w:val="0"/>
              <w:divBdr>
                <w:top w:val="none" w:sz="0" w:space="0" w:color="auto"/>
                <w:left w:val="none" w:sz="0" w:space="0" w:color="auto"/>
                <w:bottom w:val="none" w:sz="0" w:space="0" w:color="auto"/>
                <w:right w:val="none" w:sz="0" w:space="0" w:color="auto"/>
              </w:divBdr>
              <w:divsChild>
                <w:div w:id="32435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13883">
      <w:bodyDiv w:val="1"/>
      <w:marLeft w:val="0"/>
      <w:marRight w:val="0"/>
      <w:marTop w:val="0"/>
      <w:marBottom w:val="0"/>
      <w:divBdr>
        <w:top w:val="none" w:sz="0" w:space="0" w:color="auto"/>
        <w:left w:val="none" w:sz="0" w:space="0" w:color="auto"/>
        <w:bottom w:val="none" w:sz="0" w:space="0" w:color="auto"/>
        <w:right w:val="none" w:sz="0" w:space="0" w:color="auto"/>
      </w:divBdr>
      <w:divsChild>
        <w:div w:id="983895682">
          <w:marLeft w:val="0"/>
          <w:marRight w:val="0"/>
          <w:marTop w:val="0"/>
          <w:marBottom w:val="0"/>
          <w:divBdr>
            <w:top w:val="none" w:sz="0" w:space="0" w:color="auto"/>
            <w:left w:val="none" w:sz="0" w:space="0" w:color="auto"/>
            <w:bottom w:val="none" w:sz="0" w:space="0" w:color="auto"/>
            <w:right w:val="none" w:sz="0" w:space="0" w:color="auto"/>
          </w:divBdr>
          <w:divsChild>
            <w:div w:id="1756433160">
              <w:marLeft w:val="0"/>
              <w:marRight w:val="0"/>
              <w:marTop w:val="0"/>
              <w:marBottom w:val="0"/>
              <w:divBdr>
                <w:top w:val="none" w:sz="0" w:space="0" w:color="auto"/>
                <w:left w:val="none" w:sz="0" w:space="0" w:color="auto"/>
                <w:bottom w:val="none" w:sz="0" w:space="0" w:color="auto"/>
                <w:right w:val="none" w:sz="0" w:space="0" w:color="auto"/>
              </w:divBdr>
              <w:divsChild>
                <w:div w:id="218638161">
                  <w:marLeft w:val="0"/>
                  <w:marRight w:val="0"/>
                  <w:marTop w:val="0"/>
                  <w:marBottom w:val="0"/>
                  <w:divBdr>
                    <w:top w:val="none" w:sz="0" w:space="0" w:color="auto"/>
                    <w:left w:val="none" w:sz="0" w:space="0" w:color="auto"/>
                    <w:bottom w:val="none" w:sz="0" w:space="0" w:color="auto"/>
                    <w:right w:val="none" w:sz="0" w:space="0" w:color="auto"/>
                  </w:divBdr>
                  <w:divsChild>
                    <w:div w:id="170151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0328">
      <w:bodyDiv w:val="1"/>
      <w:marLeft w:val="0"/>
      <w:marRight w:val="0"/>
      <w:marTop w:val="0"/>
      <w:marBottom w:val="0"/>
      <w:divBdr>
        <w:top w:val="none" w:sz="0" w:space="0" w:color="auto"/>
        <w:left w:val="none" w:sz="0" w:space="0" w:color="auto"/>
        <w:bottom w:val="none" w:sz="0" w:space="0" w:color="auto"/>
        <w:right w:val="none" w:sz="0" w:space="0" w:color="auto"/>
      </w:divBdr>
      <w:divsChild>
        <w:div w:id="1561943130">
          <w:marLeft w:val="0"/>
          <w:marRight w:val="0"/>
          <w:marTop w:val="0"/>
          <w:marBottom w:val="0"/>
          <w:divBdr>
            <w:top w:val="none" w:sz="0" w:space="0" w:color="auto"/>
            <w:left w:val="none" w:sz="0" w:space="0" w:color="auto"/>
            <w:bottom w:val="none" w:sz="0" w:space="0" w:color="auto"/>
            <w:right w:val="none" w:sz="0" w:space="0" w:color="auto"/>
          </w:divBdr>
          <w:divsChild>
            <w:div w:id="363407325">
              <w:marLeft w:val="0"/>
              <w:marRight w:val="0"/>
              <w:marTop w:val="0"/>
              <w:marBottom w:val="0"/>
              <w:divBdr>
                <w:top w:val="none" w:sz="0" w:space="0" w:color="auto"/>
                <w:left w:val="none" w:sz="0" w:space="0" w:color="auto"/>
                <w:bottom w:val="none" w:sz="0" w:space="0" w:color="auto"/>
                <w:right w:val="none" w:sz="0" w:space="0" w:color="auto"/>
              </w:divBdr>
              <w:divsChild>
                <w:div w:id="101510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501468">
      <w:bodyDiv w:val="1"/>
      <w:marLeft w:val="0"/>
      <w:marRight w:val="0"/>
      <w:marTop w:val="0"/>
      <w:marBottom w:val="0"/>
      <w:divBdr>
        <w:top w:val="none" w:sz="0" w:space="0" w:color="auto"/>
        <w:left w:val="none" w:sz="0" w:space="0" w:color="auto"/>
        <w:bottom w:val="none" w:sz="0" w:space="0" w:color="auto"/>
        <w:right w:val="none" w:sz="0" w:space="0" w:color="auto"/>
      </w:divBdr>
    </w:div>
    <w:div w:id="550270112">
      <w:bodyDiv w:val="1"/>
      <w:marLeft w:val="0"/>
      <w:marRight w:val="0"/>
      <w:marTop w:val="0"/>
      <w:marBottom w:val="0"/>
      <w:divBdr>
        <w:top w:val="none" w:sz="0" w:space="0" w:color="auto"/>
        <w:left w:val="none" w:sz="0" w:space="0" w:color="auto"/>
        <w:bottom w:val="none" w:sz="0" w:space="0" w:color="auto"/>
        <w:right w:val="none" w:sz="0" w:space="0" w:color="auto"/>
      </w:divBdr>
    </w:div>
    <w:div w:id="574046268">
      <w:bodyDiv w:val="1"/>
      <w:marLeft w:val="0"/>
      <w:marRight w:val="0"/>
      <w:marTop w:val="0"/>
      <w:marBottom w:val="0"/>
      <w:divBdr>
        <w:top w:val="none" w:sz="0" w:space="0" w:color="auto"/>
        <w:left w:val="none" w:sz="0" w:space="0" w:color="auto"/>
        <w:bottom w:val="none" w:sz="0" w:space="0" w:color="auto"/>
        <w:right w:val="none" w:sz="0" w:space="0" w:color="auto"/>
      </w:divBdr>
      <w:divsChild>
        <w:div w:id="1086652530">
          <w:marLeft w:val="0"/>
          <w:marRight w:val="0"/>
          <w:marTop w:val="0"/>
          <w:marBottom w:val="0"/>
          <w:divBdr>
            <w:top w:val="none" w:sz="0" w:space="0" w:color="auto"/>
            <w:left w:val="none" w:sz="0" w:space="0" w:color="auto"/>
            <w:bottom w:val="none" w:sz="0" w:space="0" w:color="auto"/>
            <w:right w:val="none" w:sz="0" w:space="0" w:color="auto"/>
          </w:divBdr>
          <w:divsChild>
            <w:div w:id="600144029">
              <w:marLeft w:val="0"/>
              <w:marRight w:val="0"/>
              <w:marTop w:val="0"/>
              <w:marBottom w:val="0"/>
              <w:divBdr>
                <w:top w:val="none" w:sz="0" w:space="0" w:color="auto"/>
                <w:left w:val="none" w:sz="0" w:space="0" w:color="auto"/>
                <w:bottom w:val="none" w:sz="0" w:space="0" w:color="auto"/>
                <w:right w:val="none" w:sz="0" w:space="0" w:color="auto"/>
              </w:divBdr>
              <w:divsChild>
                <w:div w:id="59482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689302">
      <w:bodyDiv w:val="1"/>
      <w:marLeft w:val="0"/>
      <w:marRight w:val="0"/>
      <w:marTop w:val="0"/>
      <w:marBottom w:val="0"/>
      <w:divBdr>
        <w:top w:val="none" w:sz="0" w:space="0" w:color="auto"/>
        <w:left w:val="none" w:sz="0" w:space="0" w:color="auto"/>
        <w:bottom w:val="none" w:sz="0" w:space="0" w:color="auto"/>
        <w:right w:val="none" w:sz="0" w:space="0" w:color="auto"/>
      </w:divBdr>
      <w:divsChild>
        <w:div w:id="442506013">
          <w:marLeft w:val="0"/>
          <w:marRight w:val="0"/>
          <w:marTop w:val="0"/>
          <w:marBottom w:val="0"/>
          <w:divBdr>
            <w:top w:val="none" w:sz="0" w:space="0" w:color="auto"/>
            <w:left w:val="none" w:sz="0" w:space="0" w:color="auto"/>
            <w:bottom w:val="none" w:sz="0" w:space="0" w:color="auto"/>
            <w:right w:val="none" w:sz="0" w:space="0" w:color="auto"/>
          </w:divBdr>
          <w:divsChild>
            <w:div w:id="851839694">
              <w:marLeft w:val="0"/>
              <w:marRight w:val="0"/>
              <w:marTop w:val="0"/>
              <w:marBottom w:val="0"/>
              <w:divBdr>
                <w:top w:val="none" w:sz="0" w:space="0" w:color="auto"/>
                <w:left w:val="none" w:sz="0" w:space="0" w:color="auto"/>
                <w:bottom w:val="none" w:sz="0" w:space="0" w:color="auto"/>
                <w:right w:val="none" w:sz="0" w:space="0" w:color="auto"/>
              </w:divBdr>
              <w:divsChild>
                <w:div w:id="118262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635022">
      <w:bodyDiv w:val="1"/>
      <w:marLeft w:val="0"/>
      <w:marRight w:val="0"/>
      <w:marTop w:val="0"/>
      <w:marBottom w:val="0"/>
      <w:divBdr>
        <w:top w:val="none" w:sz="0" w:space="0" w:color="auto"/>
        <w:left w:val="none" w:sz="0" w:space="0" w:color="auto"/>
        <w:bottom w:val="none" w:sz="0" w:space="0" w:color="auto"/>
        <w:right w:val="none" w:sz="0" w:space="0" w:color="auto"/>
      </w:divBdr>
      <w:divsChild>
        <w:div w:id="816188715">
          <w:marLeft w:val="0"/>
          <w:marRight w:val="0"/>
          <w:marTop w:val="0"/>
          <w:marBottom w:val="0"/>
          <w:divBdr>
            <w:top w:val="none" w:sz="0" w:space="0" w:color="auto"/>
            <w:left w:val="none" w:sz="0" w:space="0" w:color="auto"/>
            <w:bottom w:val="none" w:sz="0" w:space="0" w:color="auto"/>
            <w:right w:val="none" w:sz="0" w:space="0" w:color="auto"/>
          </w:divBdr>
          <w:divsChild>
            <w:div w:id="1075514890">
              <w:marLeft w:val="0"/>
              <w:marRight w:val="0"/>
              <w:marTop w:val="0"/>
              <w:marBottom w:val="0"/>
              <w:divBdr>
                <w:top w:val="none" w:sz="0" w:space="0" w:color="auto"/>
                <w:left w:val="none" w:sz="0" w:space="0" w:color="auto"/>
                <w:bottom w:val="none" w:sz="0" w:space="0" w:color="auto"/>
                <w:right w:val="none" w:sz="0" w:space="0" w:color="auto"/>
              </w:divBdr>
              <w:divsChild>
                <w:div w:id="13658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950105">
      <w:bodyDiv w:val="1"/>
      <w:marLeft w:val="0"/>
      <w:marRight w:val="0"/>
      <w:marTop w:val="0"/>
      <w:marBottom w:val="0"/>
      <w:divBdr>
        <w:top w:val="none" w:sz="0" w:space="0" w:color="auto"/>
        <w:left w:val="none" w:sz="0" w:space="0" w:color="auto"/>
        <w:bottom w:val="none" w:sz="0" w:space="0" w:color="auto"/>
        <w:right w:val="none" w:sz="0" w:space="0" w:color="auto"/>
      </w:divBdr>
      <w:divsChild>
        <w:div w:id="1574311325">
          <w:marLeft w:val="0"/>
          <w:marRight w:val="0"/>
          <w:marTop w:val="0"/>
          <w:marBottom w:val="0"/>
          <w:divBdr>
            <w:top w:val="none" w:sz="0" w:space="0" w:color="auto"/>
            <w:left w:val="none" w:sz="0" w:space="0" w:color="auto"/>
            <w:bottom w:val="none" w:sz="0" w:space="0" w:color="auto"/>
            <w:right w:val="none" w:sz="0" w:space="0" w:color="auto"/>
          </w:divBdr>
          <w:divsChild>
            <w:div w:id="1620063295">
              <w:marLeft w:val="0"/>
              <w:marRight w:val="0"/>
              <w:marTop w:val="0"/>
              <w:marBottom w:val="0"/>
              <w:divBdr>
                <w:top w:val="none" w:sz="0" w:space="0" w:color="auto"/>
                <w:left w:val="none" w:sz="0" w:space="0" w:color="auto"/>
                <w:bottom w:val="none" w:sz="0" w:space="0" w:color="auto"/>
                <w:right w:val="none" w:sz="0" w:space="0" w:color="auto"/>
              </w:divBdr>
              <w:divsChild>
                <w:div w:id="68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918295">
      <w:bodyDiv w:val="1"/>
      <w:marLeft w:val="0"/>
      <w:marRight w:val="0"/>
      <w:marTop w:val="0"/>
      <w:marBottom w:val="0"/>
      <w:divBdr>
        <w:top w:val="none" w:sz="0" w:space="0" w:color="auto"/>
        <w:left w:val="none" w:sz="0" w:space="0" w:color="auto"/>
        <w:bottom w:val="none" w:sz="0" w:space="0" w:color="auto"/>
        <w:right w:val="none" w:sz="0" w:space="0" w:color="auto"/>
      </w:divBdr>
      <w:divsChild>
        <w:div w:id="973019282">
          <w:marLeft w:val="0"/>
          <w:marRight w:val="0"/>
          <w:marTop w:val="0"/>
          <w:marBottom w:val="0"/>
          <w:divBdr>
            <w:top w:val="none" w:sz="0" w:space="0" w:color="auto"/>
            <w:left w:val="none" w:sz="0" w:space="0" w:color="auto"/>
            <w:bottom w:val="none" w:sz="0" w:space="0" w:color="auto"/>
            <w:right w:val="none" w:sz="0" w:space="0" w:color="auto"/>
          </w:divBdr>
          <w:divsChild>
            <w:div w:id="1110585742">
              <w:marLeft w:val="0"/>
              <w:marRight w:val="0"/>
              <w:marTop w:val="0"/>
              <w:marBottom w:val="0"/>
              <w:divBdr>
                <w:top w:val="none" w:sz="0" w:space="0" w:color="auto"/>
                <w:left w:val="none" w:sz="0" w:space="0" w:color="auto"/>
                <w:bottom w:val="none" w:sz="0" w:space="0" w:color="auto"/>
                <w:right w:val="none" w:sz="0" w:space="0" w:color="auto"/>
              </w:divBdr>
              <w:divsChild>
                <w:div w:id="1876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705293">
      <w:bodyDiv w:val="1"/>
      <w:marLeft w:val="0"/>
      <w:marRight w:val="0"/>
      <w:marTop w:val="0"/>
      <w:marBottom w:val="0"/>
      <w:divBdr>
        <w:top w:val="none" w:sz="0" w:space="0" w:color="auto"/>
        <w:left w:val="none" w:sz="0" w:space="0" w:color="auto"/>
        <w:bottom w:val="none" w:sz="0" w:space="0" w:color="auto"/>
        <w:right w:val="none" w:sz="0" w:space="0" w:color="auto"/>
      </w:divBdr>
    </w:div>
    <w:div w:id="742264378">
      <w:bodyDiv w:val="1"/>
      <w:marLeft w:val="0"/>
      <w:marRight w:val="0"/>
      <w:marTop w:val="0"/>
      <w:marBottom w:val="0"/>
      <w:divBdr>
        <w:top w:val="none" w:sz="0" w:space="0" w:color="auto"/>
        <w:left w:val="none" w:sz="0" w:space="0" w:color="auto"/>
        <w:bottom w:val="none" w:sz="0" w:space="0" w:color="auto"/>
        <w:right w:val="none" w:sz="0" w:space="0" w:color="auto"/>
      </w:divBdr>
      <w:divsChild>
        <w:div w:id="1920752644">
          <w:marLeft w:val="0"/>
          <w:marRight w:val="0"/>
          <w:marTop w:val="0"/>
          <w:marBottom w:val="0"/>
          <w:divBdr>
            <w:top w:val="none" w:sz="0" w:space="0" w:color="auto"/>
            <w:left w:val="none" w:sz="0" w:space="0" w:color="auto"/>
            <w:bottom w:val="none" w:sz="0" w:space="0" w:color="auto"/>
            <w:right w:val="none" w:sz="0" w:space="0" w:color="auto"/>
          </w:divBdr>
          <w:divsChild>
            <w:div w:id="1253733127">
              <w:marLeft w:val="0"/>
              <w:marRight w:val="0"/>
              <w:marTop w:val="0"/>
              <w:marBottom w:val="0"/>
              <w:divBdr>
                <w:top w:val="none" w:sz="0" w:space="0" w:color="auto"/>
                <w:left w:val="none" w:sz="0" w:space="0" w:color="auto"/>
                <w:bottom w:val="none" w:sz="0" w:space="0" w:color="auto"/>
                <w:right w:val="none" w:sz="0" w:space="0" w:color="auto"/>
              </w:divBdr>
              <w:divsChild>
                <w:div w:id="14474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08561">
      <w:bodyDiv w:val="1"/>
      <w:marLeft w:val="0"/>
      <w:marRight w:val="0"/>
      <w:marTop w:val="0"/>
      <w:marBottom w:val="0"/>
      <w:divBdr>
        <w:top w:val="none" w:sz="0" w:space="0" w:color="auto"/>
        <w:left w:val="none" w:sz="0" w:space="0" w:color="auto"/>
        <w:bottom w:val="none" w:sz="0" w:space="0" w:color="auto"/>
        <w:right w:val="none" w:sz="0" w:space="0" w:color="auto"/>
      </w:divBdr>
      <w:divsChild>
        <w:div w:id="1590695365">
          <w:marLeft w:val="0"/>
          <w:marRight w:val="0"/>
          <w:marTop w:val="0"/>
          <w:marBottom w:val="0"/>
          <w:divBdr>
            <w:top w:val="none" w:sz="0" w:space="0" w:color="auto"/>
            <w:left w:val="none" w:sz="0" w:space="0" w:color="auto"/>
            <w:bottom w:val="none" w:sz="0" w:space="0" w:color="auto"/>
            <w:right w:val="none" w:sz="0" w:space="0" w:color="auto"/>
          </w:divBdr>
          <w:divsChild>
            <w:div w:id="21175380">
              <w:marLeft w:val="0"/>
              <w:marRight w:val="0"/>
              <w:marTop w:val="0"/>
              <w:marBottom w:val="0"/>
              <w:divBdr>
                <w:top w:val="none" w:sz="0" w:space="0" w:color="auto"/>
                <w:left w:val="none" w:sz="0" w:space="0" w:color="auto"/>
                <w:bottom w:val="none" w:sz="0" w:space="0" w:color="auto"/>
                <w:right w:val="none" w:sz="0" w:space="0" w:color="auto"/>
              </w:divBdr>
              <w:divsChild>
                <w:div w:id="37520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450432">
      <w:bodyDiv w:val="1"/>
      <w:marLeft w:val="0"/>
      <w:marRight w:val="0"/>
      <w:marTop w:val="0"/>
      <w:marBottom w:val="0"/>
      <w:divBdr>
        <w:top w:val="none" w:sz="0" w:space="0" w:color="auto"/>
        <w:left w:val="none" w:sz="0" w:space="0" w:color="auto"/>
        <w:bottom w:val="none" w:sz="0" w:space="0" w:color="auto"/>
        <w:right w:val="none" w:sz="0" w:space="0" w:color="auto"/>
      </w:divBdr>
      <w:divsChild>
        <w:div w:id="1191190118">
          <w:marLeft w:val="0"/>
          <w:marRight w:val="0"/>
          <w:marTop w:val="0"/>
          <w:marBottom w:val="0"/>
          <w:divBdr>
            <w:top w:val="none" w:sz="0" w:space="0" w:color="auto"/>
            <w:left w:val="none" w:sz="0" w:space="0" w:color="auto"/>
            <w:bottom w:val="none" w:sz="0" w:space="0" w:color="auto"/>
            <w:right w:val="none" w:sz="0" w:space="0" w:color="auto"/>
          </w:divBdr>
          <w:divsChild>
            <w:div w:id="94447817">
              <w:marLeft w:val="0"/>
              <w:marRight w:val="0"/>
              <w:marTop w:val="0"/>
              <w:marBottom w:val="0"/>
              <w:divBdr>
                <w:top w:val="none" w:sz="0" w:space="0" w:color="auto"/>
                <w:left w:val="none" w:sz="0" w:space="0" w:color="auto"/>
                <w:bottom w:val="none" w:sz="0" w:space="0" w:color="auto"/>
                <w:right w:val="none" w:sz="0" w:space="0" w:color="auto"/>
              </w:divBdr>
              <w:divsChild>
                <w:div w:id="160453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2814">
      <w:bodyDiv w:val="1"/>
      <w:marLeft w:val="0"/>
      <w:marRight w:val="0"/>
      <w:marTop w:val="0"/>
      <w:marBottom w:val="0"/>
      <w:divBdr>
        <w:top w:val="none" w:sz="0" w:space="0" w:color="auto"/>
        <w:left w:val="none" w:sz="0" w:space="0" w:color="auto"/>
        <w:bottom w:val="none" w:sz="0" w:space="0" w:color="auto"/>
        <w:right w:val="none" w:sz="0" w:space="0" w:color="auto"/>
      </w:divBdr>
    </w:div>
    <w:div w:id="911234388">
      <w:bodyDiv w:val="1"/>
      <w:marLeft w:val="0"/>
      <w:marRight w:val="0"/>
      <w:marTop w:val="0"/>
      <w:marBottom w:val="0"/>
      <w:divBdr>
        <w:top w:val="none" w:sz="0" w:space="0" w:color="auto"/>
        <w:left w:val="none" w:sz="0" w:space="0" w:color="auto"/>
        <w:bottom w:val="none" w:sz="0" w:space="0" w:color="auto"/>
        <w:right w:val="none" w:sz="0" w:space="0" w:color="auto"/>
      </w:divBdr>
    </w:div>
    <w:div w:id="1005130774">
      <w:bodyDiv w:val="1"/>
      <w:marLeft w:val="0"/>
      <w:marRight w:val="0"/>
      <w:marTop w:val="0"/>
      <w:marBottom w:val="0"/>
      <w:divBdr>
        <w:top w:val="none" w:sz="0" w:space="0" w:color="auto"/>
        <w:left w:val="none" w:sz="0" w:space="0" w:color="auto"/>
        <w:bottom w:val="none" w:sz="0" w:space="0" w:color="auto"/>
        <w:right w:val="none" w:sz="0" w:space="0" w:color="auto"/>
      </w:divBdr>
    </w:div>
    <w:div w:id="1026638094">
      <w:bodyDiv w:val="1"/>
      <w:marLeft w:val="0"/>
      <w:marRight w:val="0"/>
      <w:marTop w:val="0"/>
      <w:marBottom w:val="0"/>
      <w:divBdr>
        <w:top w:val="none" w:sz="0" w:space="0" w:color="auto"/>
        <w:left w:val="none" w:sz="0" w:space="0" w:color="auto"/>
        <w:bottom w:val="none" w:sz="0" w:space="0" w:color="auto"/>
        <w:right w:val="none" w:sz="0" w:space="0" w:color="auto"/>
      </w:divBdr>
      <w:divsChild>
        <w:div w:id="68893908">
          <w:marLeft w:val="0"/>
          <w:marRight w:val="0"/>
          <w:marTop w:val="0"/>
          <w:marBottom w:val="0"/>
          <w:divBdr>
            <w:top w:val="none" w:sz="0" w:space="0" w:color="auto"/>
            <w:left w:val="none" w:sz="0" w:space="0" w:color="auto"/>
            <w:bottom w:val="none" w:sz="0" w:space="0" w:color="auto"/>
            <w:right w:val="none" w:sz="0" w:space="0" w:color="auto"/>
          </w:divBdr>
          <w:divsChild>
            <w:div w:id="16778297">
              <w:marLeft w:val="0"/>
              <w:marRight w:val="0"/>
              <w:marTop w:val="0"/>
              <w:marBottom w:val="0"/>
              <w:divBdr>
                <w:top w:val="none" w:sz="0" w:space="0" w:color="auto"/>
                <w:left w:val="none" w:sz="0" w:space="0" w:color="auto"/>
                <w:bottom w:val="none" w:sz="0" w:space="0" w:color="auto"/>
                <w:right w:val="none" w:sz="0" w:space="0" w:color="auto"/>
              </w:divBdr>
              <w:divsChild>
                <w:div w:id="1401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482762">
      <w:bodyDiv w:val="1"/>
      <w:marLeft w:val="0"/>
      <w:marRight w:val="0"/>
      <w:marTop w:val="0"/>
      <w:marBottom w:val="0"/>
      <w:divBdr>
        <w:top w:val="none" w:sz="0" w:space="0" w:color="auto"/>
        <w:left w:val="none" w:sz="0" w:space="0" w:color="auto"/>
        <w:bottom w:val="none" w:sz="0" w:space="0" w:color="auto"/>
        <w:right w:val="none" w:sz="0" w:space="0" w:color="auto"/>
      </w:divBdr>
      <w:divsChild>
        <w:div w:id="1174614271">
          <w:marLeft w:val="0"/>
          <w:marRight w:val="0"/>
          <w:marTop w:val="0"/>
          <w:marBottom w:val="0"/>
          <w:divBdr>
            <w:top w:val="none" w:sz="0" w:space="0" w:color="auto"/>
            <w:left w:val="none" w:sz="0" w:space="0" w:color="auto"/>
            <w:bottom w:val="none" w:sz="0" w:space="0" w:color="auto"/>
            <w:right w:val="none" w:sz="0" w:space="0" w:color="auto"/>
          </w:divBdr>
          <w:divsChild>
            <w:div w:id="928581988">
              <w:marLeft w:val="0"/>
              <w:marRight w:val="0"/>
              <w:marTop w:val="0"/>
              <w:marBottom w:val="0"/>
              <w:divBdr>
                <w:top w:val="none" w:sz="0" w:space="0" w:color="auto"/>
                <w:left w:val="none" w:sz="0" w:space="0" w:color="auto"/>
                <w:bottom w:val="none" w:sz="0" w:space="0" w:color="auto"/>
                <w:right w:val="none" w:sz="0" w:space="0" w:color="auto"/>
              </w:divBdr>
              <w:divsChild>
                <w:div w:id="7161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549814">
      <w:bodyDiv w:val="1"/>
      <w:marLeft w:val="0"/>
      <w:marRight w:val="0"/>
      <w:marTop w:val="0"/>
      <w:marBottom w:val="0"/>
      <w:divBdr>
        <w:top w:val="none" w:sz="0" w:space="0" w:color="auto"/>
        <w:left w:val="none" w:sz="0" w:space="0" w:color="auto"/>
        <w:bottom w:val="none" w:sz="0" w:space="0" w:color="auto"/>
        <w:right w:val="none" w:sz="0" w:space="0" w:color="auto"/>
      </w:divBdr>
      <w:divsChild>
        <w:div w:id="559899940">
          <w:marLeft w:val="0"/>
          <w:marRight w:val="0"/>
          <w:marTop w:val="0"/>
          <w:marBottom w:val="0"/>
          <w:divBdr>
            <w:top w:val="none" w:sz="0" w:space="0" w:color="auto"/>
            <w:left w:val="none" w:sz="0" w:space="0" w:color="auto"/>
            <w:bottom w:val="none" w:sz="0" w:space="0" w:color="auto"/>
            <w:right w:val="none" w:sz="0" w:space="0" w:color="auto"/>
          </w:divBdr>
          <w:divsChild>
            <w:div w:id="453064038">
              <w:marLeft w:val="0"/>
              <w:marRight w:val="0"/>
              <w:marTop w:val="0"/>
              <w:marBottom w:val="0"/>
              <w:divBdr>
                <w:top w:val="none" w:sz="0" w:space="0" w:color="auto"/>
                <w:left w:val="none" w:sz="0" w:space="0" w:color="auto"/>
                <w:bottom w:val="none" w:sz="0" w:space="0" w:color="auto"/>
                <w:right w:val="none" w:sz="0" w:space="0" w:color="auto"/>
              </w:divBdr>
              <w:divsChild>
                <w:div w:id="19874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257465">
      <w:bodyDiv w:val="1"/>
      <w:marLeft w:val="0"/>
      <w:marRight w:val="0"/>
      <w:marTop w:val="0"/>
      <w:marBottom w:val="0"/>
      <w:divBdr>
        <w:top w:val="none" w:sz="0" w:space="0" w:color="auto"/>
        <w:left w:val="none" w:sz="0" w:space="0" w:color="auto"/>
        <w:bottom w:val="none" w:sz="0" w:space="0" w:color="auto"/>
        <w:right w:val="none" w:sz="0" w:space="0" w:color="auto"/>
      </w:divBdr>
    </w:div>
    <w:div w:id="1124301225">
      <w:bodyDiv w:val="1"/>
      <w:marLeft w:val="0"/>
      <w:marRight w:val="0"/>
      <w:marTop w:val="0"/>
      <w:marBottom w:val="0"/>
      <w:divBdr>
        <w:top w:val="none" w:sz="0" w:space="0" w:color="auto"/>
        <w:left w:val="none" w:sz="0" w:space="0" w:color="auto"/>
        <w:bottom w:val="none" w:sz="0" w:space="0" w:color="auto"/>
        <w:right w:val="none" w:sz="0" w:space="0" w:color="auto"/>
      </w:divBdr>
      <w:divsChild>
        <w:div w:id="605386198">
          <w:marLeft w:val="0"/>
          <w:marRight w:val="0"/>
          <w:marTop w:val="0"/>
          <w:marBottom w:val="0"/>
          <w:divBdr>
            <w:top w:val="none" w:sz="0" w:space="0" w:color="auto"/>
            <w:left w:val="none" w:sz="0" w:space="0" w:color="auto"/>
            <w:bottom w:val="none" w:sz="0" w:space="0" w:color="auto"/>
            <w:right w:val="none" w:sz="0" w:space="0" w:color="auto"/>
          </w:divBdr>
          <w:divsChild>
            <w:div w:id="852112438">
              <w:marLeft w:val="0"/>
              <w:marRight w:val="0"/>
              <w:marTop w:val="0"/>
              <w:marBottom w:val="0"/>
              <w:divBdr>
                <w:top w:val="none" w:sz="0" w:space="0" w:color="auto"/>
                <w:left w:val="none" w:sz="0" w:space="0" w:color="auto"/>
                <w:bottom w:val="none" w:sz="0" w:space="0" w:color="auto"/>
                <w:right w:val="none" w:sz="0" w:space="0" w:color="auto"/>
              </w:divBdr>
              <w:divsChild>
                <w:div w:id="2105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691742">
      <w:bodyDiv w:val="1"/>
      <w:marLeft w:val="0"/>
      <w:marRight w:val="0"/>
      <w:marTop w:val="0"/>
      <w:marBottom w:val="0"/>
      <w:divBdr>
        <w:top w:val="none" w:sz="0" w:space="0" w:color="auto"/>
        <w:left w:val="none" w:sz="0" w:space="0" w:color="auto"/>
        <w:bottom w:val="none" w:sz="0" w:space="0" w:color="auto"/>
        <w:right w:val="none" w:sz="0" w:space="0" w:color="auto"/>
      </w:divBdr>
    </w:div>
    <w:div w:id="1205370453">
      <w:bodyDiv w:val="1"/>
      <w:marLeft w:val="0"/>
      <w:marRight w:val="0"/>
      <w:marTop w:val="0"/>
      <w:marBottom w:val="0"/>
      <w:divBdr>
        <w:top w:val="none" w:sz="0" w:space="0" w:color="auto"/>
        <w:left w:val="none" w:sz="0" w:space="0" w:color="auto"/>
        <w:bottom w:val="none" w:sz="0" w:space="0" w:color="auto"/>
        <w:right w:val="none" w:sz="0" w:space="0" w:color="auto"/>
      </w:divBdr>
      <w:divsChild>
        <w:div w:id="1609314019">
          <w:marLeft w:val="0"/>
          <w:marRight w:val="0"/>
          <w:marTop w:val="0"/>
          <w:marBottom w:val="0"/>
          <w:divBdr>
            <w:top w:val="none" w:sz="0" w:space="0" w:color="auto"/>
            <w:left w:val="none" w:sz="0" w:space="0" w:color="auto"/>
            <w:bottom w:val="none" w:sz="0" w:space="0" w:color="auto"/>
            <w:right w:val="none" w:sz="0" w:space="0" w:color="auto"/>
          </w:divBdr>
          <w:divsChild>
            <w:div w:id="325473762">
              <w:marLeft w:val="0"/>
              <w:marRight w:val="0"/>
              <w:marTop w:val="0"/>
              <w:marBottom w:val="0"/>
              <w:divBdr>
                <w:top w:val="none" w:sz="0" w:space="0" w:color="auto"/>
                <w:left w:val="none" w:sz="0" w:space="0" w:color="auto"/>
                <w:bottom w:val="none" w:sz="0" w:space="0" w:color="auto"/>
                <w:right w:val="none" w:sz="0" w:space="0" w:color="auto"/>
              </w:divBdr>
              <w:divsChild>
                <w:div w:id="114867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79595">
      <w:bodyDiv w:val="1"/>
      <w:marLeft w:val="0"/>
      <w:marRight w:val="0"/>
      <w:marTop w:val="0"/>
      <w:marBottom w:val="0"/>
      <w:divBdr>
        <w:top w:val="none" w:sz="0" w:space="0" w:color="auto"/>
        <w:left w:val="none" w:sz="0" w:space="0" w:color="auto"/>
        <w:bottom w:val="none" w:sz="0" w:space="0" w:color="auto"/>
        <w:right w:val="none" w:sz="0" w:space="0" w:color="auto"/>
      </w:divBdr>
    </w:div>
    <w:div w:id="1224634665">
      <w:bodyDiv w:val="1"/>
      <w:marLeft w:val="0"/>
      <w:marRight w:val="0"/>
      <w:marTop w:val="0"/>
      <w:marBottom w:val="0"/>
      <w:divBdr>
        <w:top w:val="none" w:sz="0" w:space="0" w:color="auto"/>
        <w:left w:val="none" w:sz="0" w:space="0" w:color="auto"/>
        <w:bottom w:val="none" w:sz="0" w:space="0" w:color="auto"/>
        <w:right w:val="none" w:sz="0" w:space="0" w:color="auto"/>
      </w:divBdr>
      <w:divsChild>
        <w:div w:id="620112157">
          <w:marLeft w:val="0"/>
          <w:marRight w:val="0"/>
          <w:marTop w:val="0"/>
          <w:marBottom w:val="0"/>
          <w:divBdr>
            <w:top w:val="none" w:sz="0" w:space="0" w:color="auto"/>
            <w:left w:val="none" w:sz="0" w:space="0" w:color="auto"/>
            <w:bottom w:val="none" w:sz="0" w:space="0" w:color="auto"/>
            <w:right w:val="none" w:sz="0" w:space="0" w:color="auto"/>
          </w:divBdr>
          <w:divsChild>
            <w:div w:id="2136672341">
              <w:marLeft w:val="0"/>
              <w:marRight w:val="0"/>
              <w:marTop w:val="0"/>
              <w:marBottom w:val="0"/>
              <w:divBdr>
                <w:top w:val="none" w:sz="0" w:space="0" w:color="auto"/>
                <w:left w:val="none" w:sz="0" w:space="0" w:color="auto"/>
                <w:bottom w:val="none" w:sz="0" w:space="0" w:color="auto"/>
                <w:right w:val="none" w:sz="0" w:space="0" w:color="auto"/>
              </w:divBdr>
              <w:divsChild>
                <w:div w:id="323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841657">
      <w:bodyDiv w:val="1"/>
      <w:marLeft w:val="0"/>
      <w:marRight w:val="0"/>
      <w:marTop w:val="0"/>
      <w:marBottom w:val="0"/>
      <w:divBdr>
        <w:top w:val="none" w:sz="0" w:space="0" w:color="auto"/>
        <w:left w:val="none" w:sz="0" w:space="0" w:color="auto"/>
        <w:bottom w:val="none" w:sz="0" w:space="0" w:color="auto"/>
        <w:right w:val="none" w:sz="0" w:space="0" w:color="auto"/>
      </w:divBdr>
      <w:divsChild>
        <w:div w:id="487866127">
          <w:marLeft w:val="0"/>
          <w:marRight w:val="0"/>
          <w:marTop w:val="0"/>
          <w:marBottom w:val="0"/>
          <w:divBdr>
            <w:top w:val="none" w:sz="0" w:space="0" w:color="auto"/>
            <w:left w:val="none" w:sz="0" w:space="0" w:color="auto"/>
            <w:bottom w:val="none" w:sz="0" w:space="0" w:color="auto"/>
            <w:right w:val="none" w:sz="0" w:space="0" w:color="auto"/>
          </w:divBdr>
          <w:divsChild>
            <w:div w:id="1085690209">
              <w:marLeft w:val="0"/>
              <w:marRight w:val="0"/>
              <w:marTop w:val="0"/>
              <w:marBottom w:val="0"/>
              <w:divBdr>
                <w:top w:val="none" w:sz="0" w:space="0" w:color="auto"/>
                <w:left w:val="none" w:sz="0" w:space="0" w:color="auto"/>
                <w:bottom w:val="none" w:sz="0" w:space="0" w:color="auto"/>
                <w:right w:val="none" w:sz="0" w:space="0" w:color="auto"/>
              </w:divBdr>
              <w:divsChild>
                <w:div w:id="12790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402965">
      <w:bodyDiv w:val="1"/>
      <w:marLeft w:val="0"/>
      <w:marRight w:val="0"/>
      <w:marTop w:val="0"/>
      <w:marBottom w:val="0"/>
      <w:divBdr>
        <w:top w:val="none" w:sz="0" w:space="0" w:color="auto"/>
        <w:left w:val="none" w:sz="0" w:space="0" w:color="auto"/>
        <w:bottom w:val="none" w:sz="0" w:space="0" w:color="auto"/>
        <w:right w:val="none" w:sz="0" w:space="0" w:color="auto"/>
      </w:divBdr>
      <w:divsChild>
        <w:div w:id="1039889421">
          <w:marLeft w:val="0"/>
          <w:marRight w:val="0"/>
          <w:marTop w:val="0"/>
          <w:marBottom w:val="0"/>
          <w:divBdr>
            <w:top w:val="none" w:sz="0" w:space="0" w:color="auto"/>
            <w:left w:val="none" w:sz="0" w:space="0" w:color="auto"/>
            <w:bottom w:val="none" w:sz="0" w:space="0" w:color="auto"/>
            <w:right w:val="none" w:sz="0" w:space="0" w:color="auto"/>
          </w:divBdr>
          <w:divsChild>
            <w:div w:id="147477010">
              <w:marLeft w:val="0"/>
              <w:marRight w:val="0"/>
              <w:marTop w:val="0"/>
              <w:marBottom w:val="0"/>
              <w:divBdr>
                <w:top w:val="none" w:sz="0" w:space="0" w:color="auto"/>
                <w:left w:val="none" w:sz="0" w:space="0" w:color="auto"/>
                <w:bottom w:val="none" w:sz="0" w:space="0" w:color="auto"/>
                <w:right w:val="none" w:sz="0" w:space="0" w:color="auto"/>
              </w:divBdr>
              <w:divsChild>
                <w:div w:id="1547450028">
                  <w:marLeft w:val="0"/>
                  <w:marRight w:val="0"/>
                  <w:marTop w:val="0"/>
                  <w:marBottom w:val="0"/>
                  <w:divBdr>
                    <w:top w:val="none" w:sz="0" w:space="0" w:color="auto"/>
                    <w:left w:val="none" w:sz="0" w:space="0" w:color="auto"/>
                    <w:bottom w:val="none" w:sz="0" w:space="0" w:color="auto"/>
                    <w:right w:val="none" w:sz="0" w:space="0" w:color="auto"/>
                  </w:divBdr>
                </w:div>
              </w:divsChild>
            </w:div>
            <w:div w:id="1334987906">
              <w:marLeft w:val="0"/>
              <w:marRight w:val="0"/>
              <w:marTop w:val="0"/>
              <w:marBottom w:val="0"/>
              <w:divBdr>
                <w:top w:val="none" w:sz="0" w:space="0" w:color="auto"/>
                <w:left w:val="none" w:sz="0" w:space="0" w:color="auto"/>
                <w:bottom w:val="none" w:sz="0" w:space="0" w:color="auto"/>
                <w:right w:val="none" w:sz="0" w:space="0" w:color="auto"/>
              </w:divBdr>
              <w:divsChild>
                <w:div w:id="1350327741">
                  <w:marLeft w:val="0"/>
                  <w:marRight w:val="0"/>
                  <w:marTop w:val="0"/>
                  <w:marBottom w:val="0"/>
                  <w:divBdr>
                    <w:top w:val="none" w:sz="0" w:space="0" w:color="auto"/>
                    <w:left w:val="none" w:sz="0" w:space="0" w:color="auto"/>
                    <w:bottom w:val="none" w:sz="0" w:space="0" w:color="auto"/>
                    <w:right w:val="none" w:sz="0" w:space="0" w:color="auto"/>
                  </w:divBdr>
                </w:div>
              </w:divsChild>
            </w:div>
            <w:div w:id="1663388529">
              <w:marLeft w:val="0"/>
              <w:marRight w:val="0"/>
              <w:marTop w:val="0"/>
              <w:marBottom w:val="0"/>
              <w:divBdr>
                <w:top w:val="none" w:sz="0" w:space="0" w:color="auto"/>
                <w:left w:val="none" w:sz="0" w:space="0" w:color="auto"/>
                <w:bottom w:val="none" w:sz="0" w:space="0" w:color="auto"/>
                <w:right w:val="none" w:sz="0" w:space="0" w:color="auto"/>
              </w:divBdr>
              <w:divsChild>
                <w:div w:id="74738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690517">
      <w:bodyDiv w:val="1"/>
      <w:marLeft w:val="0"/>
      <w:marRight w:val="0"/>
      <w:marTop w:val="0"/>
      <w:marBottom w:val="0"/>
      <w:divBdr>
        <w:top w:val="none" w:sz="0" w:space="0" w:color="auto"/>
        <w:left w:val="none" w:sz="0" w:space="0" w:color="auto"/>
        <w:bottom w:val="none" w:sz="0" w:space="0" w:color="auto"/>
        <w:right w:val="none" w:sz="0" w:space="0" w:color="auto"/>
      </w:divBdr>
      <w:divsChild>
        <w:div w:id="1291595151">
          <w:marLeft w:val="0"/>
          <w:marRight w:val="0"/>
          <w:marTop w:val="0"/>
          <w:marBottom w:val="0"/>
          <w:divBdr>
            <w:top w:val="none" w:sz="0" w:space="0" w:color="auto"/>
            <w:left w:val="none" w:sz="0" w:space="0" w:color="auto"/>
            <w:bottom w:val="none" w:sz="0" w:space="0" w:color="auto"/>
            <w:right w:val="none" w:sz="0" w:space="0" w:color="auto"/>
          </w:divBdr>
          <w:divsChild>
            <w:div w:id="809132868">
              <w:marLeft w:val="0"/>
              <w:marRight w:val="0"/>
              <w:marTop w:val="0"/>
              <w:marBottom w:val="0"/>
              <w:divBdr>
                <w:top w:val="none" w:sz="0" w:space="0" w:color="auto"/>
                <w:left w:val="none" w:sz="0" w:space="0" w:color="auto"/>
                <w:bottom w:val="none" w:sz="0" w:space="0" w:color="auto"/>
                <w:right w:val="none" w:sz="0" w:space="0" w:color="auto"/>
              </w:divBdr>
              <w:divsChild>
                <w:div w:id="21329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631650">
      <w:bodyDiv w:val="1"/>
      <w:marLeft w:val="0"/>
      <w:marRight w:val="0"/>
      <w:marTop w:val="0"/>
      <w:marBottom w:val="0"/>
      <w:divBdr>
        <w:top w:val="none" w:sz="0" w:space="0" w:color="auto"/>
        <w:left w:val="none" w:sz="0" w:space="0" w:color="auto"/>
        <w:bottom w:val="none" w:sz="0" w:space="0" w:color="auto"/>
        <w:right w:val="none" w:sz="0" w:space="0" w:color="auto"/>
      </w:divBdr>
      <w:divsChild>
        <w:div w:id="1336877240">
          <w:marLeft w:val="0"/>
          <w:marRight w:val="0"/>
          <w:marTop w:val="0"/>
          <w:marBottom w:val="0"/>
          <w:divBdr>
            <w:top w:val="none" w:sz="0" w:space="0" w:color="auto"/>
            <w:left w:val="none" w:sz="0" w:space="0" w:color="auto"/>
            <w:bottom w:val="none" w:sz="0" w:space="0" w:color="auto"/>
            <w:right w:val="none" w:sz="0" w:space="0" w:color="auto"/>
          </w:divBdr>
          <w:divsChild>
            <w:div w:id="239173396">
              <w:marLeft w:val="0"/>
              <w:marRight w:val="0"/>
              <w:marTop w:val="0"/>
              <w:marBottom w:val="0"/>
              <w:divBdr>
                <w:top w:val="none" w:sz="0" w:space="0" w:color="auto"/>
                <w:left w:val="none" w:sz="0" w:space="0" w:color="auto"/>
                <w:bottom w:val="none" w:sz="0" w:space="0" w:color="auto"/>
                <w:right w:val="none" w:sz="0" w:space="0" w:color="auto"/>
              </w:divBdr>
              <w:divsChild>
                <w:div w:id="1079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6920">
      <w:bodyDiv w:val="1"/>
      <w:marLeft w:val="0"/>
      <w:marRight w:val="0"/>
      <w:marTop w:val="0"/>
      <w:marBottom w:val="0"/>
      <w:divBdr>
        <w:top w:val="none" w:sz="0" w:space="0" w:color="auto"/>
        <w:left w:val="none" w:sz="0" w:space="0" w:color="auto"/>
        <w:bottom w:val="none" w:sz="0" w:space="0" w:color="auto"/>
        <w:right w:val="none" w:sz="0" w:space="0" w:color="auto"/>
      </w:divBdr>
      <w:divsChild>
        <w:div w:id="429132059">
          <w:marLeft w:val="0"/>
          <w:marRight w:val="0"/>
          <w:marTop w:val="0"/>
          <w:marBottom w:val="0"/>
          <w:divBdr>
            <w:top w:val="none" w:sz="0" w:space="0" w:color="auto"/>
            <w:left w:val="none" w:sz="0" w:space="0" w:color="auto"/>
            <w:bottom w:val="none" w:sz="0" w:space="0" w:color="auto"/>
            <w:right w:val="none" w:sz="0" w:space="0" w:color="auto"/>
          </w:divBdr>
          <w:divsChild>
            <w:div w:id="470513026">
              <w:marLeft w:val="0"/>
              <w:marRight w:val="0"/>
              <w:marTop w:val="0"/>
              <w:marBottom w:val="0"/>
              <w:divBdr>
                <w:top w:val="none" w:sz="0" w:space="0" w:color="auto"/>
                <w:left w:val="none" w:sz="0" w:space="0" w:color="auto"/>
                <w:bottom w:val="none" w:sz="0" w:space="0" w:color="auto"/>
                <w:right w:val="none" w:sz="0" w:space="0" w:color="auto"/>
              </w:divBdr>
              <w:divsChild>
                <w:div w:id="10032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3850">
      <w:bodyDiv w:val="1"/>
      <w:marLeft w:val="0"/>
      <w:marRight w:val="0"/>
      <w:marTop w:val="0"/>
      <w:marBottom w:val="0"/>
      <w:divBdr>
        <w:top w:val="none" w:sz="0" w:space="0" w:color="auto"/>
        <w:left w:val="none" w:sz="0" w:space="0" w:color="auto"/>
        <w:bottom w:val="none" w:sz="0" w:space="0" w:color="auto"/>
        <w:right w:val="none" w:sz="0" w:space="0" w:color="auto"/>
      </w:divBdr>
    </w:div>
    <w:div w:id="1632009758">
      <w:bodyDiv w:val="1"/>
      <w:marLeft w:val="0"/>
      <w:marRight w:val="0"/>
      <w:marTop w:val="0"/>
      <w:marBottom w:val="0"/>
      <w:divBdr>
        <w:top w:val="none" w:sz="0" w:space="0" w:color="auto"/>
        <w:left w:val="none" w:sz="0" w:space="0" w:color="auto"/>
        <w:bottom w:val="none" w:sz="0" w:space="0" w:color="auto"/>
        <w:right w:val="none" w:sz="0" w:space="0" w:color="auto"/>
      </w:divBdr>
      <w:divsChild>
        <w:div w:id="174148939">
          <w:marLeft w:val="0"/>
          <w:marRight w:val="0"/>
          <w:marTop w:val="0"/>
          <w:marBottom w:val="0"/>
          <w:divBdr>
            <w:top w:val="none" w:sz="0" w:space="0" w:color="auto"/>
            <w:left w:val="none" w:sz="0" w:space="0" w:color="auto"/>
            <w:bottom w:val="none" w:sz="0" w:space="0" w:color="auto"/>
            <w:right w:val="none" w:sz="0" w:space="0" w:color="auto"/>
          </w:divBdr>
          <w:divsChild>
            <w:div w:id="1926567601">
              <w:marLeft w:val="0"/>
              <w:marRight w:val="0"/>
              <w:marTop w:val="0"/>
              <w:marBottom w:val="0"/>
              <w:divBdr>
                <w:top w:val="none" w:sz="0" w:space="0" w:color="auto"/>
                <w:left w:val="none" w:sz="0" w:space="0" w:color="auto"/>
                <w:bottom w:val="none" w:sz="0" w:space="0" w:color="auto"/>
                <w:right w:val="none" w:sz="0" w:space="0" w:color="auto"/>
              </w:divBdr>
              <w:divsChild>
                <w:div w:id="2767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94816">
      <w:bodyDiv w:val="1"/>
      <w:marLeft w:val="0"/>
      <w:marRight w:val="0"/>
      <w:marTop w:val="0"/>
      <w:marBottom w:val="0"/>
      <w:divBdr>
        <w:top w:val="none" w:sz="0" w:space="0" w:color="auto"/>
        <w:left w:val="none" w:sz="0" w:space="0" w:color="auto"/>
        <w:bottom w:val="none" w:sz="0" w:space="0" w:color="auto"/>
        <w:right w:val="none" w:sz="0" w:space="0" w:color="auto"/>
      </w:divBdr>
      <w:divsChild>
        <w:div w:id="867256234">
          <w:marLeft w:val="0"/>
          <w:marRight w:val="0"/>
          <w:marTop w:val="0"/>
          <w:marBottom w:val="0"/>
          <w:divBdr>
            <w:top w:val="none" w:sz="0" w:space="0" w:color="auto"/>
            <w:left w:val="none" w:sz="0" w:space="0" w:color="auto"/>
            <w:bottom w:val="none" w:sz="0" w:space="0" w:color="auto"/>
            <w:right w:val="none" w:sz="0" w:space="0" w:color="auto"/>
          </w:divBdr>
          <w:divsChild>
            <w:div w:id="1573852756">
              <w:marLeft w:val="0"/>
              <w:marRight w:val="0"/>
              <w:marTop w:val="0"/>
              <w:marBottom w:val="0"/>
              <w:divBdr>
                <w:top w:val="none" w:sz="0" w:space="0" w:color="auto"/>
                <w:left w:val="none" w:sz="0" w:space="0" w:color="auto"/>
                <w:bottom w:val="none" w:sz="0" w:space="0" w:color="auto"/>
                <w:right w:val="none" w:sz="0" w:space="0" w:color="auto"/>
              </w:divBdr>
              <w:divsChild>
                <w:div w:id="18215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597639">
      <w:bodyDiv w:val="1"/>
      <w:marLeft w:val="0"/>
      <w:marRight w:val="0"/>
      <w:marTop w:val="0"/>
      <w:marBottom w:val="0"/>
      <w:divBdr>
        <w:top w:val="none" w:sz="0" w:space="0" w:color="auto"/>
        <w:left w:val="none" w:sz="0" w:space="0" w:color="auto"/>
        <w:bottom w:val="none" w:sz="0" w:space="0" w:color="auto"/>
        <w:right w:val="none" w:sz="0" w:space="0" w:color="auto"/>
      </w:divBdr>
      <w:divsChild>
        <w:div w:id="1001397199">
          <w:marLeft w:val="0"/>
          <w:marRight w:val="0"/>
          <w:marTop w:val="0"/>
          <w:marBottom w:val="0"/>
          <w:divBdr>
            <w:top w:val="none" w:sz="0" w:space="0" w:color="auto"/>
            <w:left w:val="none" w:sz="0" w:space="0" w:color="auto"/>
            <w:bottom w:val="none" w:sz="0" w:space="0" w:color="auto"/>
            <w:right w:val="none" w:sz="0" w:space="0" w:color="auto"/>
          </w:divBdr>
          <w:divsChild>
            <w:div w:id="389377977">
              <w:marLeft w:val="0"/>
              <w:marRight w:val="0"/>
              <w:marTop w:val="0"/>
              <w:marBottom w:val="0"/>
              <w:divBdr>
                <w:top w:val="none" w:sz="0" w:space="0" w:color="auto"/>
                <w:left w:val="none" w:sz="0" w:space="0" w:color="auto"/>
                <w:bottom w:val="none" w:sz="0" w:space="0" w:color="auto"/>
                <w:right w:val="none" w:sz="0" w:space="0" w:color="auto"/>
              </w:divBdr>
              <w:divsChild>
                <w:div w:id="1260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78548">
      <w:bodyDiv w:val="1"/>
      <w:marLeft w:val="0"/>
      <w:marRight w:val="0"/>
      <w:marTop w:val="0"/>
      <w:marBottom w:val="0"/>
      <w:divBdr>
        <w:top w:val="none" w:sz="0" w:space="0" w:color="auto"/>
        <w:left w:val="none" w:sz="0" w:space="0" w:color="auto"/>
        <w:bottom w:val="none" w:sz="0" w:space="0" w:color="auto"/>
        <w:right w:val="none" w:sz="0" w:space="0" w:color="auto"/>
      </w:divBdr>
      <w:divsChild>
        <w:div w:id="258294458">
          <w:marLeft w:val="0"/>
          <w:marRight w:val="0"/>
          <w:marTop w:val="0"/>
          <w:marBottom w:val="0"/>
          <w:divBdr>
            <w:top w:val="none" w:sz="0" w:space="0" w:color="auto"/>
            <w:left w:val="none" w:sz="0" w:space="0" w:color="auto"/>
            <w:bottom w:val="none" w:sz="0" w:space="0" w:color="auto"/>
            <w:right w:val="none" w:sz="0" w:space="0" w:color="auto"/>
          </w:divBdr>
          <w:divsChild>
            <w:div w:id="829447025">
              <w:marLeft w:val="0"/>
              <w:marRight w:val="0"/>
              <w:marTop w:val="0"/>
              <w:marBottom w:val="0"/>
              <w:divBdr>
                <w:top w:val="none" w:sz="0" w:space="0" w:color="auto"/>
                <w:left w:val="none" w:sz="0" w:space="0" w:color="auto"/>
                <w:bottom w:val="none" w:sz="0" w:space="0" w:color="auto"/>
                <w:right w:val="none" w:sz="0" w:space="0" w:color="auto"/>
              </w:divBdr>
              <w:divsChild>
                <w:div w:id="17393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577849">
      <w:bodyDiv w:val="1"/>
      <w:marLeft w:val="0"/>
      <w:marRight w:val="0"/>
      <w:marTop w:val="0"/>
      <w:marBottom w:val="0"/>
      <w:divBdr>
        <w:top w:val="none" w:sz="0" w:space="0" w:color="auto"/>
        <w:left w:val="none" w:sz="0" w:space="0" w:color="auto"/>
        <w:bottom w:val="none" w:sz="0" w:space="0" w:color="auto"/>
        <w:right w:val="none" w:sz="0" w:space="0" w:color="auto"/>
      </w:divBdr>
    </w:div>
    <w:div w:id="1690716386">
      <w:bodyDiv w:val="1"/>
      <w:marLeft w:val="0"/>
      <w:marRight w:val="0"/>
      <w:marTop w:val="0"/>
      <w:marBottom w:val="0"/>
      <w:divBdr>
        <w:top w:val="none" w:sz="0" w:space="0" w:color="auto"/>
        <w:left w:val="none" w:sz="0" w:space="0" w:color="auto"/>
        <w:bottom w:val="none" w:sz="0" w:space="0" w:color="auto"/>
        <w:right w:val="none" w:sz="0" w:space="0" w:color="auto"/>
      </w:divBdr>
      <w:divsChild>
        <w:div w:id="145783105">
          <w:marLeft w:val="0"/>
          <w:marRight w:val="0"/>
          <w:marTop w:val="0"/>
          <w:marBottom w:val="0"/>
          <w:divBdr>
            <w:top w:val="none" w:sz="0" w:space="0" w:color="auto"/>
            <w:left w:val="none" w:sz="0" w:space="0" w:color="auto"/>
            <w:bottom w:val="none" w:sz="0" w:space="0" w:color="auto"/>
            <w:right w:val="none" w:sz="0" w:space="0" w:color="auto"/>
          </w:divBdr>
        </w:div>
        <w:div w:id="1426148558">
          <w:marLeft w:val="0"/>
          <w:marRight w:val="0"/>
          <w:marTop w:val="0"/>
          <w:marBottom w:val="0"/>
          <w:divBdr>
            <w:top w:val="none" w:sz="0" w:space="0" w:color="auto"/>
            <w:left w:val="none" w:sz="0" w:space="0" w:color="auto"/>
            <w:bottom w:val="none" w:sz="0" w:space="0" w:color="auto"/>
            <w:right w:val="none" w:sz="0" w:space="0" w:color="auto"/>
          </w:divBdr>
          <w:divsChild>
            <w:div w:id="90201139">
              <w:marLeft w:val="0"/>
              <w:marRight w:val="0"/>
              <w:marTop w:val="0"/>
              <w:marBottom w:val="0"/>
              <w:divBdr>
                <w:top w:val="none" w:sz="0" w:space="0" w:color="auto"/>
                <w:left w:val="none" w:sz="0" w:space="0" w:color="auto"/>
                <w:bottom w:val="none" w:sz="0" w:space="0" w:color="auto"/>
                <w:right w:val="none" w:sz="0" w:space="0" w:color="auto"/>
              </w:divBdr>
            </w:div>
            <w:div w:id="255333413">
              <w:marLeft w:val="0"/>
              <w:marRight w:val="0"/>
              <w:marTop w:val="0"/>
              <w:marBottom w:val="0"/>
              <w:divBdr>
                <w:top w:val="none" w:sz="0" w:space="0" w:color="auto"/>
                <w:left w:val="none" w:sz="0" w:space="0" w:color="auto"/>
                <w:bottom w:val="none" w:sz="0" w:space="0" w:color="auto"/>
                <w:right w:val="none" w:sz="0" w:space="0" w:color="auto"/>
              </w:divBdr>
            </w:div>
            <w:div w:id="863441978">
              <w:marLeft w:val="0"/>
              <w:marRight w:val="0"/>
              <w:marTop w:val="0"/>
              <w:marBottom w:val="0"/>
              <w:divBdr>
                <w:top w:val="none" w:sz="0" w:space="0" w:color="auto"/>
                <w:left w:val="none" w:sz="0" w:space="0" w:color="auto"/>
                <w:bottom w:val="none" w:sz="0" w:space="0" w:color="auto"/>
                <w:right w:val="none" w:sz="0" w:space="0" w:color="auto"/>
              </w:divBdr>
            </w:div>
            <w:div w:id="878321329">
              <w:marLeft w:val="0"/>
              <w:marRight w:val="0"/>
              <w:marTop w:val="0"/>
              <w:marBottom w:val="0"/>
              <w:divBdr>
                <w:top w:val="none" w:sz="0" w:space="0" w:color="auto"/>
                <w:left w:val="none" w:sz="0" w:space="0" w:color="auto"/>
                <w:bottom w:val="none" w:sz="0" w:space="0" w:color="auto"/>
                <w:right w:val="none" w:sz="0" w:space="0" w:color="auto"/>
              </w:divBdr>
            </w:div>
          </w:divsChild>
        </w:div>
        <w:div w:id="1785080337">
          <w:marLeft w:val="0"/>
          <w:marRight w:val="0"/>
          <w:marTop w:val="0"/>
          <w:marBottom w:val="0"/>
          <w:divBdr>
            <w:top w:val="none" w:sz="0" w:space="0" w:color="auto"/>
            <w:left w:val="none" w:sz="0" w:space="0" w:color="auto"/>
            <w:bottom w:val="none" w:sz="0" w:space="0" w:color="auto"/>
            <w:right w:val="none" w:sz="0" w:space="0" w:color="auto"/>
          </w:divBdr>
        </w:div>
      </w:divsChild>
    </w:div>
    <w:div w:id="1703482266">
      <w:bodyDiv w:val="1"/>
      <w:marLeft w:val="0"/>
      <w:marRight w:val="0"/>
      <w:marTop w:val="0"/>
      <w:marBottom w:val="0"/>
      <w:divBdr>
        <w:top w:val="none" w:sz="0" w:space="0" w:color="auto"/>
        <w:left w:val="none" w:sz="0" w:space="0" w:color="auto"/>
        <w:bottom w:val="none" w:sz="0" w:space="0" w:color="auto"/>
        <w:right w:val="none" w:sz="0" w:space="0" w:color="auto"/>
      </w:divBdr>
    </w:div>
    <w:div w:id="1790388892">
      <w:bodyDiv w:val="1"/>
      <w:marLeft w:val="0"/>
      <w:marRight w:val="0"/>
      <w:marTop w:val="0"/>
      <w:marBottom w:val="0"/>
      <w:divBdr>
        <w:top w:val="none" w:sz="0" w:space="0" w:color="auto"/>
        <w:left w:val="none" w:sz="0" w:space="0" w:color="auto"/>
        <w:bottom w:val="none" w:sz="0" w:space="0" w:color="auto"/>
        <w:right w:val="none" w:sz="0" w:space="0" w:color="auto"/>
      </w:divBdr>
      <w:divsChild>
        <w:div w:id="292948939">
          <w:marLeft w:val="0"/>
          <w:marRight w:val="0"/>
          <w:marTop w:val="0"/>
          <w:marBottom w:val="0"/>
          <w:divBdr>
            <w:top w:val="none" w:sz="0" w:space="0" w:color="auto"/>
            <w:left w:val="none" w:sz="0" w:space="0" w:color="auto"/>
            <w:bottom w:val="none" w:sz="0" w:space="0" w:color="auto"/>
            <w:right w:val="none" w:sz="0" w:space="0" w:color="auto"/>
          </w:divBdr>
          <w:divsChild>
            <w:div w:id="975570855">
              <w:marLeft w:val="0"/>
              <w:marRight w:val="0"/>
              <w:marTop w:val="0"/>
              <w:marBottom w:val="0"/>
              <w:divBdr>
                <w:top w:val="none" w:sz="0" w:space="0" w:color="auto"/>
                <w:left w:val="none" w:sz="0" w:space="0" w:color="auto"/>
                <w:bottom w:val="none" w:sz="0" w:space="0" w:color="auto"/>
                <w:right w:val="none" w:sz="0" w:space="0" w:color="auto"/>
              </w:divBdr>
              <w:divsChild>
                <w:div w:id="91262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069291">
      <w:bodyDiv w:val="1"/>
      <w:marLeft w:val="0"/>
      <w:marRight w:val="0"/>
      <w:marTop w:val="0"/>
      <w:marBottom w:val="0"/>
      <w:divBdr>
        <w:top w:val="none" w:sz="0" w:space="0" w:color="auto"/>
        <w:left w:val="none" w:sz="0" w:space="0" w:color="auto"/>
        <w:bottom w:val="none" w:sz="0" w:space="0" w:color="auto"/>
        <w:right w:val="none" w:sz="0" w:space="0" w:color="auto"/>
      </w:divBdr>
    </w:div>
    <w:div w:id="1805418436">
      <w:bodyDiv w:val="1"/>
      <w:marLeft w:val="0"/>
      <w:marRight w:val="0"/>
      <w:marTop w:val="0"/>
      <w:marBottom w:val="0"/>
      <w:divBdr>
        <w:top w:val="none" w:sz="0" w:space="0" w:color="auto"/>
        <w:left w:val="none" w:sz="0" w:space="0" w:color="auto"/>
        <w:bottom w:val="none" w:sz="0" w:space="0" w:color="auto"/>
        <w:right w:val="none" w:sz="0" w:space="0" w:color="auto"/>
      </w:divBdr>
      <w:divsChild>
        <w:div w:id="2089225303">
          <w:marLeft w:val="0"/>
          <w:marRight w:val="0"/>
          <w:marTop w:val="0"/>
          <w:marBottom w:val="0"/>
          <w:divBdr>
            <w:top w:val="none" w:sz="0" w:space="0" w:color="auto"/>
            <w:left w:val="none" w:sz="0" w:space="0" w:color="auto"/>
            <w:bottom w:val="none" w:sz="0" w:space="0" w:color="auto"/>
            <w:right w:val="none" w:sz="0" w:space="0" w:color="auto"/>
          </w:divBdr>
          <w:divsChild>
            <w:div w:id="1446117666">
              <w:marLeft w:val="0"/>
              <w:marRight w:val="0"/>
              <w:marTop w:val="0"/>
              <w:marBottom w:val="0"/>
              <w:divBdr>
                <w:top w:val="none" w:sz="0" w:space="0" w:color="auto"/>
                <w:left w:val="none" w:sz="0" w:space="0" w:color="auto"/>
                <w:bottom w:val="none" w:sz="0" w:space="0" w:color="auto"/>
                <w:right w:val="none" w:sz="0" w:space="0" w:color="auto"/>
              </w:divBdr>
              <w:divsChild>
                <w:div w:id="52036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2111">
      <w:bodyDiv w:val="1"/>
      <w:marLeft w:val="0"/>
      <w:marRight w:val="0"/>
      <w:marTop w:val="0"/>
      <w:marBottom w:val="0"/>
      <w:divBdr>
        <w:top w:val="none" w:sz="0" w:space="0" w:color="auto"/>
        <w:left w:val="none" w:sz="0" w:space="0" w:color="auto"/>
        <w:bottom w:val="none" w:sz="0" w:space="0" w:color="auto"/>
        <w:right w:val="none" w:sz="0" w:space="0" w:color="auto"/>
      </w:divBdr>
      <w:divsChild>
        <w:div w:id="1555968116">
          <w:marLeft w:val="0"/>
          <w:marRight w:val="0"/>
          <w:marTop w:val="0"/>
          <w:marBottom w:val="0"/>
          <w:divBdr>
            <w:top w:val="none" w:sz="0" w:space="0" w:color="auto"/>
            <w:left w:val="none" w:sz="0" w:space="0" w:color="auto"/>
            <w:bottom w:val="none" w:sz="0" w:space="0" w:color="auto"/>
            <w:right w:val="none" w:sz="0" w:space="0" w:color="auto"/>
          </w:divBdr>
          <w:divsChild>
            <w:div w:id="1822039141">
              <w:marLeft w:val="0"/>
              <w:marRight w:val="0"/>
              <w:marTop w:val="0"/>
              <w:marBottom w:val="0"/>
              <w:divBdr>
                <w:top w:val="none" w:sz="0" w:space="0" w:color="auto"/>
                <w:left w:val="none" w:sz="0" w:space="0" w:color="auto"/>
                <w:bottom w:val="none" w:sz="0" w:space="0" w:color="auto"/>
                <w:right w:val="none" w:sz="0" w:space="0" w:color="auto"/>
              </w:divBdr>
              <w:divsChild>
                <w:div w:id="125135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3699">
      <w:bodyDiv w:val="1"/>
      <w:marLeft w:val="0"/>
      <w:marRight w:val="0"/>
      <w:marTop w:val="0"/>
      <w:marBottom w:val="0"/>
      <w:divBdr>
        <w:top w:val="none" w:sz="0" w:space="0" w:color="auto"/>
        <w:left w:val="none" w:sz="0" w:space="0" w:color="auto"/>
        <w:bottom w:val="none" w:sz="0" w:space="0" w:color="auto"/>
        <w:right w:val="none" w:sz="0" w:space="0" w:color="auto"/>
      </w:divBdr>
    </w:div>
    <w:div w:id="1932154320">
      <w:bodyDiv w:val="1"/>
      <w:marLeft w:val="0"/>
      <w:marRight w:val="0"/>
      <w:marTop w:val="0"/>
      <w:marBottom w:val="0"/>
      <w:divBdr>
        <w:top w:val="none" w:sz="0" w:space="0" w:color="auto"/>
        <w:left w:val="none" w:sz="0" w:space="0" w:color="auto"/>
        <w:bottom w:val="none" w:sz="0" w:space="0" w:color="auto"/>
        <w:right w:val="none" w:sz="0" w:space="0" w:color="auto"/>
      </w:divBdr>
      <w:divsChild>
        <w:div w:id="1274287342">
          <w:marLeft w:val="0"/>
          <w:marRight w:val="0"/>
          <w:marTop w:val="0"/>
          <w:marBottom w:val="0"/>
          <w:divBdr>
            <w:top w:val="none" w:sz="0" w:space="0" w:color="auto"/>
            <w:left w:val="none" w:sz="0" w:space="0" w:color="auto"/>
            <w:bottom w:val="none" w:sz="0" w:space="0" w:color="auto"/>
            <w:right w:val="none" w:sz="0" w:space="0" w:color="auto"/>
          </w:divBdr>
          <w:divsChild>
            <w:div w:id="1449663482">
              <w:marLeft w:val="0"/>
              <w:marRight w:val="0"/>
              <w:marTop w:val="0"/>
              <w:marBottom w:val="0"/>
              <w:divBdr>
                <w:top w:val="none" w:sz="0" w:space="0" w:color="auto"/>
                <w:left w:val="none" w:sz="0" w:space="0" w:color="auto"/>
                <w:bottom w:val="none" w:sz="0" w:space="0" w:color="auto"/>
                <w:right w:val="none" w:sz="0" w:space="0" w:color="auto"/>
              </w:divBdr>
              <w:divsChild>
                <w:div w:id="329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86582">
      <w:bodyDiv w:val="1"/>
      <w:marLeft w:val="0"/>
      <w:marRight w:val="0"/>
      <w:marTop w:val="0"/>
      <w:marBottom w:val="0"/>
      <w:divBdr>
        <w:top w:val="none" w:sz="0" w:space="0" w:color="auto"/>
        <w:left w:val="none" w:sz="0" w:space="0" w:color="auto"/>
        <w:bottom w:val="none" w:sz="0" w:space="0" w:color="auto"/>
        <w:right w:val="none" w:sz="0" w:space="0" w:color="auto"/>
      </w:divBdr>
    </w:div>
    <w:div w:id="2004550439">
      <w:bodyDiv w:val="1"/>
      <w:marLeft w:val="0"/>
      <w:marRight w:val="0"/>
      <w:marTop w:val="0"/>
      <w:marBottom w:val="0"/>
      <w:divBdr>
        <w:top w:val="none" w:sz="0" w:space="0" w:color="auto"/>
        <w:left w:val="none" w:sz="0" w:space="0" w:color="auto"/>
        <w:bottom w:val="none" w:sz="0" w:space="0" w:color="auto"/>
        <w:right w:val="none" w:sz="0" w:space="0" w:color="auto"/>
      </w:divBdr>
      <w:divsChild>
        <w:div w:id="675770709">
          <w:marLeft w:val="225"/>
          <w:marRight w:val="225"/>
          <w:marTop w:val="225"/>
          <w:marBottom w:val="225"/>
          <w:divBdr>
            <w:top w:val="single" w:sz="6" w:space="0" w:color="auto"/>
            <w:left w:val="single" w:sz="6" w:space="0" w:color="auto"/>
            <w:bottom w:val="single" w:sz="6" w:space="0" w:color="auto"/>
            <w:right w:val="single" w:sz="6" w:space="0" w:color="auto"/>
          </w:divBdr>
          <w:divsChild>
            <w:div w:id="1191257655">
              <w:marLeft w:val="0"/>
              <w:marRight w:val="0"/>
              <w:marTop w:val="0"/>
              <w:marBottom w:val="0"/>
              <w:divBdr>
                <w:top w:val="none" w:sz="0" w:space="0" w:color="auto"/>
                <w:left w:val="none" w:sz="0" w:space="0" w:color="auto"/>
                <w:bottom w:val="none" w:sz="0" w:space="0" w:color="auto"/>
                <w:right w:val="none" w:sz="0" w:space="0" w:color="auto"/>
              </w:divBdr>
              <w:divsChild>
                <w:div w:id="1011615">
                  <w:marLeft w:val="0"/>
                  <w:marRight w:val="0"/>
                  <w:marTop w:val="0"/>
                  <w:marBottom w:val="0"/>
                  <w:divBdr>
                    <w:top w:val="none" w:sz="0" w:space="0" w:color="auto"/>
                    <w:left w:val="none" w:sz="0" w:space="0" w:color="auto"/>
                    <w:bottom w:val="none" w:sz="0" w:space="0" w:color="auto"/>
                    <w:right w:val="none" w:sz="0" w:space="0" w:color="auto"/>
                  </w:divBdr>
                  <w:divsChild>
                    <w:div w:id="576791614">
                      <w:marLeft w:val="0"/>
                      <w:marRight w:val="0"/>
                      <w:marTop w:val="0"/>
                      <w:marBottom w:val="0"/>
                      <w:divBdr>
                        <w:top w:val="none" w:sz="0" w:space="0" w:color="auto"/>
                        <w:left w:val="none" w:sz="0" w:space="0" w:color="auto"/>
                        <w:bottom w:val="none" w:sz="0" w:space="0" w:color="auto"/>
                        <w:right w:val="none" w:sz="0" w:space="0" w:color="auto"/>
                      </w:divBdr>
                      <w:divsChild>
                        <w:div w:id="1580673181">
                          <w:marLeft w:val="0"/>
                          <w:marRight w:val="0"/>
                          <w:marTop w:val="0"/>
                          <w:marBottom w:val="0"/>
                          <w:divBdr>
                            <w:top w:val="none" w:sz="0" w:space="0" w:color="auto"/>
                            <w:left w:val="none" w:sz="0" w:space="0" w:color="auto"/>
                            <w:bottom w:val="none" w:sz="0" w:space="0" w:color="auto"/>
                            <w:right w:val="none" w:sz="0" w:space="0" w:color="auto"/>
                          </w:divBdr>
                          <w:divsChild>
                            <w:div w:id="333653407">
                              <w:marLeft w:val="0"/>
                              <w:marRight w:val="0"/>
                              <w:marTop w:val="0"/>
                              <w:marBottom w:val="0"/>
                              <w:divBdr>
                                <w:top w:val="none" w:sz="0" w:space="0" w:color="auto"/>
                                <w:left w:val="none" w:sz="0" w:space="0" w:color="auto"/>
                                <w:bottom w:val="none" w:sz="0" w:space="0" w:color="auto"/>
                                <w:right w:val="none" w:sz="0" w:space="0" w:color="auto"/>
                              </w:divBdr>
                              <w:divsChild>
                                <w:div w:id="400056851">
                                  <w:marLeft w:val="0"/>
                                  <w:marRight w:val="0"/>
                                  <w:marTop w:val="0"/>
                                  <w:marBottom w:val="0"/>
                                  <w:divBdr>
                                    <w:top w:val="none" w:sz="0" w:space="0" w:color="auto"/>
                                    <w:left w:val="none" w:sz="0" w:space="0" w:color="auto"/>
                                    <w:bottom w:val="none" w:sz="0" w:space="0" w:color="auto"/>
                                    <w:right w:val="none" w:sz="0" w:space="0" w:color="auto"/>
                                  </w:divBdr>
                                  <w:divsChild>
                                    <w:div w:id="477384320">
                                      <w:marLeft w:val="0"/>
                                      <w:marRight w:val="0"/>
                                      <w:marTop w:val="0"/>
                                      <w:marBottom w:val="0"/>
                                      <w:divBdr>
                                        <w:top w:val="none" w:sz="0" w:space="0" w:color="auto"/>
                                        <w:left w:val="none" w:sz="0" w:space="0" w:color="auto"/>
                                        <w:bottom w:val="none" w:sz="0" w:space="0" w:color="auto"/>
                                        <w:right w:val="none" w:sz="0" w:space="0" w:color="auto"/>
                                      </w:divBdr>
                                      <w:divsChild>
                                        <w:div w:id="334259702">
                                          <w:marLeft w:val="0"/>
                                          <w:marRight w:val="0"/>
                                          <w:marTop w:val="0"/>
                                          <w:marBottom w:val="0"/>
                                          <w:divBdr>
                                            <w:top w:val="none" w:sz="0" w:space="0" w:color="auto"/>
                                            <w:left w:val="none" w:sz="0" w:space="0" w:color="auto"/>
                                            <w:bottom w:val="none" w:sz="0" w:space="0" w:color="auto"/>
                                            <w:right w:val="none" w:sz="0" w:space="0" w:color="auto"/>
                                          </w:divBdr>
                                          <w:divsChild>
                                            <w:div w:id="1093822869">
                                              <w:marLeft w:val="0"/>
                                              <w:marRight w:val="0"/>
                                              <w:marTop w:val="0"/>
                                              <w:marBottom w:val="0"/>
                                              <w:divBdr>
                                                <w:top w:val="none" w:sz="0" w:space="0" w:color="auto"/>
                                                <w:left w:val="none" w:sz="0" w:space="0" w:color="auto"/>
                                                <w:bottom w:val="none" w:sz="0" w:space="0" w:color="auto"/>
                                                <w:right w:val="none" w:sz="0" w:space="0" w:color="auto"/>
                                              </w:divBdr>
                                              <w:divsChild>
                                                <w:div w:id="424036238">
                                                  <w:marLeft w:val="0"/>
                                                  <w:marRight w:val="0"/>
                                                  <w:marTop w:val="0"/>
                                                  <w:marBottom w:val="0"/>
                                                  <w:divBdr>
                                                    <w:top w:val="none" w:sz="0" w:space="0" w:color="auto"/>
                                                    <w:left w:val="none" w:sz="0" w:space="0" w:color="auto"/>
                                                    <w:bottom w:val="none" w:sz="0" w:space="0" w:color="auto"/>
                                                    <w:right w:val="none" w:sz="0" w:space="0" w:color="auto"/>
                                                  </w:divBdr>
                                                </w:div>
                                              </w:divsChild>
                                            </w:div>
                                            <w:div w:id="1952399672">
                                              <w:marLeft w:val="0"/>
                                              <w:marRight w:val="0"/>
                                              <w:marTop w:val="0"/>
                                              <w:marBottom w:val="0"/>
                                              <w:divBdr>
                                                <w:top w:val="none" w:sz="0" w:space="0" w:color="auto"/>
                                                <w:left w:val="none" w:sz="0" w:space="0" w:color="auto"/>
                                                <w:bottom w:val="none" w:sz="0" w:space="0" w:color="auto"/>
                                                <w:right w:val="none" w:sz="0" w:space="0" w:color="auto"/>
                                              </w:divBdr>
                                            </w:div>
                                          </w:divsChild>
                                        </w:div>
                                        <w:div w:id="812601330">
                                          <w:marLeft w:val="0"/>
                                          <w:marRight w:val="0"/>
                                          <w:marTop w:val="0"/>
                                          <w:marBottom w:val="0"/>
                                          <w:divBdr>
                                            <w:top w:val="none" w:sz="0" w:space="0" w:color="auto"/>
                                            <w:left w:val="none" w:sz="0" w:space="0" w:color="auto"/>
                                            <w:bottom w:val="none" w:sz="0" w:space="0" w:color="auto"/>
                                            <w:right w:val="none" w:sz="0" w:space="0" w:color="auto"/>
                                          </w:divBdr>
                                          <w:divsChild>
                                            <w:div w:id="114644322">
                                              <w:marLeft w:val="0"/>
                                              <w:marRight w:val="0"/>
                                              <w:marTop w:val="0"/>
                                              <w:marBottom w:val="0"/>
                                              <w:divBdr>
                                                <w:top w:val="none" w:sz="0" w:space="0" w:color="auto"/>
                                                <w:left w:val="none" w:sz="0" w:space="0" w:color="auto"/>
                                                <w:bottom w:val="none" w:sz="0" w:space="0" w:color="auto"/>
                                                <w:right w:val="none" w:sz="0" w:space="0" w:color="auto"/>
                                              </w:divBdr>
                                              <w:divsChild>
                                                <w:div w:id="488525342">
                                                  <w:marLeft w:val="0"/>
                                                  <w:marRight w:val="0"/>
                                                  <w:marTop w:val="0"/>
                                                  <w:marBottom w:val="0"/>
                                                  <w:divBdr>
                                                    <w:top w:val="none" w:sz="0" w:space="0" w:color="auto"/>
                                                    <w:left w:val="none" w:sz="0" w:space="0" w:color="auto"/>
                                                    <w:bottom w:val="none" w:sz="0" w:space="0" w:color="auto"/>
                                                    <w:right w:val="none" w:sz="0" w:space="0" w:color="auto"/>
                                                  </w:divBdr>
                                                </w:div>
                                              </w:divsChild>
                                            </w:div>
                                            <w:div w:id="1234973884">
                                              <w:marLeft w:val="0"/>
                                              <w:marRight w:val="0"/>
                                              <w:marTop w:val="0"/>
                                              <w:marBottom w:val="0"/>
                                              <w:divBdr>
                                                <w:top w:val="none" w:sz="0" w:space="0" w:color="auto"/>
                                                <w:left w:val="none" w:sz="0" w:space="0" w:color="auto"/>
                                                <w:bottom w:val="none" w:sz="0" w:space="0" w:color="auto"/>
                                                <w:right w:val="none" w:sz="0" w:space="0" w:color="auto"/>
                                              </w:divBdr>
                                            </w:div>
                                          </w:divsChild>
                                        </w:div>
                                        <w:div w:id="1214074082">
                                          <w:marLeft w:val="0"/>
                                          <w:marRight w:val="0"/>
                                          <w:marTop w:val="0"/>
                                          <w:marBottom w:val="0"/>
                                          <w:divBdr>
                                            <w:top w:val="none" w:sz="0" w:space="0" w:color="auto"/>
                                            <w:left w:val="none" w:sz="0" w:space="0" w:color="auto"/>
                                            <w:bottom w:val="none" w:sz="0" w:space="0" w:color="auto"/>
                                            <w:right w:val="none" w:sz="0" w:space="0" w:color="auto"/>
                                          </w:divBdr>
                                          <w:divsChild>
                                            <w:div w:id="264505371">
                                              <w:marLeft w:val="0"/>
                                              <w:marRight w:val="0"/>
                                              <w:marTop w:val="0"/>
                                              <w:marBottom w:val="0"/>
                                              <w:divBdr>
                                                <w:top w:val="none" w:sz="0" w:space="0" w:color="auto"/>
                                                <w:left w:val="none" w:sz="0" w:space="0" w:color="auto"/>
                                                <w:bottom w:val="none" w:sz="0" w:space="0" w:color="auto"/>
                                                <w:right w:val="none" w:sz="0" w:space="0" w:color="auto"/>
                                              </w:divBdr>
                                            </w:div>
                                            <w:div w:id="1832066075">
                                              <w:marLeft w:val="0"/>
                                              <w:marRight w:val="0"/>
                                              <w:marTop w:val="0"/>
                                              <w:marBottom w:val="0"/>
                                              <w:divBdr>
                                                <w:top w:val="none" w:sz="0" w:space="0" w:color="auto"/>
                                                <w:left w:val="none" w:sz="0" w:space="0" w:color="auto"/>
                                                <w:bottom w:val="none" w:sz="0" w:space="0" w:color="auto"/>
                                                <w:right w:val="none" w:sz="0" w:space="0" w:color="auto"/>
                                              </w:divBdr>
                                            </w:div>
                                          </w:divsChild>
                                        </w:div>
                                        <w:div w:id="1507792814">
                                          <w:marLeft w:val="0"/>
                                          <w:marRight w:val="0"/>
                                          <w:marTop w:val="0"/>
                                          <w:marBottom w:val="0"/>
                                          <w:divBdr>
                                            <w:top w:val="none" w:sz="0" w:space="0" w:color="auto"/>
                                            <w:left w:val="none" w:sz="0" w:space="0" w:color="auto"/>
                                            <w:bottom w:val="none" w:sz="0" w:space="0" w:color="auto"/>
                                            <w:right w:val="none" w:sz="0" w:space="0" w:color="auto"/>
                                          </w:divBdr>
                                          <w:divsChild>
                                            <w:div w:id="1177958749">
                                              <w:marLeft w:val="0"/>
                                              <w:marRight w:val="0"/>
                                              <w:marTop w:val="0"/>
                                              <w:marBottom w:val="0"/>
                                              <w:divBdr>
                                                <w:top w:val="none" w:sz="0" w:space="0" w:color="auto"/>
                                                <w:left w:val="none" w:sz="0" w:space="0" w:color="auto"/>
                                                <w:bottom w:val="none" w:sz="0" w:space="0" w:color="auto"/>
                                                <w:right w:val="none" w:sz="0" w:space="0" w:color="auto"/>
                                              </w:divBdr>
                                            </w:div>
                                            <w:div w:id="1354304018">
                                              <w:marLeft w:val="0"/>
                                              <w:marRight w:val="0"/>
                                              <w:marTop w:val="0"/>
                                              <w:marBottom w:val="0"/>
                                              <w:divBdr>
                                                <w:top w:val="none" w:sz="0" w:space="0" w:color="auto"/>
                                                <w:left w:val="none" w:sz="0" w:space="0" w:color="auto"/>
                                                <w:bottom w:val="none" w:sz="0" w:space="0" w:color="auto"/>
                                                <w:right w:val="none" w:sz="0" w:space="0" w:color="auto"/>
                                              </w:divBdr>
                                            </w:div>
                                          </w:divsChild>
                                        </w:div>
                                        <w:div w:id="1806435548">
                                          <w:marLeft w:val="0"/>
                                          <w:marRight w:val="0"/>
                                          <w:marTop w:val="0"/>
                                          <w:marBottom w:val="0"/>
                                          <w:divBdr>
                                            <w:top w:val="none" w:sz="0" w:space="0" w:color="auto"/>
                                            <w:left w:val="none" w:sz="0" w:space="0" w:color="auto"/>
                                            <w:bottom w:val="none" w:sz="0" w:space="0" w:color="auto"/>
                                            <w:right w:val="none" w:sz="0" w:space="0" w:color="auto"/>
                                          </w:divBdr>
                                          <w:divsChild>
                                            <w:div w:id="342778478">
                                              <w:marLeft w:val="0"/>
                                              <w:marRight w:val="0"/>
                                              <w:marTop w:val="0"/>
                                              <w:marBottom w:val="0"/>
                                              <w:divBdr>
                                                <w:top w:val="none" w:sz="0" w:space="0" w:color="auto"/>
                                                <w:left w:val="none" w:sz="0" w:space="0" w:color="auto"/>
                                                <w:bottom w:val="none" w:sz="0" w:space="0" w:color="auto"/>
                                                <w:right w:val="none" w:sz="0" w:space="0" w:color="auto"/>
                                              </w:divBdr>
                                            </w:div>
                                            <w:div w:id="1278637477">
                                              <w:marLeft w:val="0"/>
                                              <w:marRight w:val="0"/>
                                              <w:marTop w:val="0"/>
                                              <w:marBottom w:val="0"/>
                                              <w:divBdr>
                                                <w:top w:val="none" w:sz="0" w:space="0" w:color="auto"/>
                                                <w:left w:val="none" w:sz="0" w:space="0" w:color="auto"/>
                                                <w:bottom w:val="none" w:sz="0" w:space="0" w:color="auto"/>
                                                <w:right w:val="none" w:sz="0" w:space="0" w:color="auto"/>
                                              </w:divBdr>
                                              <w:divsChild>
                                                <w:div w:id="312682437">
                                                  <w:marLeft w:val="0"/>
                                                  <w:marRight w:val="0"/>
                                                  <w:marTop w:val="0"/>
                                                  <w:marBottom w:val="0"/>
                                                  <w:divBdr>
                                                    <w:top w:val="none" w:sz="0" w:space="0" w:color="auto"/>
                                                    <w:left w:val="none" w:sz="0" w:space="0" w:color="auto"/>
                                                    <w:bottom w:val="none" w:sz="0" w:space="0" w:color="auto"/>
                                                    <w:right w:val="none" w:sz="0" w:space="0" w:color="auto"/>
                                                  </w:divBdr>
                                                </w:div>
                                                <w:div w:id="827331287">
                                                  <w:marLeft w:val="0"/>
                                                  <w:marRight w:val="0"/>
                                                  <w:marTop w:val="0"/>
                                                  <w:marBottom w:val="0"/>
                                                  <w:divBdr>
                                                    <w:top w:val="none" w:sz="0" w:space="0" w:color="auto"/>
                                                    <w:left w:val="none" w:sz="0" w:space="0" w:color="auto"/>
                                                    <w:bottom w:val="none" w:sz="0" w:space="0" w:color="auto"/>
                                                    <w:right w:val="none" w:sz="0" w:space="0" w:color="auto"/>
                                                  </w:divBdr>
                                                </w:div>
                                                <w:div w:id="1176849897">
                                                  <w:marLeft w:val="0"/>
                                                  <w:marRight w:val="0"/>
                                                  <w:marTop w:val="0"/>
                                                  <w:marBottom w:val="0"/>
                                                  <w:divBdr>
                                                    <w:top w:val="none" w:sz="0" w:space="0" w:color="auto"/>
                                                    <w:left w:val="none" w:sz="0" w:space="0" w:color="auto"/>
                                                    <w:bottom w:val="none" w:sz="0" w:space="0" w:color="auto"/>
                                                    <w:right w:val="none" w:sz="0" w:space="0" w:color="auto"/>
                                                  </w:divBdr>
                                                </w:div>
                                                <w:div w:id="1584140072">
                                                  <w:marLeft w:val="0"/>
                                                  <w:marRight w:val="0"/>
                                                  <w:marTop w:val="0"/>
                                                  <w:marBottom w:val="0"/>
                                                  <w:divBdr>
                                                    <w:top w:val="none" w:sz="0" w:space="0" w:color="auto"/>
                                                    <w:left w:val="none" w:sz="0" w:space="0" w:color="auto"/>
                                                    <w:bottom w:val="none" w:sz="0" w:space="0" w:color="auto"/>
                                                    <w:right w:val="none" w:sz="0" w:space="0" w:color="auto"/>
                                                  </w:divBdr>
                                                </w:div>
                                                <w:div w:id="1957253546">
                                                  <w:marLeft w:val="0"/>
                                                  <w:marRight w:val="0"/>
                                                  <w:marTop w:val="0"/>
                                                  <w:marBottom w:val="0"/>
                                                  <w:divBdr>
                                                    <w:top w:val="none" w:sz="0" w:space="0" w:color="auto"/>
                                                    <w:left w:val="none" w:sz="0" w:space="0" w:color="auto"/>
                                                    <w:bottom w:val="none" w:sz="0" w:space="0" w:color="auto"/>
                                                    <w:right w:val="none" w:sz="0" w:space="0" w:color="auto"/>
                                                  </w:divBdr>
                                                </w:div>
                                                <w:div w:id="21062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28373">
                                  <w:marLeft w:val="0"/>
                                  <w:marRight w:val="0"/>
                                  <w:marTop w:val="0"/>
                                  <w:marBottom w:val="0"/>
                                  <w:divBdr>
                                    <w:top w:val="none" w:sz="0" w:space="0" w:color="auto"/>
                                    <w:left w:val="none" w:sz="0" w:space="0" w:color="auto"/>
                                    <w:bottom w:val="none" w:sz="0" w:space="0" w:color="auto"/>
                                    <w:right w:val="none" w:sz="0" w:space="0" w:color="auto"/>
                                  </w:divBdr>
                                  <w:divsChild>
                                    <w:div w:id="445083441">
                                      <w:marLeft w:val="0"/>
                                      <w:marRight w:val="0"/>
                                      <w:marTop w:val="0"/>
                                      <w:marBottom w:val="0"/>
                                      <w:divBdr>
                                        <w:top w:val="none" w:sz="0" w:space="0" w:color="auto"/>
                                        <w:left w:val="none" w:sz="0" w:space="0" w:color="auto"/>
                                        <w:bottom w:val="none" w:sz="0" w:space="0" w:color="auto"/>
                                        <w:right w:val="none" w:sz="0" w:space="0" w:color="auto"/>
                                      </w:divBdr>
                                      <w:divsChild>
                                        <w:div w:id="263734010">
                                          <w:marLeft w:val="0"/>
                                          <w:marRight w:val="0"/>
                                          <w:marTop w:val="0"/>
                                          <w:marBottom w:val="0"/>
                                          <w:divBdr>
                                            <w:top w:val="none" w:sz="0" w:space="0" w:color="auto"/>
                                            <w:left w:val="none" w:sz="0" w:space="0" w:color="auto"/>
                                            <w:bottom w:val="none" w:sz="0" w:space="0" w:color="auto"/>
                                            <w:right w:val="none" w:sz="0" w:space="0" w:color="auto"/>
                                          </w:divBdr>
                                          <w:divsChild>
                                            <w:div w:id="1256406364">
                                              <w:marLeft w:val="0"/>
                                              <w:marRight w:val="0"/>
                                              <w:marTop w:val="0"/>
                                              <w:marBottom w:val="0"/>
                                              <w:divBdr>
                                                <w:top w:val="none" w:sz="0" w:space="0" w:color="auto"/>
                                                <w:left w:val="none" w:sz="0" w:space="0" w:color="auto"/>
                                                <w:bottom w:val="none" w:sz="0" w:space="0" w:color="auto"/>
                                                <w:right w:val="none" w:sz="0" w:space="0" w:color="auto"/>
                                              </w:divBdr>
                                              <w:divsChild>
                                                <w:div w:id="16444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6255877">
          <w:marLeft w:val="0"/>
          <w:marRight w:val="0"/>
          <w:marTop w:val="0"/>
          <w:marBottom w:val="0"/>
          <w:divBdr>
            <w:top w:val="none" w:sz="0" w:space="0" w:color="auto"/>
            <w:left w:val="none" w:sz="0" w:space="0" w:color="auto"/>
            <w:bottom w:val="none" w:sz="0" w:space="0" w:color="auto"/>
            <w:right w:val="none" w:sz="0" w:space="0" w:color="auto"/>
          </w:divBdr>
          <w:divsChild>
            <w:div w:id="65472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520878">
      <w:bodyDiv w:val="1"/>
      <w:marLeft w:val="0"/>
      <w:marRight w:val="0"/>
      <w:marTop w:val="0"/>
      <w:marBottom w:val="0"/>
      <w:divBdr>
        <w:top w:val="none" w:sz="0" w:space="0" w:color="auto"/>
        <w:left w:val="none" w:sz="0" w:space="0" w:color="auto"/>
        <w:bottom w:val="none" w:sz="0" w:space="0" w:color="auto"/>
        <w:right w:val="none" w:sz="0" w:space="0" w:color="auto"/>
      </w:divBdr>
      <w:divsChild>
        <w:div w:id="309210565">
          <w:marLeft w:val="0"/>
          <w:marRight w:val="0"/>
          <w:marTop w:val="0"/>
          <w:marBottom w:val="0"/>
          <w:divBdr>
            <w:top w:val="none" w:sz="0" w:space="0" w:color="auto"/>
            <w:left w:val="none" w:sz="0" w:space="0" w:color="auto"/>
            <w:bottom w:val="none" w:sz="0" w:space="0" w:color="auto"/>
            <w:right w:val="none" w:sz="0" w:space="0" w:color="auto"/>
          </w:divBdr>
          <w:divsChild>
            <w:div w:id="1466923561">
              <w:marLeft w:val="0"/>
              <w:marRight w:val="0"/>
              <w:marTop w:val="0"/>
              <w:marBottom w:val="0"/>
              <w:divBdr>
                <w:top w:val="none" w:sz="0" w:space="0" w:color="auto"/>
                <w:left w:val="none" w:sz="0" w:space="0" w:color="auto"/>
                <w:bottom w:val="none" w:sz="0" w:space="0" w:color="auto"/>
                <w:right w:val="none" w:sz="0" w:space="0" w:color="auto"/>
              </w:divBdr>
              <w:divsChild>
                <w:div w:id="176102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818669">
      <w:bodyDiv w:val="1"/>
      <w:marLeft w:val="0"/>
      <w:marRight w:val="0"/>
      <w:marTop w:val="0"/>
      <w:marBottom w:val="0"/>
      <w:divBdr>
        <w:top w:val="none" w:sz="0" w:space="0" w:color="auto"/>
        <w:left w:val="none" w:sz="0" w:space="0" w:color="auto"/>
        <w:bottom w:val="none" w:sz="0" w:space="0" w:color="auto"/>
        <w:right w:val="none" w:sz="0" w:space="0" w:color="auto"/>
      </w:divBdr>
      <w:divsChild>
        <w:div w:id="704210727">
          <w:marLeft w:val="0"/>
          <w:marRight w:val="0"/>
          <w:marTop w:val="0"/>
          <w:marBottom w:val="0"/>
          <w:divBdr>
            <w:top w:val="none" w:sz="0" w:space="0" w:color="auto"/>
            <w:left w:val="none" w:sz="0" w:space="0" w:color="auto"/>
            <w:bottom w:val="none" w:sz="0" w:space="0" w:color="auto"/>
            <w:right w:val="none" w:sz="0" w:space="0" w:color="auto"/>
          </w:divBdr>
          <w:divsChild>
            <w:div w:id="748385976">
              <w:marLeft w:val="0"/>
              <w:marRight w:val="0"/>
              <w:marTop w:val="0"/>
              <w:marBottom w:val="0"/>
              <w:divBdr>
                <w:top w:val="none" w:sz="0" w:space="0" w:color="auto"/>
                <w:left w:val="none" w:sz="0" w:space="0" w:color="auto"/>
                <w:bottom w:val="none" w:sz="0" w:space="0" w:color="auto"/>
                <w:right w:val="none" w:sz="0" w:space="0" w:color="auto"/>
              </w:divBdr>
              <w:divsChild>
                <w:div w:id="1087924687">
                  <w:marLeft w:val="0"/>
                  <w:marRight w:val="0"/>
                  <w:marTop w:val="0"/>
                  <w:marBottom w:val="0"/>
                  <w:divBdr>
                    <w:top w:val="none" w:sz="0" w:space="0" w:color="auto"/>
                    <w:left w:val="none" w:sz="0" w:space="0" w:color="auto"/>
                    <w:bottom w:val="none" w:sz="0" w:space="0" w:color="auto"/>
                    <w:right w:val="none" w:sz="0" w:space="0" w:color="auto"/>
                  </w:divBdr>
                  <w:divsChild>
                    <w:div w:id="1176189044">
                      <w:marLeft w:val="0"/>
                      <w:marRight w:val="0"/>
                      <w:marTop w:val="0"/>
                      <w:marBottom w:val="0"/>
                      <w:divBdr>
                        <w:top w:val="none" w:sz="0" w:space="0" w:color="auto"/>
                        <w:left w:val="none" w:sz="0" w:space="0" w:color="auto"/>
                        <w:bottom w:val="none" w:sz="0" w:space="0" w:color="auto"/>
                        <w:right w:val="none" w:sz="0" w:space="0" w:color="auto"/>
                      </w:divBdr>
                    </w:div>
                  </w:divsChild>
                </w:div>
                <w:div w:id="1398435105">
                  <w:marLeft w:val="0"/>
                  <w:marRight w:val="0"/>
                  <w:marTop w:val="0"/>
                  <w:marBottom w:val="0"/>
                  <w:divBdr>
                    <w:top w:val="none" w:sz="0" w:space="0" w:color="auto"/>
                    <w:left w:val="none" w:sz="0" w:space="0" w:color="auto"/>
                    <w:bottom w:val="none" w:sz="0" w:space="0" w:color="auto"/>
                    <w:right w:val="none" w:sz="0" w:space="0" w:color="auto"/>
                  </w:divBdr>
                  <w:divsChild>
                    <w:div w:id="1009915848">
                      <w:marLeft w:val="0"/>
                      <w:marRight w:val="0"/>
                      <w:marTop w:val="0"/>
                      <w:marBottom w:val="0"/>
                      <w:divBdr>
                        <w:top w:val="none" w:sz="0" w:space="0" w:color="auto"/>
                        <w:left w:val="none" w:sz="0" w:space="0" w:color="auto"/>
                        <w:bottom w:val="none" w:sz="0" w:space="0" w:color="auto"/>
                        <w:right w:val="none" w:sz="0" w:space="0" w:color="auto"/>
                      </w:divBdr>
                    </w:div>
                  </w:divsChild>
                </w:div>
                <w:div w:id="2079135330">
                  <w:marLeft w:val="0"/>
                  <w:marRight w:val="0"/>
                  <w:marTop w:val="0"/>
                  <w:marBottom w:val="0"/>
                  <w:divBdr>
                    <w:top w:val="none" w:sz="0" w:space="0" w:color="auto"/>
                    <w:left w:val="none" w:sz="0" w:space="0" w:color="auto"/>
                    <w:bottom w:val="none" w:sz="0" w:space="0" w:color="auto"/>
                    <w:right w:val="none" w:sz="0" w:space="0" w:color="auto"/>
                  </w:divBdr>
                  <w:divsChild>
                    <w:div w:id="166042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6799476">
      <w:bodyDiv w:val="1"/>
      <w:marLeft w:val="0"/>
      <w:marRight w:val="0"/>
      <w:marTop w:val="0"/>
      <w:marBottom w:val="0"/>
      <w:divBdr>
        <w:top w:val="none" w:sz="0" w:space="0" w:color="auto"/>
        <w:left w:val="none" w:sz="0" w:space="0" w:color="auto"/>
        <w:bottom w:val="none" w:sz="0" w:space="0" w:color="auto"/>
        <w:right w:val="none" w:sz="0" w:space="0" w:color="auto"/>
      </w:divBdr>
      <w:divsChild>
        <w:div w:id="143737187">
          <w:marLeft w:val="225"/>
          <w:marRight w:val="225"/>
          <w:marTop w:val="225"/>
          <w:marBottom w:val="225"/>
          <w:divBdr>
            <w:top w:val="single" w:sz="6" w:space="0" w:color="auto"/>
            <w:left w:val="single" w:sz="6" w:space="0" w:color="auto"/>
            <w:bottom w:val="single" w:sz="6" w:space="0" w:color="auto"/>
            <w:right w:val="single" w:sz="6" w:space="0" w:color="auto"/>
          </w:divBdr>
          <w:divsChild>
            <w:div w:id="496503852">
              <w:marLeft w:val="0"/>
              <w:marRight w:val="0"/>
              <w:marTop w:val="0"/>
              <w:marBottom w:val="0"/>
              <w:divBdr>
                <w:top w:val="none" w:sz="0" w:space="0" w:color="auto"/>
                <w:left w:val="none" w:sz="0" w:space="0" w:color="auto"/>
                <w:bottom w:val="none" w:sz="0" w:space="0" w:color="auto"/>
                <w:right w:val="none" w:sz="0" w:space="0" w:color="auto"/>
              </w:divBdr>
              <w:divsChild>
                <w:div w:id="893542090">
                  <w:marLeft w:val="0"/>
                  <w:marRight w:val="0"/>
                  <w:marTop w:val="0"/>
                  <w:marBottom w:val="0"/>
                  <w:divBdr>
                    <w:top w:val="none" w:sz="0" w:space="0" w:color="auto"/>
                    <w:left w:val="none" w:sz="0" w:space="0" w:color="auto"/>
                    <w:bottom w:val="none" w:sz="0" w:space="0" w:color="auto"/>
                    <w:right w:val="none" w:sz="0" w:space="0" w:color="auto"/>
                  </w:divBdr>
                  <w:divsChild>
                    <w:div w:id="286552460">
                      <w:marLeft w:val="0"/>
                      <w:marRight w:val="0"/>
                      <w:marTop w:val="0"/>
                      <w:marBottom w:val="0"/>
                      <w:divBdr>
                        <w:top w:val="none" w:sz="0" w:space="0" w:color="auto"/>
                        <w:left w:val="none" w:sz="0" w:space="0" w:color="auto"/>
                        <w:bottom w:val="none" w:sz="0" w:space="0" w:color="auto"/>
                        <w:right w:val="none" w:sz="0" w:space="0" w:color="auto"/>
                      </w:divBdr>
                      <w:divsChild>
                        <w:div w:id="1252006621">
                          <w:marLeft w:val="0"/>
                          <w:marRight w:val="0"/>
                          <w:marTop w:val="0"/>
                          <w:marBottom w:val="0"/>
                          <w:divBdr>
                            <w:top w:val="none" w:sz="0" w:space="0" w:color="auto"/>
                            <w:left w:val="none" w:sz="0" w:space="0" w:color="auto"/>
                            <w:bottom w:val="none" w:sz="0" w:space="0" w:color="auto"/>
                            <w:right w:val="none" w:sz="0" w:space="0" w:color="auto"/>
                          </w:divBdr>
                          <w:divsChild>
                            <w:div w:id="1065713595">
                              <w:marLeft w:val="0"/>
                              <w:marRight w:val="0"/>
                              <w:marTop w:val="0"/>
                              <w:marBottom w:val="0"/>
                              <w:divBdr>
                                <w:top w:val="none" w:sz="0" w:space="0" w:color="auto"/>
                                <w:left w:val="none" w:sz="0" w:space="0" w:color="auto"/>
                                <w:bottom w:val="none" w:sz="0" w:space="0" w:color="auto"/>
                                <w:right w:val="none" w:sz="0" w:space="0" w:color="auto"/>
                              </w:divBdr>
                              <w:divsChild>
                                <w:div w:id="1680346264">
                                  <w:marLeft w:val="0"/>
                                  <w:marRight w:val="0"/>
                                  <w:marTop w:val="0"/>
                                  <w:marBottom w:val="0"/>
                                  <w:divBdr>
                                    <w:top w:val="none" w:sz="0" w:space="0" w:color="auto"/>
                                    <w:left w:val="none" w:sz="0" w:space="0" w:color="auto"/>
                                    <w:bottom w:val="none" w:sz="0" w:space="0" w:color="auto"/>
                                    <w:right w:val="none" w:sz="0" w:space="0" w:color="auto"/>
                                  </w:divBdr>
                                  <w:divsChild>
                                    <w:div w:id="499582719">
                                      <w:marLeft w:val="0"/>
                                      <w:marRight w:val="0"/>
                                      <w:marTop w:val="0"/>
                                      <w:marBottom w:val="0"/>
                                      <w:divBdr>
                                        <w:top w:val="none" w:sz="0" w:space="0" w:color="auto"/>
                                        <w:left w:val="none" w:sz="0" w:space="0" w:color="auto"/>
                                        <w:bottom w:val="none" w:sz="0" w:space="0" w:color="auto"/>
                                        <w:right w:val="none" w:sz="0" w:space="0" w:color="auto"/>
                                      </w:divBdr>
                                      <w:divsChild>
                                        <w:div w:id="1860508234">
                                          <w:marLeft w:val="0"/>
                                          <w:marRight w:val="0"/>
                                          <w:marTop w:val="0"/>
                                          <w:marBottom w:val="0"/>
                                          <w:divBdr>
                                            <w:top w:val="none" w:sz="0" w:space="0" w:color="auto"/>
                                            <w:left w:val="none" w:sz="0" w:space="0" w:color="auto"/>
                                            <w:bottom w:val="none" w:sz="0" w:space="0" w:color="auto"/>
                                            <w:right w:val="none" w:sz="0" w:space="0" w:color="auto"/>
                                          </w:divBdr>
                                          <w:divsChild>
                                            <w:div w:id="927539188">
                                              <w:marLeft w:val="0"/>
                                              <w:marRight w:val="0"/>
                                              <w:marTop w:val="0"/>
                                              <w:marBottom w:val="0"/>
                                              <w:divBdr>
                                                <w:top w:val="none" w:sz="0" w:space="0" w:color="auto"/>
                                                <w:left w:val="none" w:sz="0" w:space="0" w:color="auto"/>
                                                <w:bottom w:val="none" w:sz="0" w:space="0" w:color="auto"/>
                                                <w:right w:val="none" w:sz="0" w:space="0" w:color="auto"/>
                                              </w:divBdr>
                                              <w:divsChild>
                                                <w:div w:id="148473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24432">
                                  <w:marLeft w:val="0"/>
                                  <w:marRight w:val="0"/>
                                  <w:marTop w:val="0"/>
                                  <w:marBottom w:val="0"/>
                                  <w:divBdr>
                                    <w:top w:val="none" w:sz="0" w:space="0" w:color="auto"/>
                                    <w:left w:val="none" w:sz="0" w:space="0" w:color="auto"/>
                                    <w:bottom w:val="none" w:sz="0" w:space="0" w:color="auto"/>
                                    <w:right w:val="none" w:sz="0" w:space="0" w:color="auto"/>
                                  </w:divBdr>
                                  <w:divsChild>
                                    <w:div w:id="1478961064">
                                      <w:marLeft w:val="0"/>
                                      <w:marRight w:val="0"/>
                                      <w:marTop w:val="0"/>
                                      <w:marBottom w:val="0"/>
                                      <w:divBdr>
                                        <w:top w:val="none" w:sz="0" w:space="0" w:color="auto"/>
                                        <w:left w:val="none" w:sz="0" w:space="0" w:color="auto"/>
                                        <w:bottom w:val="none" w:sz="0" w:space="0" w:color="auto"/>
                                        <w:right w:val="none" w:sz="0" w:space="0" w:color="auto"/>
                                      </w:divBdr>
                                      <w:divsChild>
                                        <w:div w:id="134572048">
                                          <w:marLeft w:val="0"/>
                                          <w:marRight w:val="0"/>
                                          <w:marTop w:val="0"/>
                                          <w:marBottom w:val="0"/>
                                          <w:divBdr>
                                            <w:top w:val="none" w:sz="0" w:space="0" w:color="auto"/>
                                            <w:left w:val="none" w:sz="0" w:space="0" w:color="auto"/>
                                            <w:bottom w:val="none" w:sz="0" w:space="0" w:color="auto"/>
                                            <w:right w:val="none" w:sz="0" w:space="0" w:color="auto"/>
                                          </w:divBdr>
                                          <w:divsChild>
                                            <w:div w:id="217011980">
                                              <w:marLeft w:val="0"/>
                                              <w:marRight w:val="0"/>
                                              <w:marTop w:val="0"/>
                                              <w:marBottom w:val="0"/>
                                              <w:divBdr>
                                                <w:top w:val="none" w:sz="0" w:space="0" w:color="auto"/>
                                                <w:left w:val="none" w:sz="0" w:space="0" w:color="auto"/>
                                                <w:bottom w:val="none" w:sz="0" w:space="0" w:color="auto"/>
                                                <w:right w:val="none" w:sz="0" w:space="0" w:color="auto"/>
                                              </w:divBdr>
                                            </w:div>
                                            <w:div w:id="1924024749">
                                              <w:marLeft w:val="0"/>
                                              <w:marRight w:val="0"/>
                                              <w:marTop w:val="0"/>
                                              <w:marBottom w:val="0"/>
                                              <w:divBdr>
                                                <w:top w:val="none" w:sz="0" w:space="0" w:color="auto"/>
                                                <w:left w:val="none" w:sz="0" w:space="0" w:color="auto"/>
                                                <w:bottom w:val="none" w:sz="0" w:space="0" w:color="auto"/>
                                                <w:right w:val="none" w:sz="0" w:space="0" w:color="auto"/>
                                              </w:divBdr>
                                            </w:div>
                                          </w:divsChild>
                                        </w:div>
                                        <w:div w:id="669866560">
                                          <w:marLeft w:val="0"/>
                                          <w:marRight w:val="0"/>
                                          <w:marTop w:val="0"/>
                                          <w:marBottom w:val="0"/>
                                          <w:divBdr>
                                            <w:top w:val="none" w:sz="0" w:space="0" w:color="auto"/>
                                            <w:left w:val="none" w:sz="0" w:space="0" w:color="auto"/>
                                            <w:bottom w:val="none" w:sz="0" w:space="0" w:color="auto"/>
                                            <w:right w:val="none" w:sz="0" w:space="0" w:color="auto"/>
                                          </w:divBdr>
                                          <w:divsChild>
                                            <w:div w:id="989940389">
                                              <w:marLeft w:val="0"/>
                                              <w:marRight w:val="0"/>
                                              <w:marTop w:val="0"/>
                                              <w:marBottom w:val="0"/>
                                              <w:divBdr>
                                                <w:top w:val="none" w:sz="0" w:space="0" w:color="auto"/>
                                                <w:left w:val="none" w:sz="0" w:space="0" w:color="auto"/>
                                                <w:bottom w:val="none" w:sz="0" w:space="0" w:color="auto"/>
                                                <w:right w:val="none" w:sz="0" w:space="0" w:color="auto"/>
                                              </w:divBdr>
                                            </w:div>
                                            <w:div w:id="1684475229">
                                              <w:marLeft w:val="0"/>
                                              <w:marRight w:val="0"/>
                                              <w:marTop w:val="0"/>
                                              <w:marBottom w:val="0"/>
                                              <w:divBdr>
                                                <w:top w:val="none" w:sz="0" w:space="0" w:color="auto"/>
                                                <w:left w:val="none" w:sz="0" w:space="0" w:color="auto"/>
                                                <w:bottom w:val="none" w:sz="0" w:space="0" w:color="auto"/>
                                                <w:right w:val="none" w:sz="0" w:space="0" w:color="auto"/>
                                              </w:divBdr>
                                              <w:divsChild>
                                                <w:div w:id="1088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2355">
                                          <w:marLeft w:val="0"/>
                                          <w:marRight w:val="0"/>
                                          <w:marTop w:val="0"/>
                                          <w:marBottom w:val="0"/>
                                          <w:divBdr>
                                            <w:top w:val="none" w:sz="0" w:space="0" w:color="auto"/>
                                            <w:left w:val="none" w:sz="0" w:space="0" w:color="auto"/>
                                            <w:bottom w:val="none" w:sz="0" w:space="0" w:color="auto"/>
                                            <w:right w:val="none" w:sz="0" w:space="0" w:color="auto"/>
                                          </w:divBdr>
                                          <w:divsChild>
                                            <w:div w:id="423310414">
                                              <w:marLeft w:val="0"/>
                                              <w:marRight w:val="0"/>
                                              <w:marTop w:val="0"/>
                                              <w:marBottom w:val="0"/>
                                              <w:divBdr>
                                                <w:top w:val="none" w:sz="0" w:space="0" w:color="auto"/>
                                                <w:left w:val="none" w:sz="0" w:space="0" w:color="auto"/>
                                                <w:bottom w:val="none" w:sz="0" w:space="0" w:color="auto"/>
                                                <w:right w:val="none" w:sz="0" w:space="0" w:color="auto"/>
                                              </w:divBdr>
                                            </w:div>
                                            <w:div w:id="1164587929">
                                              <w:marLeft w:val="0"/>
                                              <w:marRight w:val="0"/>
                                              <w:marTop w:val="0"/>
                                              <w:marBottom w:val="0"/>
                                              <w:divBdr>
                                                <w:top w:val="none" w:sz="0" w:space="0" w:color="auto"/>
                                                <w:left w:val="none" w:sz="0" w:space="0" w:color="auto"/>
                                                <w:bottom w:val="none" w:sz="0" w:space="0" w:color="auto"/>
                                                <w:right w:val="none" w:sz="0" w:space="0" w:color="auto"/>
                                              </w:divBdr>
                                            </w:div>
                                          </w:divsChild>
                                        </w:div>
                                        <w:div w:id="1397508263">
                                          <w:marLeft w:val="0"/>
                                          <w:marRight w:val="0"/>
                                          <w:marTop w:val="0"/>
                                          <w:marBottom w:val="0"/>
                                          <w:divBdr>
                                            <w:top w:val="none" w:sz="0" w:space="0" w:color="auto"/>
                                            <w:left w:val="none" w:sz="0" w:space="0" w:color="auto"/>
                                            <w:bottom w:val="none" w:sz="0" w:space="0" w:color="auto"/>
                                            <w:right w:val="none" w:sz="0" w:space="0" w:color="auto"/>
                                          </w:divBdr>
                                          <w:divsChild>
                                            <w:div w:id="391002959">
                                              <w:marLeft w:val="0"/>
                                              <w:marRight w:val="0"/>
                                              <w:marTop w:val="0"/>
                                              <w:marBottom w:val="0"/>
                                              <w:divBdr>
                                                <w:top w:val="none" w:sz="0" w:space="0" w:color="auto"/>
                                                <w:left w:val="none" w:sz="0" w:space="0" w:color="auto"/>
                                                <w:bottom w:val="none" w:sz="0" w:space="0" w:color="auto"/>
                                                <w:right w:val="none" w:sz="0" w:space="0" w:color="auto"/>
                                              </w:divBdr>
                                              <w:divsChild>
                                                <w:div w:id="169410644">
                                                  <w:marLeft w:val="0"/>
                                                  <w:marRight w:val="0"/>
                                                  <w:marTop w:val="0"/>
                                                  <w:marBottom w:val="0"/>
                                                  <w:divBdr>
                                                    <w:top w:val="none" w:sz="0" w:space="0" w:color="auto"/>
                                                    <w:left w:val="none" w:sz="0" w:space="0" w:color="auto"/>
                                                    <w:bottom w:val="none" w:sz="0" w:space="0" w:color="auto"/>
                                                    <w:right w:val="none" w:sz="0" w:space="0" w:color="auto"/>
                                                  </w:divBdr>
                                                </w:div>
                                                <w:div w:id="320433369">
                                                  <w:marLeft w:val="0"/>
                                                  <w:marRight w:val="0"/>
                                                  <w:marTop w:val="0"/>
                                                  <w:marBottom w:val="0"/>
                                                  <w:divBdr>
                                                    <w:top w:val="none" w:sz="0" w:space="0" w:color="auto"/>
                                                    <w:left w:val="none" w:sz="0" w:space="0" w:color="auto"/>
                                                    <w:bottom w:val="none" w:sz="0" w:space="0" w:color="auto"/>
                                                    <w:right w:val="none" w:sz="0" w:space="0" w:color="auto"/>
                                                  </w:divBdr>
                                                </w:div>
                                                <w:div w:id="813983611">
                                                  <w:marLeft w:val="0"/>
                                                  <w:marRight w:val="0"/>
                                                  <w:marTop w:val="0"/>
                                                  <w:marBottom w:val="0"/>
                                                  <w:divBdr>
                                                    <w:top w:val="none" w:sz="0" w:space="0" w:color="auto"/>
                                                    <w:left w:val="none" w:sz="0" w:space="0" w:color="auto"/>
                                                    <w:bottom w:val="none" w:sz="0" w:space="0" w:color="auto"/>
                                                    <w:right w:val="none" w:sz="0" w:space="0" w:color="auto"/>
                                                  </w:divBdr>
                                                </w:div>
                                                <w:div w:id="881744206">
                                                  <w:marLeft w:val="0"/>
                                                  <w:marRight w:val="0"/>
                                                  <w:marTop w:val="0"/>
                                                  <w:marBottom w:val="0"/>
                                                  <w:divBdr>
                                                    <w:top w:val="none" w:sz="0" w:space="0" w:color="auto"/>
                                                    <w:left w:val="none" w:sz="0" w:space="0" w:color="auto"/>
                                                    <w:bottom w:val="none" w:sz="0" w:space="0" w:color="auto"/>
                                                    <w:right w:val="none" w:sz="0" w:space="0" w:color="auto"/>
                                                  </w:divBdr>
                                                </w:div>
                                                <w:div w:id="887843388">
                                                  <w:marLeft w:val="0"/>
                                                  <w:marRight w:val="0"/>
                                                  <w:marTop w:val="0"/>
                                                  <w:marBottom w:val="0"/>
                                                  <w:divBdr>
                                                    <w:top w:val="none" w:sz="0" w:space="0" w:color="auto"/>
                                                    <w:left w:val="none" w:sz="0" w:space="0" w:color="auto"/>
                                                    <w:bottom w:val="none" w:sz="0" w:space="0" w:color="auto"/>
                                                    <w:right w:val="none" w:sz="0" w:space="0" w:color="auto"/>
                                                  </w:divBdr>
                                                </w:div>
                                                <w:div w:id="1805074498">
                                                  <w:marLeft w:val="0"/>
                                                  <w:marRight w:val="0"/>
                                                  <w:marTop w:val="0"/>
                                                  <w:marBottom w:val="0"/>
                                                  <w:divBdr>
                                                    <w:top w:val="none" w:sz="0" w:space="0" w:color="auto"/>
                                                    <w:left w:val="none" w:sz="0" w:space="0" w:color="auto"/>
                                                    <w:bottom w:val="none" w:sz="0" w:space="0" w:color="auto"/>
                                                    <w:right w:val="none" w:sz="0" w:space="0" w:color="auto"/>
                                                  </w:divBdr>
                                                </w:div>
                                              </w:divsChild>
                                            </w:div>
                                            <w:div w:id="676855816">
                                              <w:marLeft w:val="0"/>
                                              <w:marRight w:val="0"/>
                                              <w:marTop w:val="0"/>
                                              <w:marBottom w:val="0"/>
                                              <w:divBdr>
                                                <w:top w:val="none" w:sz="0" w:space="0" w:color="auto"/>
                                                <w:left w:val="none" w:sz="0" w:space="0" w:color="auto"/>
                                                <w:bottom w:val="none" w:sz="0" w:space="0" w:color="auto"/>
                                                <w:right w:val="none" w:sz="0" w:space="0" w:color="auto"/>
                                              </w:divBdr>
                                            </w:div>
                                          </w:divsChild>
                                        </w:div>
                                        <w:div w:id="2043632627">
                                          <w:marLeft w:val="0"/>
                                          <w:marRight w:val="0"/>
                                          <w:marTop w:val="0"/>
                                          <w:marBottom w:val="0"/>
                                          <w:divBdr>
                                            <w:top w:val="none" w:sz="0" w:space="0" w:color="auto"/>
                                            <w:left w:val="none" w:sz="0" w:space="0" w:color="auto"/>
                                            <w:bottom w:val="none" w:sz="0" w:space="0" w:color="auto"/>
                                            <w:right w:val="none" w:sz="0" w:space="0" w:color="auto"/>
                                          </w:divBdr>
                                          <w:divsChild>
                                            <w:div w:id="881788685">
                                              <w:marLeft w:val="0"/>
                                              <w:marRight w:val="0"/>
                                              <w:marTop w:val="0"/>
                                              <w:marBottom w:val="0"/>
                                              <w:divBdr>
                                                <w:top w:val="none" w:sz="0" w:space="0" w:color="auto"/>
                                                <w:left w:val="none" w:sz="0" w:space="0" w:color="auto"/>
                                                <w:bottom w:val="none" w:sz="0" w:space="0" w:color="auto"/>
                                                <w:right w:val="none" w:sz="0" w:space="0" w:color="auto"/>
                                              </w:divBdr>
                                              <w:divsChild>
                                                <w:div w:id="1811049284">
                                                  <w:marLeft w:val="0"/>
                                                  <w:marRight w:val="0"/>
                                                  <w:marTop w:val="0"/>
                                                  <w:marBottom w:val="0"/>
                                                  <w:divBdr>
                                                    <w:top w:val="none" w:sz="0" w:space="0" w:color="auto"/>
                                                    <w:left w:val="none" w:sz="0" w:space="0" w:color="auto"/>
                                                    <w:bottom w:val="none" w:sz="0" w:space="0" w:color="auto"/>
                                                    <w:right w:val="none" w:sz="0" w:space="0" w:color="auto"/>
                                                  </w:divBdr>
                                                </w:div>
                                              </w:divsChild>
                                            </w:div>
                                            <w:div w:id="20694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8556858">
          <w:marLeft w:val="0"/>
          <w:marRight w:val="0"/>
          <w:marTop w:val="0"/>
          <w:marBottom w:val="0"/>
          <w:divBdr>
            <w:top w:val="none" w:sz="0" w:space="0" w:color="auto"/>
            <w:left w:val="none" w:sz="0" w:space="0" w:color="auto"/>
            <w:bottom w:val="none" w:sz="0" w:space="0" w:color="auto"/>
            <w:right w:val="none" w:sz="0" w:space="0" w:color="auto"/>
          </w:divBdr>
          <w:divsChild>
            <w:div w:id="193293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00956">
      <w:bodyDiv w:val="1"/>
      <w:marLeft w:val="0"/>
      <w:marRight w:val="0"/>
      <w:marTop w:val="0"/>
      <w:marBottom w:val="0"/>
      <w:divBdr>
        <w:top w:val="none" w:sz="0" w:space="0" w:color="auto"/>
        <w:left w:val="none" w:sz="0" w:space="0" w:color="auto"/>
        <w:bottom w:val="none" w:sz="0" w:space="0" w:color="auto"/>
        <w:right w:val="none" w:sz="0" w:space="0" w:color="auto"/>
      </w:divBdr>
      <w:divsChild>
        <w:div w:id="2135709749">
          <w:marLeft w:val="0"/>
          <w:marRight w:val="0"/>
          <w:marTop w:val="0"/>
          <w:marBottom w:val="0"/>
          <w:divBdr>
            <w:top w:val="none" w:sz="0" w:space="0" w:color="auto"/>
            <w:left w:val="none" w:sz="0" w:space="0" w:color="auto"/>
            <w:bottom w:val="none" w:sz="0" w:space="0" w:color="auto"/>
            <w:right w:val="none" w:sz="0" w:space="0" w:color="auto"/>
          </w:divBdr>
          <w:divsChild>
            <w:div w:id="1622152794">
              <w:marLeft w:val="0"/>
              <w:marRight w:val="0"/>
              <w:marTop w:val="0"/>
              <w:marBottom w:val="0"/>
              <w:divBdr>
                <w:top w:val="none" w:sz="0" w:space="0" w:color="auto"/>
                <w:left w:val="none" w:sz="0" w:space="0" w:color="auto"/>
                <w:bottom w:val="none" w:sz="0" w:space="0" w:color="auto"/>
                <w:right w:val="none" w:sz="0" w:space="0" w:color="auto"/>
              </w:divBdr>
              <w:divsChild>
                <w:div w:id="7650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54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1550</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MINUTES OF THJE MEETING OIN THE PRESIDENT AND BOARD OF TRUSTEES OF THE VILLAGE OF SHOUTH HOLLAND, COUNTY IF COOK, ILLINOIS HEI</vt:lpstr>
    </vt:vector>
  </TitlesOfParts>
  <Company>CPS</Company>
  <LinksUpToDate>false</LinksUpToDate>
  <CharactersWithSpaces>10371</CharactersWithSpaces>
  <SharedDoc>false</SharedDoc>
  <HLinks>
    <vt:vector size="12" baseType="variant">
      <vt:variant>
        <vt:i4>7602242</vt:i4>
      </vt:variant>
      <vt:variant>
        <vt:i4>3</vt:i4>
      </vt:variant>
      <vt:variant>
        <vt:i4>0</vt:i4>
      </vt:variant>
      <vt:variant>
        <vt:i4>5</vt:i4>
      </vt:variant>
      <vt:variant>
        <vt:lpwstr>http://www.southholland.org</vt:lpwstr>
      </vt:variant>
      <vt:variant>
        <vt:lpwstr/>
      </vt:variant>
      <vt:variant>
        <vt:i4>7602242</vt:i4>
      </vt:variant>
      <vt:variant>
        <vt:i4>0</vt:i4>
      </vt:variant>
      <vt:variant>
        <vt:i4>0</vt:i4>
      </vt:variant>
      <vt:variant>
        <vt:i4>5</vt:i4>
      </vt:variant>
      <vt:variant>
        <vt:lpwstr>http://www.southholland.org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THJE MEETING OIN THE PRESIDENT AND BOARD OF TRUSTEES OF THE VILLAGE OF SHOUTH HOLLAND, COUNTY IF COOK, ILLINOIS HEI</dc:title>
  <dc:subject/>
  <dc:creator>CLASS</dc:creator>
  <cp:keywords/>
  <dc:description/>
  <cp:lastModifiedBy>Sallie Penman</cp:lastModifiedBy>
  <cp:revision>2</cp:revision>
  <cp:lastPrinted>2024-08-07T17:55:00Z</cp:lastPrinted>
  <dcterms:created xsi:type="dcterms:W3CDTF">2025-11-18T18:51:00Z</dcterms:created>
  <dcterms:modified xsi:type="dcterms:W3CDTF">2025-11-18T18:51:00Z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-520159230</vt:i4>
  </property>
  <property fmtid="{D5CDD505-2E9C-101B-9397-08002B2CF9AE}" pid="3" name="_EmailSubject">
    <vt:lpwstr>Minutes from Oct 4 Village Board Meeting</vt:lpwstr>
  </property>
  <property fmtid="{D5CDD505-2E9C-101B-9397-08002B2CF9AE}" pid="4" name="_AuthorEmail">
    <vt:lpwstr>pmahon@southholland.org</vt:lpwstr>
  </property>
  <property fmtid="{D5CDD505-2E9C-101B-9397-08002B2CF9AE}" pid="5" name="_AuthorEmailDisplayName">
    <vt:lpwstr>Pat Mahon</vt:lpwstr>
  </property>
  <property fmtid="{D5CDD505-2E9C-101B-9397-08002B2CF9AE}" pid="6" name="_ReviewingToolsShownOnce">
    <vt:lpwstr/>
  </property>
</Properties>
</file>