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1DEC9" w14:textId="22098A3A" w:rsidR="00B3469B" w:rsidRPr="00110588" w:rsidRDefault="00B3469B" w:rsidP="00B3469B">
      <w:pPr>
        <w:jc w:val="center"/>
        <w:rPr>
          <w:sz w:val="20"/>
          <w:szCs w:val="20"/>
        </w:rPr>
      </w:pPr>
      <w:r w:rsidRPr="00110588">
        <w:rPr>
          <w:sz w:val="20"/>
          <w:szCs w:val="20"/>
        </w:rPr>
        <w:t>MINUTES OF THE MEETING OF THE PRESIDENT AND BOARD OF TRUSTEES</w:t>
      </w:r>
    </w:p>
    <w:p w14:paraId="4FBCCB24" w14:textId="77777777" w:rsidR="00B3469B" w:rsidRPr="00110588" w:rsidRDefault="00B3469B" w:rsidP="00B3469B">
      <w:pPr>
        <w:jc w:val="center"/>
        <w:rPr>
          <w:sz w:val="20"/>
          <w:szCs w:val="20"/>
        </w:rPr>
      </w:pPr>
      <w:r w:rsidRPr="00110588">
        <w:rPr>
          <w:sz w:val="20"/>
          <w:szCs w:val="20"/>
        </w:rPr>
        <w:t xml:space="preserve"> OF THE VILLAGE OF SOUTH HOLLAND, ILLINOIS, COUNTY OF COOK </w:t>
      </w:r>
    </w:p>
    <w:p w14:paraId="2CA99085" w14:textId="7A484FA9" w:rsidR="00110588" w:rsidRDefault="00FC6794" w:rsidP="00196C33">
      <w:pPr>
        <w:jc w:val="center"/>
        <w:rPr>
          <w:sz w:val="20"/>
          <w:szCs w:val="20"/>
        </w:rPr>
      </w:pPr>
      <w:r w:rsidRPr="00110588">
        <w:rPr>
          <w:sz w:val="20"/>
          <w:szCs w:val="20"/>
        </w:rPr>
        <w:t xml:space="preserve">HELD ON </w:t>
      </w:r>
      <w:r w:rsidR="00AA04F6">
        <w:rPr>
          <w:sz w:val="20"/>
          <w:szCs w:val="20"/>
        </w:rPr>
        <w:t>October 14</w:t>
      </w:r>
      <w:r w:rsidR="000718D8" w:rsidRPr="00110588">
        <w:rPr>
          <w:sz w:val="20"/>
          <w:szCs w:val="20"/>
        </w:rPr>
        <w:t>,</w:t>
      </w:r>
      <w:r w:rsidR="00962A75" w:rsidRPr="00110588">
        <w:rPr>
          <w:sz w:val="20"/>
          <w:szCs w:val="20"/>
        </w:rPr>
        <w:t xml:space="preserve"> </w:t>
      </w:r>
      <w:r w:rsidR="00C21B02" w:rsidRPr="00110588">
        <w:rPr>
          <w:sz w:val="20"/>
          <w:szCs w:val="20"/>
        </w:rPr>
        <w:t>202</w:t>
      </w:r>
      <w:r w:rsidR="00B50A56">
        <w:rPr>
          <w:sz w:val="20"/>
          <w:szCs w:val="20"/>
        </w:rPr>
        <w:t>5</w:t>
      </w:r>
      <w:r w:rsidR="00C21B02" w:rsidRPr="00110588">
        <w:rPr>
          <w:sz w:val="20"/>
          <w:szCs w:val="20"/>
        </w:rPr>
        <w:t>,</w:t>
      </w:r>
      <w:r w:rsidRPr="00110588">
        <w:rPr>
          <w:sz w:val="20"/>
          <w:szCs w:val="20"/>
        </w:rPr>
        <w:t xml:space="preserve"> </w:t>
      </w:r>
      <w:r w:rsidR="00AA04F6">
        <w:rPr>
          <w:sz w:val="20"/>
          <w:szCs w:val="20"/>
        </w:rPr>
        <w:t>7</w:t>
      </w:r>
      <w:r w:rsidR="0085753C" w:rsidRPr="00110588">
        <w:rPr>
          <w:sz w:val="20"/>
          <w:szCs w:val="20"/>
        </w:rPr>
        <w:t>:</w:t>
      </w:r>
      <w:r w:rsidR="002547F6" w:rsidRPr="00110588">
        <w:rPr>
          <w:sz w:val="20"/>
          <w:szCs w:val="20"/>
        </w:rPr>
        <w:t>0</w:t>
      </w:r>
      <w:r w:rsidR="00B3469B" w:rsidRPr="00110588">
        <w:rPr>
          <w:sz w:val="20"/>
          <w:szCs w:val="20"/>
        </w:rPr>
        <w:t>0 P.M.</w:t>
      </w:r>
    </w:p>
    <w:p w14:paraId="715ED3E3" w14:textId="77777777" w:rsidR="00196C33" w:rsidRPr="00110588" w:rsidRDefault="00196C33" w:rsidP="00196C33">
      <w:pPr>
        <w:jc w:val="center"/>
        <w:rPr>
          <w:sz w:val="20"/>
          <w:szCs w:val="20"/>
        </w:rPr>
      </w:pPr>
    </w:p>
    <w:p w14:paraId="0916B9E5" w14:textId="347F7143" w:rsidR="00F947E6" w:rsidRDefault="00F21A4B" w:rsidP="00F947E6">
      <w:pPr>
        <w:widowControl w:val="0"/>
        <w:autoSpaceDE w:val="0"/>
        <w:autoSpaceDN w:val="0"/>
        <w:adjustRightInd w:val="0"/>
        <w:rPr>
          <w:color w:val="000000"/>
          <w:sz w:val="20"/>
          <w:szCs w:val="20"/>
        </w:rPr>
      </w:pPr>
      <w:r w:rsidRPr="00110588">
        <w:rPr>
          <w:sz w:val="20"/>
          <w:szCs w:val="20"/>
        </w:rPr>
        <w:t>Administrative Staff Present: Mr. Shawn Staples</w:t>
      </w:r>
      <w:r w:rsidR="00D433EF" w:rsidRPr="00110588">
        <w:rPr>
          <w:sz w:val="20"/>
          <w:szCs w:val="20"/>
        </w:rPr>
        <w:t>, Police Chief;</w:t>
      </w:r>
      <w:r w:rsidR="00C932D2" w:rsidRPr="00C932D2">
        <w:rPr>
          <w:sz w:val="20"/>
          <w:szCs w:val="20"/>
        </w:rPr>
        <w:t xml:space="preserve"> </w:t>
      </w:r>
      <w:r w:rsidR="00C20F01">
        <w:rPr>
          <w:sz w:val="20"/>
          <w:szCs w:val="20"/>
        </w:rPr>
        <w:t>Mr. Chris La</w:t>
      </w:r>
      <w:r w:rsidR="00B41A5C">
        <w:rPr>
          <w:sz w:val="20"/>
          <w:szCs w:val="20"/>
        </w:rPr>
        <w:t>reau</w:t>
      </w:r>
      <w:r w:rsidR="00C20F01">
        <w:rPr>
          <w:sz w:val="20"/>
          <w:szCs w:val="20"/>
        </w:rPr>
        <w:t xml:space="preserve">, </w:t>
      </w:r>
      <w:r w:rsidR="003757CD">
        <w:rPr>
          <w:sz w:val="20"/>
          <w:szCs w:val="20"/>
        </w:rPr>
        <w:t xml:space="preserve">Deputy </w:t>
      </w:r>
      <w:r w:rsidR="00C20F01">
        <w:rPr>
          <w:sz w:val="20"/>
          <w:szCs w:val="20"/>
        </w:rPr>
        <w:t xml:space="preserve">Police </w:t>
      </w:r>
      <w:r w:rsidR="003757CD">
        <w:rPr>
          <w:sz w:val="20"/>
          <w:szCs w:val="20"/>
        </w:rPr>
        <w:t>Chief</w:t>
      </w:r>
      <w:r w:rsidR="00C20F01">
        <w:rPr>
          <w:sz w:val="20"/>
          <w:szCs w:val="20"/>
        </w:rPr>
        <w:t xml:space="preserve">; </w:t>
      </w:r>
      <w:r w:rsidR="009C7CE1" w:rsidRPr="00110588">
        <w:rPr>
          <w:sz w:val="20"/>
          <w:szCs w:val="20"/>
        </w:rPr>
        <w:t xml:space="preserve">Mr. Ed Stewart, Director Recreational Services; </w:t>
      </w:r>
      <w:r w:rsidR="00BB2A4F" w:rsidRPr="00110588">
        <w:rPr>
          <w:sz w:val="20"/>
          <w:szCs w:val="20"/>
        </w:rPr>
        <w:t>Mr. Travis Bandstra, Director Community Development</w:t>
      </w:r>
      <w:r w:rsidR="00BB2A4F">
        <w:rPr>
          <w:color w:val="000000"/>
          <w:sz w:val="20"/>
          <w:szCs w:val="20"/>
        </w:rPr>
        <w:t xml:space="preserve">; </w:t>
      </w:r>
      <w:r w:rsidR="005638D5" w:rsidRPr="00110588">
        <w:rPr>
          <w:sz w:val="20"/>
          <w:szCs w:val="20"/>
        </w:rPr>
        <w:t xml:space="preserve">Mr. Tim Lapp, Village Attorney; </w:t>
      </w:r>
      <w:r w:rsidR="00F947E6" w:rsidRPr="00110588">
        <w:rPr>
          <w:sz w:val="20"/>
          <w:szCs w:val="20"/>
        </w:rPr>
        <w:t>Mr. John Hilsen</w:t>
      </w:r>
      <w:r w:rsidR="00F947E6">
        <w:rPr>
          <w:sz w:val="20"/>
          <w:szCs w:val="20"/>
        </w:rPr>
        <w:t xml:space="preserve">, </w:t>
      </w:r>
      <w:r w:rsidR="00F947E6" w:rsidRPr="00110588">
        <w:rPr>
          <w:sz w:val="20"/>
          <w:szCs w:val="20"/>
        </w:rPr>
        <w:t>Village Engineer</w:t>
      </w:r>
      <w:r w:rsidR="00F947E6">
        <w:rPr>
          <w:sz w:val="20"/>
          <w:szCs w:val="20"/>
        </w:rPr>
        <w:t xml:space="preserve">; </w:t>
      </w:r>
      <w:r w:rsidR="00765AD2" w:rsidRPr="00110588">
        <w:rPr>
          <w:sz w:val="20"/>
          <w:szCs w:val="20"/>
        </w:rPr>
        <w:t>Mr. J Wynsma, Village Administrator</w:t>
      </w:r>
      <w:r w:rsidR="00765AD2">
        <w:rPr>
          <w:sz w:val="20"/>
          <w:szCs w:val="20"/>
        </w:rPr>
        <w:t>;</w:t>
      </w:r>
      <w:r w:rsidR="008A524E">
        <w:rPr>
          <w:color w:val="000000"/>
          <w:sz w:val="20"/>
          <w:szCs w:val="20"/>
        </w:rPr>
        <w:t xml:space="preserve"> </w:t>
      </w:r>
      <w:r w:rsidR="003757CD" w:rsidRPr="00110588">
        <w:rPr>
          <w:sz w:val="20"/>
          <w:szCs w:val="20"/>
        </w:rPr>
        <w:t>Ms. Pat Mahon, Deputy Village Administrator</w:t>
      </w:r>
      <w:r w:rsidR="003757CD">
        <w:rPr>
          <w:sz w:val="20"/>
          <w:szCs w:val="20"/>
        </w:rPr>
        <w:t>;</w:t>
      </w:r>
      <w:r w:rsidR="003757CD">
        <w:rPr>
          <w:color w:val="000000"/>
          <w:sz w:val="20"/>
          <w:szCs w:val="20"/>
        </w:rPr>
        <w:t xml:space="preserve"> </w:t>
      </w:r>
      <w:r w:rsidR="00F947E6">
        <w:rPr>
          <w:color w:val="000000"/>
          <w:sz w:val="20"/>
          <w:szCs w:val="20"/>
        </w:rPr>
        <w:t xml:space="preserve">Mr. Dillion Herman, Village Treasurer and </w:t>
      </w:r>
      <w:r w:rsidR="00F947E6" w:rsidRPr="00110588">
        <w:rPr>
          <w:color w:val="000000"/>
          <w:sz w:val="20"/>
          <w:szCs w:val="20"/>
        </w:rPr>
        <w:t>Mr. Will Neibert, Assistant to Village Administrator</w:t>
      </w:r>
    </w:p>
    <w:p w14:paraId="54ABE759" w14:textId="77777777" w:rsidR="008A524E" w:rsidRDefault="008A524E" w:rsidP="00F947E6">
      <w:pPr>
        <w:widowControl w:val="0"/>
        <w:autoSpaceDE w:val="0"/>
        <w:autoSpaceDN w:val="0"/>
        <w:adjustRightInd w:val="0"/>
        <w:rPr>
          <w:color w:val="000000"/>
          <w:sz w:val="20"/>
          <w:szCs w:val="20"/>
        </w:rPr>
      </w:pPr>
    </w:p>
    <w:p w14:paraId="178FF240" w14:textId="66E7B3F0" w:rsidR="008A524E" w:rsidRPr="008A524E" w:rsidRDefault="008A524E" w:rsidP="00F947E6">
      <w:pPr>
        <w:widowControl w:val="0"/>
        <w:autoSpaceDE w:val="0"/>
        <w:autoSpaceDN w:val="0"/>
        <w:adjustRightInd w:val="0"/>
        <w:rPr>
          <w:color w:val="000000"/>
          <w:sz w:val="20"/>
          <w:szCs w:val="20"/>
        </w:rPr>
      </w:pPr>
      <w:r>
        <w:rPr>
          <w:color w:val="000000"/>
          <w:sz w:val="20"/>
          <w:szCs w:val="20"/>
        </w:rPr>
        <w:t xml:space="preserve">Absent: </w:t>
      </w:r>
      <w:r w:rsidR="003757CD" w:rsidRPr="00110588">
        <w:rPr>
          <w:sz w:val="20"/>
          <w:szCs w:val="20"/>
        </w:rPr>
        <w:t>Mr. Brian Kolosh, Fire Chief</w:t>
      </w:r>
      <w:r w:rsidR="003757CD">
        <w:rPr>
          <w:sz w:val="20"/>
          <w:szCs w:val="20"/>
        </w:rPr>
        <w:t xml:space="preserve">; </w:t>
      </w:r>
      <w:r w:rsidRPr="00110588">
        <w:rPr>
          <w:sz w:val="20"/>
          <w:szCs w:val="20"/>
        </w:rPr>
        <w:t xml:space="preserve">Mr. Michael Cramer, Director Public Works; </w:t>
      </w:r>
      <w:r w:rsidR="003757CD" w:rsidRPr="00110588">
        <w:rPr>
          <w:sz w:val="20"/>
          <w:szCs w:val="20"/>
        </w:rPr>
        <w:t xml:space="preserve">Ms. Julia Huisman, </w:t>
      </w:r>
      <w:r w:rsidR="003757CD">
        <w:rPr>
          <w:sz w:val="20"/>
          <w:szCs w:val="20"/>
        </w:rPr>
        <w:t>Director of Communications</w:t>
      </w:r>
    </w:p>
    <w:p w14:paraId="55D0BE0F" w14:textId="365B0634" w:rsidR="0000614B" w:rsidRPr="00110588" w:rsidRDefault="0000614B" w:rsidP="00E3012F">
      <w:pPr>
        <w:widowControl w:val="0"/>
        <w:autoSpaceDE w:val="0"/>
        <w:autoSpaceDN w:val="0"/>
        <w:adjustRightInd w:val="0"/>
        <w:rPr>
          <w:sz w:val="20"/>
          <w:szCs w:val="20"/>
        </w:rPr>
      </w:pPr>
    </w:p>
    <w:p w14:paraId="02C8CF52" w14:textId="5C11D4E8" w:rsidR="00B3469B" w:rsidRPr="00110588" w:rsidRDefault="00B3469B" w:rsidP="00B3469B">
      <w:pPr>
        <w:rPr>
          <w:sz w:val="20"/>
          <w:szCs w:val="20"/>
        </w:rPr>
      </w:pPr>
      <w:r w:rsidRPr="00110588">
        <w:rPr>
          <w:sz w:val="20"/>
          <w:szCs w:val="20"/>
        </w:rPr>
        <w:t xml:space="preserve">President De Graff called the meeting to </w:t>
      </w:r>
      <w:r w:rsidR="00D634EB" w:rsidRPr="00110588">
        <w:rPr>
          <w:sz w:val="20"/>
          <w:szCs w:val="20"/>
        </w:rPr>
        <w:t>order,</w:t>
      </w:r>
      <w:r w:rsidRPr="00110588">
        <w:rPr>
          <w:sz w:val="20"/>
          <w:szCs w:val="20"/>
        </w:rPr>
        <w:t xml:space="preserve"> a</w:t>
      </w:r>
      <w:r w:rsidR="0012072B" w:rsidRPr="00110588">
        <w:rPr>
          <w:sz w:val="20"/>
          <w:szCs w:val="20"/>
        </w:rPr>
        <w:t>nd Clerk Penman called the roll</w:t>
      </w:r>
      <w:r w:rsidR="00311BEC" w:rsidRPr="00110588">
        <w:rPr>
          <w:sz w:val="20"/>
          <w:szCs w:val="20"/>
        </w:rPr>
        <w:t>.</w:t>
      </w:r>
    </w:p>
    <w:p w14:paraId="6CC62925" w14:textId="77777777" w:rsidR="00B3469B" w:rsidRPr="00110588" w:rsidRDefault="00B3469B" w:rsidP="00B3469B">
      <w:pPr>
        <w:rPr>
          <w:sz w:val="20"/>
          <w:szCs w:val="20"/>
        </w:rPr>
      </w:pPr>
    </w:p>
    <w:p w14:paraId="1E6244AB" w14:textId="26A3B397" w:rsidR="0000614B" w:rsidRDefault="00B3469B" w:rsidP="0000614B">
      <w:pPr>
        <w:rPr>
          <w:sz w:val="20"/>
          <w:szCs w:val="20"/>
        </w:rPr>
      </w:pPr>
      <w:r w:rsidRPr="00110588">
        <w:rPr>
          <w:sz w:val="20"/>
          <w:szCs w:val="20"/>
        </w:rPr>
        <w:t xml:space="preserve">Present: </w:t>
      </w:r>
      <w:r w:rsidR="00F21A4B" w:rsidRPr="00110588">
        <w:rPr>
          <w:sz w:val="20"/>
          <w:szCs w:val="20"/>
        </w:rPr>
        <w:t>Trustees</w:t>
      </w:r>
      <w:r w:rsidR="009F4FF7" w:rsidRPr="00110588">
        <w:rPr>
          <w:sz w:val="20"/>
          <w:szCs w:val="20"/>
        </w:rPr>
        <w:t xml:space="preserve"> </w:t>
      </w:r>
      <w:r w:rsidR="00AC7F59" w:rsidRPr="00110588">
        <w:rPr>
          <w:sz w:val="20"/>
          <w:szCs w:val="20"/>
        </w:rPr>
        <w:t xml:space="preserve">Larry De Young, </w:t>
      </w:r>
      <w:r w:rsidR="00973244">
        <w:rPr>
          <w:sz w:val="20"/>
          <w:szCs w:val="20"/>
        </w:rPr>
        <w:t xml:space="preserve">Vickie Perkins, </w:t>
      </w:r>
      <w:r w:rsidR="00850301" w:rsidRPr="00110588">
        <w:rPr>
          <w:sz w:val="20"/>
          <w:szCs w:val="20"/>
        </w:rPr>
        <w:t xml:space="preserve">Cindy </w:t>
      </w:r>
      <w:r w:rsidR="00167F90" w:rsidRPr="00110588">
        <w:rPr>
          <w:sz w:val="20"/>
          <w:szCs w:val="20"/>
        </w:rPr>
        <w:t>Nylen</w:t>
      </w:r>
      <w:r w:rsidR="001E4F53">
        <w:rPr>
          <w:sz w:val="20"/>
          <w:szCs w:val="20"/>
        </w:rPr>
        <w:t>, John Russell</w:t>
      </w:r>
      <w:r w:rsidR="00694609">
        <w:rPr>
          <w:sz w:val="20"/>
          <w:szCs w:val="20"/>
        </w:rPr>
        <w:t xml:space="preserve">, </w:t>
      </w:r>
      <w:r w:rsidR="001E4F53">
        <w:rPr>
          <w:sz w:val="20"/>
          <w:szCs w:val="20"/>
        </w:rPr>
        <w:t>Andrew Johnson</w:t>
      </w:r>
      <w:r w:rsidR="00F947E6">
        <w:rPr>
          <w:sz w:val="20"/>
          <w:szCs w:val="20"/>
        </w:rPr>
        <w:t xml:space="preserve"> </w:t>
      </w:r>
      <w:r w:rsidR="00694609">
        <w:rPr>
          <w:sz w:val="20"/>
          <w:szCs w:val="20"/>
        </w:rPr>
        <w:t>and</w:t>
      </w:r>
      <w:r w:rsidR="00C72283">
        <w:rPr>
          <w:sz w:val="20"/>
          <w:szCs w:val="20"/>
        </w:rPr>
        <w:t xml:space="preserve"> </w:t>
      </w:r>
      <w:r w:rsidR="008A524E">
        <w:rPr>
          <w:sz w:val="20"/>
          <w:szCs w:val="20"/>
        </w:rPr>
        <w:t xml:space="preserve"> </w:t>
      </w:r>
      <w:r w:rsidR="0000614B">
        <w:rPr>
          <w:sz w:val="20"/>
          <w:szCs w:val="20"/>
        </w:rPr>
        <w:t>Prince Reed</w:t>
      </w:r>
    </w:p>
    <w:p w14:paraId="5D40CD2B" w14:textId="2964E4FC" w:rsidR="00D45B46" w:rsidRDefault="00D45B46" w:rsidP="00D45B46">
      <w:pPr>
        <w:pStyle w:val="Default"/>
        <w:rPr>
          <w:rFonts w:ascii="Times New Roman" w:hAnsi="Times New Roman" w:cs="Times New Roman"/>
          <w:sz w:val="20"/>
          <w:szCs w:val="20"/>
        </w:rPr>
      </w:pPr>
    </w:p>
    <w:p w14:paraId="17E80CC0" w14:textId="77777777" w:rsidR="00401805" w:rsidRPr="00D45B46" w:rsidRDefault="00401805" w:rsidP="00D45B46">
      <w:pPr>
        <w:pStyle w:val="Default"/>
        <w:rPr>
          <w:rFonts w:ascii="Times New Roman" w:hAnsi="Times New Roman" w:cs="Times New Roman"/>
          <w:sz w:val="20"/>
          <w:szCs w:val="20"/>
        </w:rPr>
      </w:pPr>
    </w:p>
    <w:p w14:paraId="7717B104" w14:textId="05C158FD" w:rsidR="00434D11" w:rsidRPr="00D45B46" w:rsidRDefault="003833BF" w:rsidP="00D45B46">
      <w:pPr>
        <w:pStyle w:val="Default"/>
        <w:rPr>
          <w:rFonts w:ascii="Times New Roman" w:hAnsi="Times New Roman" w:cs="Times New Roman"/>
          <w:sz w:val="20"/>
          <w:szCs w:val="20"/>
        </w:rPr>
      </w:pPr>
      <w:r>
        <w:rPr>
          <w:rFonts w:ascii="Times New Roman" w:hAnsi="Times New Roman" w:cs="Times New Roman"/>
          <w:sz w:val="20"/>
          <w:szCs w:val="20"/>
        </w:rPr>
        <w:t xml:space="preserve">Evangelist Betty Wilson of Breaking </w:t>
      </w:r>
      <w:r w:rsidR="00C561EB">
        <w:rPr>
          <w:rFonts w:ascii="Times New Roman" w:hAnsi="Times New Roman" w:cs="Times New Roman"/>
          <w:sz w:val="20"/>
          <w:szCs w:val="20"/>
        </w:rPr>
        <w:t xml:space="preserve">of </w:t>
      </w:r>
      <w:r>
        <w:rPr>
          <w:rFonts w:ascii="Times New Roman" w:hAnsi="Times New Roman" w:cs="Times New Roman"/>
          <w:sz w:val="20"/>
          <w:szCs w:val="20"/>
        </w:rPr>
        <w:t xml:space="preserve">Bread </w:t>
      </w:r>
      <w:r w:rsidR="00C561EB">
        <w:rPr>
          <w:rFonts w:ascii="Times New Roman" w:hAnsi="Times New Roman" w:cs="Times New Roman"/>
          <w:sz w:val="20"/>
          <w:szCs w:val="20"/>
        </w:rPr>
        <w:t xml:space="preserve">Fellowship </w:t>
      </w:r>
      <w:r>
        <w:rPr>
          <w:rFonts w:ascii="Times New Roman" w:hAnsi="Times New Roman" w:cs="Times New Roman"/>
          <w:sz w:val="20"/>
          <w:szCs w:val="20"/>
        </w:rPr>
        <w:t xml:space="preserve">Ministry </w:t>
      </w:r>
      <w:r w:rsidR="00434D11" w:rsidRPr="00D45B46">
        <w:rPr>
          <w:rFonts w:ascii="Times New Roman" w:hAnsi="Times New Roman" w:cs="Times New Roman"/>
          <w:sz w:val="20"/>
          <w:szCs w:val="20"/>
        </w:rPr>
        <w:t xml:space="preserve">opened our meeting with a prayer.  President De Graff thanked </w:t>
      </w:r>
      <w:r w:rsidR="00694609">
        <w:rPr>
          <w:rFonts w:ascii="Times New Roman" w:hAnsi="Times New Roman" w:cs="Times New Roman"/>
          <w:sz w:val="20"/>
          <w:szCs w:val="20"/>
        </w:rPr>
        <w:t>Evangelist</w:t>
      </w:r>
      <w:r w:rsidR="00F947E6">
        <w:rPr>
          <w:rFonts w:ascii="Times New Roman" w:hAnsi="Times New Roman" w:cs="Times New Roman"/>
          <w:sz w:val="20"/>
          <w:szCs w:val="20"/>
        </w:rPr>
        <w:t xml:space="preserve"> </w:t>
      </w:r>
      <w:r>
        <w:rPr>
          <w:rFonts w:ascii="Times New Roman" w:hAnsi="Times New Roman" w:cs="Times New Roman"/>
          <w:sz w:val="20"/>
          <w:szCs w:val="20"/>
        </w:rPr>
        <w:t>Wilson</w:t>
      </w:r>
      <w:r w:rsidR="000822CB">
        <w:rPr>
          <w:rFonts w:ascii="Times New Roman" w:hAnsi="Times New Roman" w:cs="Times New Roman"/>
          <w:sz w:val="20"/>
          <w:szCs w:val="20"/>
        </w:rPr>
        <w:t>.</w:t>
      </w:r>
    </w:p>
    <w:p w14:paraId="6A711D77" w14:textId="77777777" w:rsidR="003D6BAE" w:rsidRDefault="003D6BAE" w:rsidP="003D6BAE">
      <w:pPr>
        <w:pStyle w:val="Default"/>
        <w:spacing w:after="18"/>
        <w:rPr>
          <w:rFonts w:ascii="Times New Roman" w:hAnsi="Times New Roman" w:cs="Times New Roman"/>
          <w:sz w:val="20"/>
          <w:szCs w:val="20"/>
        </w:rPr>
      </w:pPr>
    </w:p>
    <w:p w14:paraId="695AE6C9" w14:textId="77777777" w:rsidR="007A1F68" w:rsidRDefault="007A1F68" w:rsidP="00DA400A">
      <w:pPr>
        <w:widowControl w:val="0"/>
        <w:autoSpaceDE w:val="0"/>
        <w:autoSpaceDN w:val="0"/>
        <w:adjustRightInd w:val="0"/>
        <w:rPr>
          <w:b/>
          <w:sz w:val="20"/>
          <w:szCs w:val="20"/>
        </w:rPr>
      </w:pPr>
      <w:r>
        <w:rPr>
          <w:b/>
          <w:sz w:val="20"/>
          <w:szCs w:val="20"/>
        </w:rPr>
        <w:t>Special Presentation</w:t>
      </w:r>
    </w:p>
    <w:p w14:paraId="4A2247F2" w14:textId="7395AFA3" w:rsidR="007A1F68" w:rsidRDefault="007A1F68" w:rsidP="00DA400A">
      <w:pPr>
        <w:widowControl w:val="0"/>
        <w:autoSpaceDE w:val="0"/>
        <w:autoSpaceDN w:val="0"/>
        <w:adjustRightInd w:val="0"/>
        <w:rPr>
          <w:bCs/>
          <w:sz w:val="20"/>
          <w:szCs w:val="20"/>
        </w:rPr>
      </w:pPr>
      <w:r>
        <w:rPr>
          <w:bCs/>
          <w:sz w:val="20"/>
          <w:szCs w:val="20"/>
        </w:rPr>
        <w:t>President De Graff introduced S</w:t>
      </w:r>
      <w:r w:rsidR="003757CD">
        <w:rPr>
          <w:bCs/>
          <w:sz w:val="20"/>
          <w:szCs w:val="20"/>
        </w:rPr>
        <w:t>e</w:t>
      </w:r>
      <w:r>
        <w:rPr>
          <w:bCs/>
          <w:sz w:val="20"/>
          <w:szCs w:val="20"/>
        </w:rPr>
        <w:t>rge</w:t>
      </w:r>
      <w:r w:rsidR="003757CD">
        <w:rPr>
          <w:bCs/>
          <w:sz w:val="20"/>
          <w:szCs w:val="20"/>
        </w:rPr>
        <w:t>a</w:t>
      </w:r>
      <w:r>
        <w:rPr>
          <w:bCs/>
          <w:sz w:val="20"/>
          <w:szCs w:val="20"/>
        </w:rPr>
        <w:t xml:space="preserve">nt </w:t>
      </w:r>
      <w:r w:rsidR="003757CD">
        <w:rPr>
          <w:bCs/>
          <w:sz w:val="20"/>
          <w:szCs w:val="20"/>
        </w:rPr>
        <w:t xml:space="preserve">McGeever </w:t>
      </w:r>
      <w:r>
        <w:rPr>
          <w:bCs/>
          <w:sz w:val="20"/>
          <w:szCs w:val="20"/>
        </w:rPr>
        <w:t xml:space="preserve"> and asked for a motion to appoint him to the rank of Lieutenant.  Trustee Johnson moved to approve the appointment. Trustee R</w:t>
      </w:r>
      <w:r w:rsidR="003757CD">
        <w:rPr>
          <w:bCs/>
          <w:sz w:val="20"/>
          <w:szCs w:val="20"/>
        </w:rPr>
        <w:t>eed</w:t>
      </w:r>
      <w:r>
        <w:rPr>
          <w:bCs/>
          <w:sz w:val="20"/>
          <w:szCs w:val="20"/>
        </w:rPr>
        <w:t xml:space="preserve"> second the motion.</w:t>
      </w:r>
    </w:p>
    <w:p w14:paraId="73132020" w14:textId="77777777" w:rsidR="007A1F68" w:rsidRDefault="007A1F68" w:rsidP="007A1F68">
      <w:pPr>
        <w:rPr>
          <w:sz w:val="20"/>
          <w:szCs w:val="20"/>
        </w:rPr>
      </w:pPr>
    </w:p>
    <w:p w14:paraId="74FD8B16" w14:textId="0A5EB93A" w:rsidR="007A1F68" w:rsidRPr="00110588" w:rsidRDefault="007A1F68" w:rsidP="007A1F68">
      <w:pPr>
        <w:rPr>
          <w:sz w:val="20"/>
          <w:szCs w:val="20"/>
        </w:rPr>
      </w:pPr>
      <w:r w:rsidRPr="00110588">
        <w:rPr>
          <w:sz w:val="20"/>
          <w:szCs w:val="20"/>
        </w:rPr>
        <w:t>Roll Call: Ayes:     Trustees</w:t>
      </w:r>
      <w:r>
        <w:rPr>
          <w:sz w:val="20"/>
          <w:szCs w:val="20"/>
        </w:rPr>
        <w:t xml:space="preserve"> Johnson, R</w:t>
      </w:r>
      <w:r w:rsidR="003757CD">
        <w:rPr>
          <w:sz w:val="20"/>
          <w:szCs w:val="20"/>
        </w:rPr>
        <w:t>eed</w:t>
      </w:r>
      <w:r>
        <w:rPr>
          <w:sz w:val="20"/>
          <w:szCs w:val="20"/>
        </w:rPr>
        <w:t>, De Young, Perkins</w:t>
      </w:r>
      <w:r w:rsidR="003757CD">
        <w:rPr>
          <w:sz w:val="20"/>
          <w:szCs w:val="20"/>
        </w:rPr>
        <w:t xml:space="preserve">, </w:t>
      </w:r>
      <w:r w:rsidRPr="00110588">
        <w:rPr>
          <w:sz w:val="20"/>
          <w:szCs w:val="20"/>
        </w:rPr>
        <w:t>Nylen</w:t>
      </w:r>
      <w:r w:rsidR="003757CD">
        <w:rPr>
          <w:sz w:val="20"/>
          <w:szCs w:val="20"/>
        </w:rPr>
        <w:t xml:space="preserve"> and Russell</w:t>
      </w:r>
      <w:r>
        <w:rPr>
          <w:sz w:val="20"/>
          <w:szCs w:val="20"/>
        </w:rPr>
        <w:t xml:space="preserve"> </w:t>
      </w:r>
    </w:p>
    <w:p w14:paraId="3DCDBA43" w14:textId="77777777" w:rsidR="007A1F68" w:rsidRPr="00110588" w:rsidRDefault="007A1F68" w:rsidP="007A1F68">
      <w:pPr>
        <w:rPr>
          <w:sz w:val="20"/>
          <w:szCs w:val="20"/>
        </w:rPr>
      </w:pPr>
    </w:p>
    <w:p w14:paraId="186F6C24" w14:textId="77777777" w:rsidR="007A1F68" w:rsidRPr="00110588" w:rsidRDefault="007A1F68" w:rsidP="007A1F68">
      <w:pPr>
        <w:ind w:firstLine="720"/>
        <w:rPr>
          <w:sz w:val="20"/>
          <w:szCs w:val="20"/>
        </w:rPr>
      </w:pPr>
      <w:r w:rsidRPr="00110588">
        <w:rPr>
          <w:sz w:val="20"/>
          <w:szCs w:val="20"/>
        </w:rPr>
        <w:t xml:space="preserve">  Nays:     None</w:t>
      </w:r>
    </w:p>
    <w:p w14:paraId="059465B7" w14:textId="77777777" w:rsidR="007A1F68" w:rsidRPr="00110588" w:rsidRDefault="007A1F68" w:rsidP="007A1F68">
      <w:pPr>
        <w:rPr>
          <w:sz w:val="20"/>
          <w:szCs w:val="20"/>
        </w:rPr>
      </w:pPr>
    </w:p>
    <w:p w14:paraId="290EDFA5" w14:textId="77777777" w:rsidR="007A1F68" w:rsidRPr="00110588" w:rsidRDefault="007A1F68" w:rsidP="007A1F68">
      <w:pPr>
        <w:rPr>
          <w:i/>
          <w:sz w:val="20"/>
          <w:szCs w:val="20"/>
        </w:rPr>
      </w:pPr>
      <w:r w:rsidRPr="00110588">
        <w:rPr>
          <w:sz w:val="20"/>
          <w:szCs w:val="20"/>
        </w:rPr>
        <w:t xml:space="preserve">                Motion carried, approved and</w:t>
      </w:r>
      <w:r w:rsidRPr="00110588">
        <w:rPr>
          <w:b/>
          <w:sz w:val="20"/>
          <w:szCs w:val="20"/>
        </w:rPr>
        <w:t xml:space="preserve"> </w:t>
      </w:r>
      <w:r w:rsidRPr="00110588">
        <w:rPr>
          <w:sz w:val="20"/>
          <w:szCs w:val="20"/>
        </w:rPr>
        <w:t>so ordered by President Don A. De Graff</w:t>
      </w:r>
      <w:r w:rsidRPr="00110588">
        <w:rPr>
          <w:i/>
          <w:sz w:val="20"/>
          <w:szCs w:val="20"/>
        </w:rPr>
        <w:t xml:space="preserve"> </w:t>
      </w:r>
    </w:p>
    <w:p w14:paraId="4295A66F" w14:textId="77777777" w:rsidR="007A1F68" w:rsidRDefault="007A1F68" w:rsidP="00DA400A">
      <w:pPr>
        <w:widowControl w:val="0"/>
        <w:autoSpaceDE w:val="0"/>
        <w:autoSpaceDN w:val="0"/>
        <w:adjustRightInd w:val="0"/>
        <w:rPr>
          <w:b/>
          <w:sz w:val="20"/>
          <w:szCs w:val="20"/>
        </w:rPr>
      </w:pPr>
    </w:p>
    <w:p w14:paraId="73737C79" w14:textId="202EE861" w:rsidR="00DA400A" w:rsidRPr="00110588" w:rsidRDefault="00DA400A" w:rsidP="00DA400A">
      <w:pPr>
        <w:widowControl w:val="0"/>
        <w:autoSpaceDE w:val="0"/>
        <w:autoSpaceDN w:val="0"/>
        <w:adjustRightInd w:val="0"/>
        <w:rPr>
          <w:b/>
          <w:sz w:val="20"/>
          <w:szCs w:val="20"/>
        </w:rPr>
      </w:pPr>
      <w:r w:rsidRPr="00110588">
        <w:rPr>
          <w:b/>
          <w:sz w:val="20"/>
          <w:szCs w:val="20"/>
        </w:rPr>
        <w:t>Minutes</w:t>
      </w:r>
    </w:p>
    <w:p w14:paraId="307B31C2" w14:textId="13F52438" w:rsidR="00DA400A" w:rsidRPr="00110588" w:rsidRDefault="00DA400A" w:rsidP="00DA400A">
      <w:pPr>
        <w:rPr>
          <w:b/>
          <w:sz w:val="20"/>
          <w:szCs w:val="20"/>
        </w:rPr>
      </w:pPr>
      <w:r w:rsidRPr="00110588">
        <w:rPr>
          <w:sz w:val="20"/>
          <w:szCs w:val="20"/>
        </w:rPr>
        <w:t xml:space="preserve">Trustee </w:t>
      </w:r>
      <w:r w:rsidR="003757CD">
        <w:rPr>
          <w:sz w:val="20"/>
          <w:szCs w:val="20"/>
        </w:rPr>
        <w:t>Nylen</w:t>
      </w:r>
      <w:r w:rsidRPr="00110588">
        <w:rPr>
          <w:sz w:val="20"/>
          <w:szCs w:val="20"/>
        </w:rPr>
        <w:t xml:space="preserve"> moved that the reading of the </w:t>
      </w:r>
      <w:r w:rsidRPr="00110588">
        <w:rPr>
          <w:b/>
          <w:sz w:val="20"/>
          <w:szCs w:val="20"/>
        </w:rPr>
        <w:t xml:space="preserve">Minutes of the </w:t>
      </w:r>
      <w:r w:rsidR="00C561EB">
        <w:rPr>
          <w:b/>
          <w:sz w:val="20"/>
          <w:szCs w:val="20"/>
        </w:rPr>
        <w:t>September 9</w:t>
      </w:r>
      <w:r w:rsidRPr="00110588">
        <w:rPr>
          <w:b/>
          <w:sz w:val="20"/>
          <w:szCs w:val="20"/>
        </w:rPr>
        <w:t>, 202</w:t>
      </w:r>
      <w:r w:rsidR="00D41A86">
        <w:rPr>
          <w:b/>
          <w:sz w:val="20"/>
          <w:szCs w:val="20"/>
        </w:rPr>
        <w:t>5</w:t>
      </w:r>
      <w:r w:rsidRPr="00110588">
        <w:rPr>
          <w:b/>
          <w:sz w:val="20"/>
          <w:szCs w:val="20"/>
        </w:rPr>
        <w:t>,</w:t>
      </w:r>
      <w:r w:rsidRPr="00110588">
        <w:rPr>
          <w:sz w:val="20"/>
          <w:szCs w:val="20"/>
        </w:rPr>
        <w:t xml:space="preserve"> meeting be dispensed with, copies thereof having been distributed to each trustee, and the </w:t>
      </w:r>
      <w:r w:rsidRPr="00110588">
        <w:rPr>
          <w:b/>
          <w:sz w:val="20"/>
          <w:szCs w:val="20"/>
        </w:rPr>
        <w:t>Minutes</w:t>
      </w:r>
      <w:r w:rsidRPr="00110588">
        <w:rPr>
          <w:sz w:val="20"/>
          <w:szCs w:val="20"/>
        </w:rPr>
        <w:t xml:space="preserve"> as presented be approved.  Trustee </w:t>
      </w:r>
      <w:r w:rsidR="00D11416">
        <w:rPr>
          <w:sz w:val="20"/>
          <w:szCs w:val="20"/>
        </w:rPr>
        <w:t>Perkins</w:t>
      </w:r>
      <w:r w:rsidRPr="00110588">
        <w:rPr>
          <w:sz w:val="20"/>
          <w:szCs w:val="20"/>
        </w:rPr>
        <w:t xml:space="preserve"> seconded the motion.                        </w:t>
      </w:r>
    </w:p>
    <w:p w14:paraId="0130A670" w14:textId="77777777" w:rsidR="00DA400A" w:rsidRPr="00110588" w:rsidRDefault="00DA400A" w:rsidP="00DA400A">
      <w:pPr>
        <w:rPr>
          <w:sz w:val="20"/>
          <w:szCs w:val="20"/>
        </w:rPr>
      </w:pPr>
    </w:p>
    <w:p w14:paraId="426DCAB0" w14:textId="1A8CD8CF" w:rsidR="00DA400A" w:rsidRPr="00110588" w:rsidRDefault="00DA400A" w:rsidP="00DA400A">
      <w:pPr>
        <w:rPr>
          <w:sz w:val="20"/>
          <w:szCs w:val="20"/>
        </w:rPr>
      </w:pPr>
      <w:r w:rsidRPr="00110588">
        <w:rPr>
          <w:sz w:val="20"/>
          <w:szCs w:val="20"/>
        </w:rPr>
        <w:t>Roll Call: Ayes:     Trustees</w:t>
      </w:r>
      <w:r>
        <w:rPr>
          <w:sz w:val="20"/>
          <w:szCs w:val="20"/>
        </w:rPr>
        <w:t xml:space="preserve"> </w:t>
      </w:r>
      <w:r w:rsidR="00D11416">
        <w:rPr>
          <w:sz w:val="20"/>
          <w:szCs w:val="20"/>
        </w:rPr>
        <w:t>Nylen, Perkins,</w:t>
      </w:r>
      <w:r w:rsidR="00417CE8">
        <w:rPr>
          <w:sz w:val="20"/>
          <w:szCs w:val="20"/>
        </w:rPr>
        <w:t xml:space="preserve"> De Young, </w:t>
      </w:r>
      <w:r w:rsidR="00D11416">
        <w:rPr>
          <w:sz w:val="20"/>
          <w:szCs w:val="20"/>
        </w:rPr>
        <w:t xml:space="preserve">Russell, Johnson </w:t>
      </w:r>
      <w:r w:rsidR="00417CE8">
        <w:rPr>
          <w:sz w:val="20"/>
          <w:szCs w:val="20"/>
        </w:rPr>
        <w:t xml:space="preserve">and </w:t>
      </w:r>
      <w:r w:rsidR="00D11416">
        <w:rPr>
          <w:sz w:val="20"/>
          <w:szCs w:val="20"/>
        </w:rPr>
        <w:t>Reed</w:t>
      </w:r>
    </w:p>
    <w:p w14:paraId="09059E07" w14:textId="77777777" w:rsidR="00DA400A" w:rsidRPr="00110588" w:rsidRDefault="00DA400A" w:rsidP="00DA400A">
      <w:pPr>
        <w:rPr>
          <w:sz w:val="20"/>
          <w:szCs w:val="20"/>
        </w:rPr>
      </w:pPr>
    </w:p>
    <w:p w14:paraId="378C3A8D" w14:textId="77777777" w:rsidR="00DA400A" w:rsidRPr="00110588" w:rsidRDefault="00DA400A" w:rsidP="00DA400A">
      <w:pPr>
        <w:ind w:firstLine="720"/>
        <w:rPr>
          <w:sz w:val="20"/>
          <w:szCs w:val="20"/>
        </w:rPr>
      </w:pPr>
      <w:r w:rsidRPr="00110588">
        <w:rPr>
          <w:sz w:val="20"/>
          <w:szCs w:val="20"/>
        </w:rPr>
        <w:t xml:space="preserve">  Nays:     None</w:t>
      </w:r>
    </w:p>
    <w:p w14:paraId="19AEFC0E" w14:textId="77777777" w:rsidR="00DA400A" w:rsidRPr="00110588" w:rsidRDefault="00DA400A" w:rsidP="00DA400A">
      <w:pPr>
        <w:rPr>
          <w:sz w:val="20"/>
          <w:szCs w:val="20"/>
        </w:rPr>
      </w:pPr>
    </w:p>
    <w:p w14:paraId="69086DD7" w14:textId="7FE2B9A5" w:rsidR="00DA400A" w:rsidRPr="00110588" w:rsidRDefault="00DA400A" w:rsidP="00DA400A">
      <w:pPr>
        <w:rPr>
          <w:i/>
          <w:sz w:val="20"/>
          <w:szCs w:val="20"/>
        </w:rPr>
      </w:pPr>
      <w:r w:rsidRPr="00110588">
        <w:rPr>
          <w:sz w:val="20"/>
          <w:szCs w:val="20"/>
        </w:rPr>
        <w:t xml:space="preserve">                Motion carried, approved and</w:t>
      </w:r>
      <w:r w:rsidRPr="00110588">
        <w:rPr>
          <w:b/>
          <w:sz w:val="20"/>
          <w:szCs w:val="20"/>
        </w:rPr>
        <w:t xml:space="preserve"> </w:t>
      </w:r>
      <w:r w:rsidRPr="00110588">
        <w:rPr>
          <w:sz w:val="20"/>
          <w:szCs w:val="20"/>
        </w:rPr>
        <w:t>so ordered by President Don A. De Graff</w:t>
      </w:r>
      <w:r w:rsidRPr="00110588">
        <w:rPr>
          <w:i/>
          <w:sz w:val="20"/>
          <w:szCs w:val="20"/>
        </w:rPr>
        <w:t xml:space="preserve"> </w:t>
      </w:r>
    </w:p>
    <w:p w14:paraId="0465984E" w14:textId="77777777" w:rsidR="001A4482" w:rsidRDefault="001A4482" w:rsidP="007918DE">
      <w:pPr>
        <w:rPr>
          <w:b/>
          <w:sz w:val="20"/>
          <w:szCs w:val="20"/>
        </w:rPr>
      </w:pPr>
    </w:p>
    <w:p w14:paraId="328ECD7C" w14:textId="608C60AC" w:rsidR="007918DE" w:rsidRDefault="00D61857" w:rsidP="007918DE">
      <w:pPr>
        <w:rPr>
          <w:b/>
          <w:sz w:val="20"/>
          <w:szCs w:val="20"/>
        </w:rPr>
      </w:pPr>
      <w:r w:rsidRPr="00021920">
        <w:rPr>
          <w:b/>
          <w:sz w:val="18"/>
          <w:szCs w:val="18"/>
        </w:rPr>
        <w:t>Resident</w:t>
      </w:r>
      <w:r w:rsidRPr="00110588">
        <w:rPr>
          <w:b/>
          <w:sz w:val="20"/>
          <w:szCs w:val="20"/>
        </w:rPr>
        <w:t xml:space="preserve"> Comments  </w:t>
      </w:r>
    </w:p>
    <w:p w14:paraId="3B919B68" w14:textId="560D57E5" w:rsidR="00D11416" w:rsidRDefault="00D11416" w:rsidP="00C02A71">
      <w:pPr>
        <w:rPr>
          <w:bCs/>
          <w:sz w:val="20"/>
          <w:szCs w:val="20"/>
        </w:rPr>
      </w:pPr>
      <w:r>
        <w:rPr>
          <w:bCs/>
          <w:sz w:val="20"/>
          <w:szCs w:val="20"/>
        </w:rPr>
        <w:t>There were no residents with questions or comments</w:t>
      </w:r>
      <w:r w:rsidR="00694609">
        <w:rPr>
          <w:bCs/>
          <w:sz w:val="20"/>
          <w:szCs w:val="20"/>
        </w:rPr>
        <w:t xml:space="preserve"> this evening.</w:t>
      </w:r>
    </w:p>
    <w:p w14:paraId="27FCCA31" w14:textId="015440D5" w:rsidR="008B7781" w:rsidRPr="00777D66" w:rsidRDefault="00D61857" w:rsidP="007918DE">
      <w:pPr>
        <w:rPr>
          <w:bCs/>
          <w:sz w:val="20"/>
          <w:szCs w:val="20"/>
        </w:rPr>
      </w:pPr>
      <w:r w:rsidRPr="00C47DD2">
        <w:rPr>
          <w:bCs/>
          <w:sz w:val="20"/>
          <w:szCs w:val="20"/>
        </w:rPr>
        <w:t xml:space="preserve">                                        </w:t>
      </w:r>
    </w:p>
    <w:p w14:paraId="02414764" w14:textId="6C8A9468" w:rsidR="001E4E98" w:rsidRPr="00FA742F" w:rsidRDefault="00D61857" w:rsidP="001E4E98">
      <w:pPr>
        <w:pStyle w:val="Default"/>
        <w:rPr>
          <w:rFonts w:ascii="Times New Roman" w:hAnsi="Times New Roman" w:cs="Times New Roman"/>
          <w:sz w:val="20"/>
          <w:szCs w:val="20"/>
        </w:rPr>
      </w:pPr>
      <w:r w:rsidRPr="00110588">
        <w:rPr>
          <w:rFonts w:ascii="Times New Roman" w:hAnsi="Times New Roman" w:cs="Times New Roman"/>
          <w:b/>
          <w:sz w:val="20"/>
          <w:szCs w:val="20"/>
        </w:rPr>
        <w:t xml:space="preserve">Engineer’s Report                                                                                                                                                </w:t>
      </w:r>
      <w:r w:rsidR="0000614B">
        <w:rPr>
          <w:rFonts w:ascii="Times New Roman" w:hAnsi="Times New Roman" w:cs="Times New Roman"/>
          <w:bCs/>
          <w:sz w:val="20"/>
          <w:szCs w:val="20"/>
        </w:rPr>
        <w:t xml:space="preserve"> </w:t>
      </w:r>
      <w:r w:rsidR="0000614B" w:rsidRPr="00FA742F">
        <w:rPr>
          <w:rFonts w:ascii="Times New Roman" w:hAnsi="Times New Roman" w:cs="Times New Roman"/>
          <w:bCs/>
          <w:sz w:val="20"/>
          <w:szCs w:val="20"/>
        </w:rPr>
        <w:t>Mr. Hilsen</w:t>
      </w:r>
      <w:r w:rsidR="00F947E6" w:rsidRPr="00FA742F">
        <w:rPr>
          <w:rFonts w:ascii="Times New Roman" w:hAnsi="Times New Roman" w:cs="Times New Roman"/>
          <w:bCs/>
          <w:sz w:val="20"/>
          <w:szCs w:val="20"/>
        </w:rPr>
        <w:t xml:space="preserve"> </w:t>
      </w:r>
      <w:r w:rsidR="00D11416" w:rsidRPr="00FA742F">
        <w:rPr>
          <w:rFonts w:ascii="Times New Roman" w:hAnsi="Times New Roman" w:cs="Times New Roman"/>
          <w:bCs/>
          <w:sz w:val="20"/>
          <w:szCs w:val="20"/>
        </w:rPr>
        <w:t xml:space="preserve">had one item this evening, </w:t>
      </w:r>
      <w:r w:rsidR="00D11416" w:rsidRPr="00FA742F">
        <w:rPr>
          <w:rFonts w:ascii="Times New Roman" w:hAnsi="Times New Roman"/>
          <w:b/>
          <w:iCs/>
          <w:sz w:val="20"/>
          <w:szCs w:val="20"/>
        </w:rPr>
        <w:t>Resolution 2506-026 Authorizing Community Development Block Grant</w:t>
      </w:r>
      <w:r w:rsidR="00694609">
        <w:rPr>
          <w:rFonts w:ascii="Times New Roman" w:hAnsi="Times New Roman"/>
          <w:b/>
          <w:iCs/>
          <w:sz w:val="20"/>
          <w:szCs w:val="20"/>
        </w:rPr>
        <w:t xml:space="preserve"> </w:t>
      </w:r>
      <w:r w:rsidR="00D11416" w:rsidRPr="00FA742F">
        <w:rPr>
          <w:rFonts w:ascii="Times New Roman" w:hAnsi="Times New Roman"/>
          <w:b/>
          <w:iCs/>
          <w:sz w:val="20"/>
          <w:szCs w:val="20"/>
        </w:rPr>
        <w:t>Subrecipient</w:t>
      </w:r>
      <w:r w:rsidR="001E4E98" w:rsidRPr="00FA742F">
        <w:rPr>
          <w:rFonts w:ascii="Times New Roman" w:hAnsi="Times New Roman"/>
          <w:b/>
          <w:iCs/>
          <w:sz w:val="20"/>
          <w:szCs w:val="20"/>
        </w:rPr>
        <w:t xml:space="preserve"> </w:t>
      </w:r>
      <w:r w:rsidR="00D11416" w:rsidRPr="00FA742F">
        <w:rPr>
          <w:rFonts w:ascii="Times New Roman" w:hAnsi="Times New Roman"/>
          <w:b/>
          <w:iCs/>
          <w:sz w:val="20"/>
          <w:szCs w:val="20"/>
        </w:rPr>
        <w:t>Agreement (“CBDG”)</w:t>
      </w:r>
      <w:r w:rsidR="001E4E98" w:rsidRPr="00FA742F">
        <w:rPr>
          <w:rFonts w:ascii="Times New Roman" w:hAnsi="Times New Roman"/>
          <w:iCs/>
          <w:sz w:val="20"/>
          <w:szCs w:val="22"/>
        </w:rPr>
        <w:t xml:space="preserve">. </w:t>
      </w:r>
      <w:r w:rsidR="003C7337" w:rsidRPr="00FA742F">
        <w:rPr>
          <w:rFonts w:ascii="Times New Roman" w:hAnsi="Times New Roman"/>
          <w:iCs/>
          <w:sz w:val="20"/>
          <w:szCs w:val="22"/>
        </w:rPr>
        <w:t xml:space="preserve">The Village was awarded </w:t>
      </w:r>
      <w:r w:rsidR="00FA742F" w:rsidRPr="00FA742F">
        <w:rPr>
          <w:rFonts w:ascii="Times New Roman" w:hAnsi="Times New Roman"/>
          <w:iCs/>
          <w:sz w:val="20"/>
          <w:szCs w:val="22"/>
        </w:rPr>
        <w:t>$254,000 for roadway resurfacing and maintenance as part of the 2025 CDBG Grant Application.  The funds will be utilized for roadway improvements for portions of School Street from 160</w:t>
      </w:r>
      <w:r w:rsidR="00FA742F" w:rsidRPr="00FA742F">
        <w:rPr>
          <w:rFonts w:ascii="Times New Roman" w:hAnsi="Times New Roman"/>
          <w:iCs/>
          <w:sz w:val="20"/>
          <w:szCs w:val="22"/>
          <w:vertAlign w:val="superscript"/>
        </w:rPr>
        <w:t>th</w:t>
      </w:r>
      <w:r w:rsidR="00FA742F" w:rsidRPr="00FA742F">
        <w:rPr>
          <w:rFonts w:ascii="Times New Roman" w:hAnsi="Times New Roman"/>
          <w:iCs/>
          <w:sz w:val="20"/>
          <w:szCs w:val="22"/>
        </w:rPr>
        <w:t xml:space="preserve"> Pl to Riverview Dr, 160</w:t>
      </w:r>
      <w:r w:rsidR="00FA742F" w:rsidRPr="00FA742F">
        <w:rPr>
          <w:rFonts w:ascii="Times New Roman" w:hAnsi="Times New Roman"/>
          <w:iCs/>
          <w:sz w:val="20"/>
          <w:szCs w:val="22"/>
          <w:vertAlign w:val="superscript"/>
        </w:rPr>
        <w:t>th</w:t>
      </w:r>
      <w:r w:rsidR="00FA742F" w:rsidRPr="00FA742F">
        <w:rPr>
          <w:rFonts w:ascii="Times New Roman" w:hAnsi="Times New Roman"/>
          <w:iCs/>
          <w:sz w:val="20"/>
          <w:szCs w:val="22"/>
        </w:rPr>
        <w:t xml:space="preserve"> Pl from South Park Ave to School St.  Parkside Ave from</w:t>
      </w:r>
      <w:r w:rsidR="00401805">
        <w:rPr>
          <w:rFonts w:ascii="Times New Roman" w:hAnsi="Times New Roman"/>
          <w:iCs/>
          <w:sz w:val="20"/>
          <w:szCs w:val="22"/>
        </w:rPr>
        <w:t xml:space="preserve"> </w:t>
      </w:r>
      <w:r w:rsidR="00FA742F" w:rsidRPr="00FA742F">
        <w:rPr>
          <w:rFonts w:ascii="Times New Roman" w:hAnsi="Times New Roman"/>
          <w:iCs/>
          <w:sz w:val="20"/>
          <w:szCs w:val="22"/>
        </w:rPr>
        <w:t xml:space="preserve">160th Pl to Riverview Dr and Riverview Dr from School St to Dead End.  </w:t>
      </w:r>
      <w:r w:rsidR="001E4E98" w:rsidRPr="00FA742F">
        <w:rPr>
          <w:rFonts w:ascii="Times New Roman" w:hAnsi="Times New Roman" w:cs="Times New Roman"/>
          <w:sz w:val="20"/>
          <w:szCs w:val="20"/>
        </w:rPr>
        <w:t xml:space="preserve">Trustee Reed to approve the </w:t>
      </w:r>
      <w:r w:rsidR="001E4E98" w:rsidRPr="00FA742F">
        <w:rPr>
          <w:rFonts w:ascii="Times New Roman" w:hAnsi="Times New Roman" w:cs="Times New Roman"/>
          <w:b/>
          <w:bCs/>
          <w:sz w:val="20"/>
          <w:szCs w:val="20"/>
        </w:rPr>
        <w:t>Resolution</w:t>
      </w:r>
      <w:r w:rsidR="001E4E98" w:rsidRPr="00FA742F">
        <w:rPr>
          <w:rFonts w:ascii="Times New Roman" w:hAnsi="Times New Roman" w:cs="Times New Roman"/>
          <w:sz w:val="20"/>
          <w:szCs w:val="20"/>
        </w:rPr>
        <w:t xml:space="preserve"> as presented.  Trustee Johnson seconded the motion.</w:t>
      </w:r>
    </w:p>
    <w:p w14:paraId="7B19B4C0" w14:textId="77777777" w:rsidR="00C02A71" w:rsidRDefault="00C02A71" w:rsidP="00C02A71">
      <w:pPr>
        <w:pStyle w:val="Default"/>
        <w:spacing w:after="18"/>
        <w:rPr>
          <w:rFonts w:ascii="Times New Roman" w:hAnsi="Times New Roman" w:cs="Times New Roman"/>
          <w:sz w:val="20"/>
          <w:szCs w:val="20"/>
        </w:rPr>
      </w:pPr>
    </w:p>
    <w:p w14:paraId="24382E60" w14:textId="52803E5A" w:rsidR="00C02A71" w:rsidRPr="00110588" w:rsidRDefault="00C02A71" w:rsidP="00C02A71">
      <w:pPr>
        <w:rPr>
          <w:sz w:val="20"/>
          <w:szCs w:val="20"/>
        </w:rPr>
      </w:pPr>
      <w:r w:rsidRPr="00110588">
        <w:rPr>
          <w:sz w:val="20"/>
          <w:szCs w:val="20"/>
        </w:rPr>
        <w:t>Roll Call: Ayes:     Trustees</w:t>
      </w:r>
      <w:r>
        <w:rPr>
          <w:sz w:val="20"/>
          <w:szCs w:val="20"/>
        </w:rPr>
        <w:t xml:space="preserve"> </w:t>
      </w:r>
      <w:r w:rsidR="001E4E98">
        <w:rPr>
          <w:sz w:val="20"/>
          <w:szCs w:val="20"/>
        </w:rPr>
        <w:t xml:space="preserve">Reed, </w:t>
      </w:r>
      <w:r>
        <w:rPr>
          <w:sz w:val="20"/>
          <w:szCs w:val="20"/>
        </w:rPr>
        <w:t>Johnson, De Young, Perkins</w:t>
      </w:r>
      <w:r w:rsidR="001E4E98">
        <w:rPr>
          <w:sz w:val="20"/>
          <w:szCs w:val="20"/>
        </w:rPr>
        <w:t xml:space="preserve">, </w:t>
      </w:r>
      <w:r>
        <w:rPr>
          <w:sz w:val="20"/>
          <w:szCs w:val="20"/>
        </w:rPr>
        <w:t>Nylen</w:t>
      </w:r>
      <w:r w:rsidR="001E4E98">
        <w:rPr>
          <w:sz w:val="20"/>
          <w:szCs w:val="20"/>
        </w:rPr>
        <w:t xml:space="preserve"> and Russell</w:t>
      </w:r>
      <w:r>
        <w:rPr>
          <w:sz w:val="20"/>
          <w:szCs w:val="20"/>
        </w:rPr>
        <w:t xml:space="preserve"> </w:t>
      </w:r>
    </w:p>
    <w:p w14:paraId="1A57DFAF" w14:textId="77777777" w:rsidR="00C02A71" w:rsidRPr="00110588" w:rsidRDefault="00C02A71" w:rsidP="00C02A71">
      <w:pPr>
        <w:rPr>
          <w:sz w:val="20"/>
          <w:szCs w:val="20"/>
        </w:rPr>
      </w:pPr>
    </w:p>
    <w:p w14:paraId="382D0900" w14:textId="77777777" w:rsidR="00C02A71" w:rsidRPr="00110588" w:rsidRDefault="00C02A71" w:rsidP="00C02A71">
      <w:pPr>
        <w:rPr>
          <w:sz w:val="20"/>
          <w:szCs w:val="20"/>
        </w:rPr>
      </w:pPr>
      <w:r w:rsidRPr="00110588">
        <w:rPr>
          <w:sz w:val="20"/>
          <w:szCs w:val="20"/>
        </w:rPr>
        <w:t xml:space="preserve">                Nays:     None</w:t>
      </w:r>
    </w:p>
    <w:p w14:paraId="32BF2955" w14:textId="77777777" w:rsidR="00C02A71" w:rsidRPr="00110588" w:rsidRDefault="00C02A71" w:rsidP="00C02A71">
      <w:pPr>
        <w:rPr>
          <w:sz w:val="20"/>
          <w:szCs w:val="20"/>
        </w:rPr>
      </w:pPr>
    </w:p>
    <w:p w14:paraId="6AA15DAB" w14:textId="77777777" w:rsidR="00C02A71" w:rsidRDefault="00C02A71" w:rsidP="00C02A71">
      <w:pPr>
        <w:rPr>
          <w:i/>
          <w:sz w:val="20"/>
          <w:szCs w:val="20"/>
        </w:rPr>
      </w:pPr>
      <w:r w:rsidRPr="00110588">
        <w:rPr>
          <w:sz w:val="20"/>
          <w:szCs w:val="20"/>
        </w:rPr>
        <w:t xml:space="preserve">                Motion carried, approved and</w:t>
      </w:r>
      <w:r w:rsidRPr="00110588">
        <w:rPr>
          <w:b/>
          <w:sz w:val="20"/>
          <w:szCs w:val="20"/>
        </w:rPr>
        <w:t xml:space="preserve"> </w:t>
      </w:r>
      <w:r w:rsidRPr="00110588">
        <w:rPr>
          <w:sz w:val="20"/>
          <w:szCs w:val="20"/>
        </w:rPr>
        <w:t>so ordered by President Don A. De Graff</w:t>
      </w:r>
      <w:r w:rsidRPr="00110588">
        <w:rPr>
          <w:i/>
          <w:sz w:val="20"/>
          <w:szCs w:val="20"/>
        </w:rPr>
        <w:t xml:space="preserve"> </w:t>
      </w:r>
    </w:p>
    <w:p w14:paraId="5B1380E5" w14:textId="77777777" w:rsidR="00FF30F4" w:rsidRDefault="00FF30F4" w:rsidP="0074441D">
      <w:pPr>
        <w:pStyle w:val="Default"/>
        <w:rPr>
          <w:rFonts w:ascii="Times New Roman" w:hAnsi="Times New Roman" w:cs="Times New Roman"/>
          <w:bCs/>
          <w:sz w:val="20"/>
          <w:szCs w:val="20"/>
        </w:rPr>
      </w:pPr>
    </w:p>
    <w:p w14:paraId="21DAF284" w14:textId="51F373D2" w:rsidR="00D11416" w:rsidRPr="00D11416" w:rsidRDefault="00FD3677" w:rsidP="00D11416">
      <w:pPr>
        <w:pStyle w:val="Default"/>
        <w:rPr>
          <w:rFonts w:ascii="Times New Roman" w:hAnsi="Times New Roman" w:cs="Times New Roman"/>
          <w:sz w:val="20"/>
          <w:szCs w:val="20"/>
        </w:rPr>
      </w:pPr>
      <w:r w:rsidRPr="00110588">
        <w:rPr>
          <w:rFonts w:ascii="Times New Roman" w:hAnsi="Times New Roman" w:cs="Times New Roman"/>
          <w:b/>
          <w:sz w:val="20"/>
          <w:szCs w:val="20"/>
        </w:rPr>
        <w:t>Attorney’s Report</w:t>
      </w:r>
      <w:r w:rsidRPr="00110588">
        <w:rPr>
          <w:rFonts w:ascii="Times New Roman" w:hAnsi="Times New Roman" w:cs="Times New Roman"/>
          <w:sz w:val="20"/>
          <w:szCs w:val="20"/>
        </w:rPr>
        <w:t xml:space="preserve">                                                                                                                                          Mr. </w:t>
      </w:r>
      <w:r w:rsidR="0098403F">
        <w:rPr>
          <w:rFonts w:ascii="Times New Roman" w:hAnsi="Times New Roman" w:cs="Times New Roman"/>
          <w:sz w:val="20"/>
          <w:szCs w:val="20"/>
        </w:rPr>
        <w:t>Lapp</w:t>
      </w:r>
      <w:r w:rsidRPr="00110588">
        <w:rPr>
          <w:rFonts w:ascii="Times New Roman" w:hAnsi="Times New Roman" w:cs="Times New Roman"/>
          <w:sz w:val="20"/>
          <w:szCs w:val="20"/>
        </w:rPr>
        <w:t xml:space="preserve"> presented a </w:t>
      </w:r>
      <w:r w:rsidRPr="00110588">
        <w:rPr>
          <w:rFonts w:ascii="Times New Roman" w:hAnsi="Times New Roman" w:cs="Times New Roman"/>
          <w:b/>
          <w:bCs/>
          <w:sz w:val="20"/>
          <w:szCs w:val="20"/>
        </w:rPr>
        <w:t>Consent Agenda</w:t>
      </w:r>
      <w:r w:rsidRPr="00110588">
        <w:rPr>
          <w:rFonts w:ascii="Times New Roman" w:hAnsi="Times New Roman" w:cs="Times New Roman"/>
          <w:sz w:val="20"/>
          <w:szCs w:val="20"/>
        </w:rPr>
        <w:t xml:space="preserve"> containing </w:t>
      </w:r>
      <w:r w:rsidR="00D11416">
        <w:rPr>
          <w:rFonts w:ascii="Times New Roman" w:hAnsi="Times New Roman" w:cs="Times New Roman"/>
          <w:sz w:val="20"/>
          <w:szCs w:val="20"/>
        </w:rPr>
        <w:t>eleven</w:t>
      </w:r>
      <w:r w:rsidR="00483EA2">
        <w:rPr>
          <w:rFonts w:ascii="Times New Roman" w:hAnsi="Times New Roman" w:cs="Times New Roman"/>
          <w:sz w:val="20"/>
          <w:szCs w:val="20"/>
        </w:rPr>
        <w:t xml:space="preserve"> </w:t>
      </w:r>
      <w:r w:rsidRPr="00110588">
        <w:rPr>
          <w:rFonts w:ascii="Times New Roman" w:hAnsi="Times New Roman" w:cs="Times New Roman"/>
          <w:sz w:val="20"/>
          <w:szCs w:val="20"/>
        </w:rPr>
        <w:t>item</w:t>
      </w:r>
      <w:r w:rsidR="00483EA2">
        <w:rPr>
          <w:rFonts w:ascii="Times New Roman" w:hAnsi="Times New Roman" w:cs="Times New Roman"/>
          <w:sz w:val="20"/>
          <w:szCs w:val="20"/>
        </w:rPr>
        <w:t>s</w:t>
      </w:r>
      <w:r w:rsidR="00EF59F7">
        <w:rPr>
          <w:rFonts w:ascii="Times New Roman" w:hAnsi="Times New Roman" w:cs="Times New Roman"/>
          <w:sz w:val="20"/>
          <w:szCs w:val="20"/>
        </w:rPr>
        <w:t>:</w:t>
      </w:r>
    </w:p>
    <w:p w14:paraId="0F5D78A1" w14:textId="77777777" w:rsidR="00D11416" w:rsidRPr="00D11416" w:rsidRDefault="00D11416" w:rsidP="00D11416">
      <w:pPr>
        <w:autoSpaceDE w:val="0"/>
        <w:autoSpaceDN w:val="0"/>
        <w:adjustRightInd w:val="0"/>
        <w:rPr>
          <w:iCs/>
          <w:sz w:val="20"/>
          <w:szCs w:val="22"/>
        </w:rPr>
      </w:pPr>
      <w:r w:rsidRPr="00D11416">
        <w:rPr>
          <w:iCs/>
          <w:sz w:val="20"/>
          <w:szCs w:val="22"/>
        </w:rPr>
        <w:t>a. Resolution Authorizing ROW Agreement – Surf Internet</w:t>
      </w:r>
    </w:p>
    <w:p w14:paraId="0FE97602" w14:textId="77777777" w:rsidR="00D11416" w:rsidRPr="00D11416" w:rsidRDefault="00D11416" w:rsidP="00D11416">
      <w:pPr>
        <w:autoSpaceDE w:val="0"/>
        <w:autoSpaceDN w:val="0"/>
        <w:adjustRightInd w:val="0"/>
        <w:rPr>
          <w:iCs/>
          <w:sz w:val="20"/>
          <w:szCs w:val="22"/>
        </w:rPr>
      </w:pPr>
      <w:r w:rsidRPr="00D11416">
        <w:rPr>
          <w:iCs/>
          <w:sz w:val="20"/>
          <w:szCs w:val="22"/>
        </w:rPr>
        <w:t>b. Resolution Authorizing IGA for Southland Communications Systems (911 Center)</w:t>
      </w:r>
    </w:p>
    <w:p w14:paraId="0A60E314" w14:textId="77777777" w:rsidR="00D11416" w:rsidRPr="00D11416" w:rsidRDefault="00D11416" w:rsidP="00D11416">
      <w:pPr>
        <w:autoSpaceDE w:val="0"/>
        <w:autoSpaceDN w:val="0"/>
        <w:adjustRightInd w:val="0"/>
        <w:rPr>
          <w:iCs/>
          <w:sz w:val="20"/>
          <w:szCs w:val="22"/>
        </w:rPr>
      </w:pPr>
      <w:r w:rsidRPr="00D11416">
        <w:rPr>
          <w:iCs/>
          <w:sz w:val="20"/>
          <w:szCs w:val="22"/>
        </w:rPr>
        <w:t>c. Ordinance 2025-39: Granting Conditional Use Permit – Roman Auto Works at 16971 Vincennes Avenue</w:t>
      </w:r>
    </w:p>
    <w:p w14:paraId="41F41A28" w14:textId="77777777" w:rsidR="00D11416" w:rsidRPr="00D11416" w:rsidRDefault="00D11416" w:rsidP="00D11416">
      <w:pPr>
        <w:autoSpaceDE w:val="0"/>
        <w:autoSpaceDN w:val="0"/>
        <w:adjustRightInd w:val="0"/>
        <w:rPr>
          <w:iCs/>
          <w:sz w:val="20"/>
          <w:szCs w:val="22"/>
        </w:rPr>
      </w:pPr>
      <w:r w:rsidRPr="00D11416">
        <w:rPr>
          <w:iCs/>
          <w:sz w:val="20"/>
          <w:szCs w:val="22"/>
        </w:rPr>
        <w:t>d. Ordinance 2025-41: Granting Conditional Use Permit – Travel Lodge at 17301 Halsted Street</w:t>
      </w:r>
    </w:p>
    <w:p w14:paraId="4C9C4A98" w14:textId="77777777" w:rsidR="00D11416" w:rsidRPr="00D11416" w:rsidRDefault="00D11416" w:rsidP="00D11416">
      <w:pPr>
        <w:autoSpaceDE w:val="0"/>
        <w:autoSpaceDN w:val="0"/>
        <w:adjustRightInd w:val="0"/>
        <w:rPr>
          <w:iCs/>
          <w:sz w:val="20"/>
          <w:szCs w:val="22"/>
        </w:rPr>
      </w:pPr>
      <w:r w:rsidRPr="00D11416">
        <w:rPr>
          <w:iCs/>
          <w:sz w:val="20"/>
          <w:szCs w:val="22"/>
        </w:rPr>
        <w:t>e. Ordinance #2025-42: Granting Conditional Use Permit – Econo Lodge at 17301 Halsted Street</w:t>
      </w:r>
    </w:p>
    <w:p w14:paraId="22E68FCC" w14:textId="77777777" w:rsidR="00D11416" w:rsidRPr="00D11416" w:rsidRDefault="00D11416" w:rsidP="00D11416">
      <w:pPr>
        <w:autoSpaceDE w:val="0"/>
        <w:autoSpaceDN w:val="0"/>
        <w:adjustRightInd w:val="0"/>
        <w:rPr>
          <w:iCs/>
          <w:sz w:val="20"/>
          <w:szCs w:val="22"/>
        </w:rPr>
      </w:pPr>
      <w:r w:rsidRPr="00D11416">
        <w:rPr>
          <w:iCs/>
          <w:sz w:val="20"/>
          <w:szCs w:val="22"/>
        </w:rPr>
        <w:t>f. Ordinance #2025-40: Granting Conditional Use Permit – KB Properties at 924 E 162nd Street</w:t>
      </w:r>
    </w:p>
    <w:p w14:paraId="02275224" w14:textId="77777777" w:rsidR="00D11416" w:rsidRPr="00D11416" w:rsidRDefault="00D11416" w:rsidP="00D11416">
      <w:pPr>
        <w:autoSpaceDE w:val="0"/>
        <w:autoSpaceDN w:val="0"/>
        <w:adjustRightInd w:val="0"/>
        <w:rPr>
          <w:iCs/>
          <w:sz w:val="20"/>
          <w:szCs w:val="22"/>
        </w:rPr>
      </w:pPr>
      <w:r w:rsidRPr="00D11416">
        <w:rPr>
          <w:iCs/>
          <w:sz w:val="20"/>
          <w:szCs w:val="22"/>
        </w:rPr>
        <w:t>g. Resolution Authorizing Class 8 Renewal – 16269 Van Dam Road</w:t>
      </w:r>
    </w:p>
    <w:p w14:paraId="3986D811" w14:textId="77777777" w:rsidR="00D11416" w:rsidRPr="00D11416" w:rsidRDefault="00D11416" w:rsidP="00D11416">
      <w:pPr>
        <w:autoSpaceDE w:val="0"/>
        <w:autoSpaceDN w:val="0"/>
        <w:adjustRightInd w:val="0"/>
        <w:rPr>
          <w:iCs/>
          <w:sz w:val="20"/>
          <w:szCs w:val="22"/>
        </w:rPr>
      </w:pPr>
      <w:r w:rsidRPr="00D11416">
        <w:rPr>
          <w:iCs/>
          <w:sz w:val="20"/>
          <w:szCs w:val="22"/>
        </w:rPr>
        <w:t>h. Resolution Authorizing Class 8 Renewal – 16102 South Park Avenue</w:t>
      </w:r>
    </w:p>
    <w:p w14:paraId="051BC55F" w14:textId="77777777" w:rsidR="00D11416" w:rsidRPr="00D11416" w:rsidRDefault="00D11416" w:rsidP="00D11416">
      <w:pPr>
        <w:autoSpaceDE w:val="0"/>
        <w:autoSpaceDN w:val="0"/>
        <w:adjustRightInd w:val="0"/>
        <w:rPr>
          <w:iCs/>
          <w:sz w:val="20"/>
          <w:szCs w:val="22"/>
        </w:rPr>
      </w:pPr>
      <w:r w:rsidRPr="00D11416">
        <w:rPr>
          <w:iCs/>
          <w:sz w:val="20"/>
          <w:szCs w:val="22"/>
        </w:rPr>
        <w:t>i. Resolution Authorizing Class 8 Renewal – 911 E. 162</w:t>
      </w:r>
      <w:r w:rsidRPr="00D11416">
        <w:rPr>
          <w:iCs/>
          <w:sz w:val="20"/>
          <w:szCs w:val="14"/>
        </w:rPr>
        <w:t xml:space="preserve">nd </w:t>
      </w:r>
      <w:r w:rsidRPr="00D11416">
        <w:rPr>
          <w:iCs/>
          <w:sz w:val="20"/>
          <w:szCs w:val="22"/>
        </w:rPr>
        <w:t>Street</w:t>
      </w:r>
    </w:p>
    <w:p w14:paraId="156F72AE" w14:textId="77777777" w:rsidR="00D11416" w:rsidRPr="00D11416" w:rsidRDefault="00D11416" w:rsidP="00D11416">
      <w:pPr>
        <w:autoSpaceDE w:val="0"/>
        <w:autoSpaceDN w:val="0"/>
        <w:adjustRightInd w:val="0"/>
        <w:rPr>
          <w:iCs/>
          <w:sz w:val="20"/>
          <w:szCs w:val="22"/>
        </w:rPr>
      </w:pPr>
      <w:r w:rsidRPr="00D11416">
        <w:rPr>
          <w:iCs/>
          <w:sz w:val="20"/>
          <w:szCs w:val="22"/>
        </w:rPr>
        <w:t>j. Resolution Authorizing Class 8 Renewal – 16101-16137 LaSalle Street</w:t>
      </w:r>
    </w:p>
    <w:p w14:paraId="7324BA4B" w14:textId="6F8F3448" w:rsidR="00D11416" w:rsidRPr="00D11416" w:rsidRDefault="00D11416" w:rsidP="00D11416">
      <w:pPr>
        <w:pStyle w:val="Default"/>
        <w:rPr>
          <w:rFonts w:ascii="Times New Roman" w:hAnsi="Times New Roman" w:cs="Times New Roman"/>
          <w:sz w:val="20"/>
          <w:szCs w:val="20"/>
        </w:rPr>
      </w:pPr>
      <w:r w:rsidRPr="00D11416">
        <w:rPr>
          <w:rFonts w:ascii="Times New Roman" w:hAnsi="Times New Roman"/>
          <w:iCs/>
          <w:sz w:val="20"/>
          <w:szCs w:val="22"/>
        </w:rPr>
        <w:t>k. Resolution Authorizing Class 8 Renewal – 16940 Vincennes Road</w:t>
      </w:r>
    </w:p>
    <w:p w14:paraId="54B83C41" w14:textId="77777777" w:rsidR="00D11416" w:rsidRPr="00D11416" w:rsidRDefault="00D11416" w:rsidP="00E97F64">
      <w:pPr>
        <w:pStyle w:val="Default"/>
        <w:rPr>
          <w:rFonts w:ascii="Times New Roman" w:hAnsi="Times New Roman" w:cs="Times New Roman"/>
          <w:sz w:val="20"/>
          <w:szCs w:val="20"/>
        </w:rPr>
      </w:pPr>
    </w:p>
    <w:p w14:paraId="2A75BB08" w14:textId="77777777" w:rsidR="00FA742F" w:rsidRDefault="00FA742F" w:rsidP="001B046D">
      <w:pPr>
        <w:widowControl w:val="0"/>
        <w:autoSpaceDE w:val="0"/>
        <w:autoSpaceDN w:val="0"/>
        <w:adjustRightInd w:val="0"/>
        <w:rPr>
          <w:sz w:val="20"/>
          <w:szCs w:val="20"/>
        </w:rPr>
      </w:pPr>
    </w:p>
    <w:p w14:paraId="58097ACA" w14:textId="77777777" w:rsidR="003835CF" w:rsidRDefault="003835CF" w:rsidP="001B046D">
      <w:pPr>
        <w:widowControl w:val="0"/>
        <w:autoSpaceDE w:val="0"/>
        <w:autoSpaceDN w:val="0"/>
        <w:adjustRightInd w:val="0"/>
        <w:rPr>
          <w:sz w:val="20"/>
          <w:szCs w:val="20"/>
        </w:rPr>
      </w:pPr>
    </w:p>
    <w:p w14:paraId="484ECDE0" w14:textId="4EF2EA0B" w:rsidR="001B046D" w:rsidRPr="0079607A" w:rsidRDefault="001B046D" w:rsidP="001B046D">
      <w:pPr>
        <w:widowControl w:val="0"/>
        <w:autoSpaceDE w:val="0"/>
        <w:autoSpaceDN w:val="0"/>
        <w:adjustRightInd w:val="0"/>
        <w:rPr>
          <w:sz w:val="20"/>
          <w:szCs w:val="20"/>
        </w:rPr>
      </w:pPr>
      <w:r>
        <w:rPr>
          <w:sz w:val="20"/>
          <w:szCs w:val="20"/>
        </w:rPr>
        <w:lastRenderedPageBreak/>
        <w:t xml:space="preserve">Page 2                                                                                           </w:t>
      </w:r>
      <w:r w:rsidR="0061068E">
        <w:rPr>
          <w:sz w:val="20"/>
          <w:szCs w:val="20"/>
        </w:rPr>
        <w:t>10</w:t>
      </w:r>
      <w:r>
        <w:rPr>
          <w:sz w:val="20"/>
          <w:szCs w:val="20"/>
        </w:rPr>
        <w:t>/</w:t>
      </w:r>
      <w:r w:rsidR="0061068E">
        <w:rPr>
          <w:sz w:val="20"/>
          <w:szCs w:val="20"/>
        </w:rPr>
        <w:t>14</w:t>
      </w:r>
      <w:r>
        <w:rPr>
          <w:sz w:val="20"/>
          <w:szCs w:val="20"/>
        </w:rPr>
        <w:t>/2025 President and Board of Trustees</w:t>
      </w:r>
    </w:p>
    <w:p w14:paraId="26CAACAA" w14:textId="77777777" w:rsidR="001B046D" w:rsidRPr="001B22AA" w:rsidRDefault="001B046D" w:rsidP="001B22AA">
      <w:pPr>
        <w:autoSpaceDE w:val="0"/>
        <w:autoSpaceDN w:val="0"/>
        <w:adjustRightInd w:val="0"/>
        <w:rPr>
          <w:sz w:val="20"/>
          <w:szCs w:val="20"/>
        </w:rPr>
      </w:pPr>
    </w:p>
    <w:p w14:paraId="318468F7" w14:textId="05C6A9A6" w:rsidR="00FD3677" w:rsidRDefault="00FD3677" w:rsidP="00404ABF">
      <w:pPr>
        <w:pStyle w:val="Default"/>
        <w:rPr>
          <w:rFonts w:ascii="Times New Roman" w:hAnsi="Times New Roman" w:cs="Times New Roman"/>
          <w:sz w:val="20"/>
          <w:szCs w:val="20"/>
        </w:rPr>
      </w:pPr>
      <w:r w:rsidRPr="00110588">
        <w:rPr>
          <w:rFonts w:ascii="Times New Roman" w:hAnsi="Times New Roman" w:cs="Times New Roman"/>
          <w:bCs/>
          <w:sz w:val="20"/>
          <w:szCs w:val="20"/>
        </w:rPr>
        <w:t xml:space="preserve">President De Graff asked the Trustees </w:t>
      </w:r>
      <w:r w:rsidRPr="00110588">
        <w:rPr>
          <w:rFonts w:ascii="Times New Roman" w:hAnsi="Times New Roman" w:cs="Times New Roman"/>
          <w:sz w:val="20"/>
          <w:szCs w:val="20"/>
        </w:rPr>
        <w:t xml:space="preserve">if there were any items, they wish to have removed from the Consent Agenda, if not, is there a motion to approve. </w:t>
      </w:r>
      <w:r w:rsidR="003033B8" w:rsidRPr="00110588">
        <w:rPr>
          <w:rFonts w:ascii="Times New Roman" w:hAnsi="Times New Roman" w:cs="Times New Roman"/>
          <w:sz w:val="20"/>
          <w:szCs w:val="20"/>
        </w:rPr>
        <w:t xml:space="preserve">Trustee </w:t>
      </w:r>
      <w:r w:rsidR="001E4E98">
        <w:rPr>
          <w:rFonts w:ascii="Times New Roman" w:hAnsi="Times New Roman" w:cs="Times New Roman"/>
          <w:sz w:val="20"/>
          <w:szCs w:val="20"/>
        </w:rPr>
        <w:t>Johnson</w:t>
      </w:r>
      <w:r w:rsidR="00140A49">
        <w:rPr>
          <w:rFonts w:ascii="Times New Roman" w:hAnsi="Times New Roman" w:cs="Times New Roman"/>
          <w:sz w:val="20"/>
          <w:szCs w:val="20"/>
        </w:rPr>
        <w:t xml:space="preserve"> </w:t>
      </w:r>
      <w:r w:rsidRPr="00110588">
        <w:rPr>
          <w:rFonts w:ascii="Times New Roman" w:hAnsi="Times New Roman" w:cs="Times New Roman"/>
          <w:sz w:val="20"/>
          <w:szCs w:val="20"/>
        </w:rPr>
        <w:t>moved to approve</w:t>
      </w:r>
      <w:r w:rsidR="00D1501A" w:rsidRPr="00110588">
        <w:rPr>
          <w:rFonts w:ascii="Times New Roman" w:hAnsi="Times New Roman" w:cs="Times New Roman"/>
          <w:sz w:val="20"/>
          <w:szCs w:val="20"/>
        </w:rPr>
        <w:t xml:space="preserve"> the</w:t>
      </w:r>
      <w:r w:rsidRPr="00110588">
        <w:rPr>
          <w:rFonts w:ascii="Times New Roman" w:hAnsi="Times New Roman" w:cs="Times New Roman"/>
          <w:sz w:val="20"/>
          <w:szCs w:val="20"/>
        </w:rPr>
        <w:t xml:space="preserve"> </w:t>
      </w:r>
      <w:r w:rsidRPr="00110588">
        <w:rPr>
          <w:rFonts w:ascii="Times New Roman" w:hAnsi="Times New Roman" w:cs="Times New Roman"/>
          <w:b/>
          <w:bCs/>
          <w:sz w:val="20"/>
          <w:szCs w:val="20"/>
        </w:rPr>
        <w:t xml:space="preserve">Consent </w:t>
      </w:r>
      <w:r w:rsidRPr="00110588">
        <w:rPr>
          <w:rFonts w:ascii="Times New Roman" w:hAnsi="Times New Roman" w:cs="Times New Roman"/>
          <w:b/>
          <w:sz w:val="20"/>
          <w:szCs w:val="20"/>
        </w:rPr>
        <w:t>Agenda</w:t>
      </w:r>
      <w:r w:rsidRPr="00110588">
        <w:rPr>
          <w:rFonts w:ascii="Times New Roman" w:hAnsi="Times New Roman" w:cs="Times New Roman"/>
          <w:sz w:val="20"/>
          <w:szCs w:val="20"/>
        </w:rPr>
        <w:t xml:space="preserve"> as </w:t>
      </w:r>
      <w:r w:rsidR="00D1501A" w:rsidRPr="00110588">
        <w:rPr>
          <w:rFonts w:ascii="Times New Roman" w:hAnsi="Times New Roman" w:cs="Times New Roman"/>
          <w:sz w:val="20"/>
          <w:szCs w:val="20"/>
        </w:rPr>
        <w:t>presented</w:t>
      </w:r>
      <w:r w:rsidRPr="00110588">
        <w:rPr>
          <w:rFonts w:ascii="Times New Roman" w:hAnsi="Times New Roman" w:cs="Times New Roman"/>
          <w:sz w:val="20"/>
          <w:szCs w:val="20"/>
        </w:rPr>
        <w:t xml:space="preserve">.  Trustee </w:t>
      </w:r>
      <w:r w:rsidR="001E4E98">
        <w:rPr>
          <w:rFonts w:ascii="Times New Roman" w:hAnsi="Times New Roman" w:cs="Times New Roman"/>
          <w:sz w:val="20"/>
          <w:szCs w:val="20"/>
        </w:rPr>
        <w:t>Reed</w:t>
      </w:r>
      <w:r w:rsidR="00E55C30">
        <w:rPr>
          <w:rFonts w:ascii="Times New Roman" w:hAnsi="Times New Roman" w:cs="Times New Roman"/>
          <w:sz w:val="20"/>
          <w:szCs w:val="20"/>
        </w:rPr>
        <w:t xml:space="preserve"> </w:t>
      </w:r>
      <w:r w:rsidRPr="00110588">
        <w:rPr>
          <w:rFonts w:ascii="Times New Roman" w:hAnsi="Times New Roman" w:cs="Times New Roman"/>
          <w:sz w:val="20"/>
          <w:szCs w:val="20"/>
        </w:rPr>
        <w:t>seconded the motion.</w:t>
      </w:r>
    </w:p>
    <w:p w14:paraId="32B3297F" w14:textId="77777777" w:rsidR="00C71D93" w:rsidRDefault="00C71D93" w:rsidP="00C71D93">
      <w:pPr>
        <w:pStyle w:val="Default"/>
        <w:spacing w:after="18"/>
        <w:rPr>
          <w:rFonts w:ascii="Times New Roman" w:hAnsi="Times New Roman" w:cs="Times New Roman"/>
          <w:sz w:val="20"/>
          <w:szCs w:val="20"/>
        </w:rPr>
      </w:pPr>
    </w:p>
    <w:p w14:paraId="1930ED3A" w14:textId="0FF927E7" w:rsidR="00FD3677" w:rsidRPr="00110588" w:rsidRDefault="00FD3677" w:rsidP="00FD3677">
      <w:pPr>
        <w:rPr>
          <w:sz w:val="20"/>
          <w:szCs w:val="20"/>
        </w:rPr>
      </w:pPr>
      <w:r w:rsidRPr="00110588">
        <w:rPr>
          <w:sz w:val="20"/>
          <w:szCs w:val="20"/>
        </w:rPr>
        <w:t>Roll Call: Ayes:     Trustees</w:t>
      </w:r>
      <w:r w:rsidR="00D413CB">
        <w:rPr>
          <w:sz w:val="20"/>
          <w:szCs w:val="20"/>
        </w:rPr>
        <w:t xml:space="preserve"> </w:t>
      </w:r>
      <w:r w:rsidR="001E4E98">
        <w:rPr>
          <w:sz w:val="20"/>
          <w:szCs w:val="20"/>
        </w:rPr>
        <w:t>Johnson, Reed, De Young</w:t>
      </w:r>
      <w:r w:rsidR="0098403F">
        <w:rPr>
          <w:sz w:val="20"/>
          <w:szCs w:val="20"/>
        </w:rPr>
        <w:t xml:space="preserve">, </w:t>
      </w:r>
      <w:r w:rsidR="00F947E6">
        <w:rPr>
          <w:sz w:val="20"/>
          <w:szCs w:val="20"/>
        </w:rPr>
        <w:t xml:space="preserve">Perkins, </w:t>
      </w:r>
      <w:r w:rsidR="001E4E98">
        <w:rPr>
          <w:sz w:val="20"/>
          <w:szCs w:val="20"/>
        </w:rPr>
        <w:t xml:space="preserve">Nylen and </w:t>
      </w:r>
      <w:r w:rsidR="00F947E6">
        <w:rPr>
          <w:sz w:val="20"/>
          <w:szCs w:val="20"/>
        </w:rPr>
        <w:t>Russell</w:t>
      </w:r>
      <w:r w:rsidR="0098403F">
        <w:rPr>
          <w:sz w:val="20"/>
          <w:szCs w:val="20"/>
        </w:rPr>
        <w:t xml:space="preserve"> </w:t>
      </w:r>
    </w:p>
    <w:p w14:paraId="05098F9C" w14:textId="77777777" w:rsidR="00FD3677" w:rsidRPr="00110588" w:rsidRDefault="00FD3677" w:rsidP="00FD3677">
      <w:pPr>
        <w:rPr>
          <w:sz w:val="20"/>
          <w:szCs w:val="20"/>
        </w:rPr>
      </w:pPr>
    </w:p>
    <w:p w14:paraId="5AD6F65D" w14:textId="77777777" w:rsidR="00FD3677" w:rsidRPr="00110588" w:rsidRDefault="00FD3677" w:rsidP="00FD3677">
      <w:pPr>
        <w:rPr>
          <w:sz w:val="20"/>
          <w:szCs w:val="20"/>
        </w:rPr>
      </w:pPr>
      <w:r w:rsidRPr="00110588">
        <w:rPr>
          <w:sz w:val="20"/>
          <w:szCs w:val="20"/>
        </w:rPr>
        <w:t xml:space="preserve">                Nays:     None</w:t>
      </w:r>
    </w:p>
    <w:p w14:paraId="3A742E84" w14:textId="77777777" w:rsidR="0098403F" w:rsidRPr="00110588" w:rsidRDefault="0098403F" w:rsidP="00FD3677">
      <w:pPr>
        <w:rPr>
          <w:sz w:val="20"/>
          <w:szCs w:val="20"/>
        </w:rPr>
      </w:pPr>
    </w:p>
    <w:p w14:paraId="7EAD9033" w14:textId="77777777" w:rsidR="00FD3677" w:rsidRDefault="00FD3677" w:rsidP="00FD3677">
      <w:pPr>
        <w:rPr>
          <w:i/>
          <w:sz w:val="20"/>
          <w:szCs w:val="20"/>
        </w:rPr>
      </w:pPr>
      <w:r w:rsidRPr="00110588">
        <w:rPr>
          <w:sz w:val="20"/>
          <w:szCs w:val="20"/>
        </w:rPr>
        <w:t xml:space="preserve">                Motion carried, approved and</w:t>
      </w:r>
      <w:r w:rsidRPr="00110588">
        <w:rPr>
          <w:b/>
          <w:sz w:val="20"/>
          <w:szCs w:val="20"/>
        </w:rPr>
        <w:t xml:space="preserve"> </w:t>
      </w:r>
      <w:r w:rsidRPr="00110588">
        <w:rPr>
          <w:sz w:val="20"/>
          <w:szCs w:val="20"/>
        </w:rPr>
        <w:t>so ordered by President Don A. De Graff</w:t>
      </w:r>
      <w:r w:rsidRPr="00110588">
        <w:rPr>
          <w:i/>
          <w:sz w:val="20"/>
          <w:szCs w:val="20"/>
        </w:rPr>
        <w:t xml:space="preserve"> </w:t>
      </w:r>
    </w:p>
    <w:p w14:paraId="158C4E13" w14:textId="77777777" w:rsidR="001E4E98" w:rsidRPr="00196C33" w:rsidRDefault="001E4E98" w:rsidP="000104EC">
      <w:pPr>
        <w:pStyle w:val="Default"/>
        <w:spacing w:after="18"/>
        <w:rPr>
          <w:rFonts w:ascii="Times New Roman" w:hAnsi="Times New Roman" w:cs="Times New Roman"/>
          <w:sz w:val="20"/>
          <w:szCs w:val="20"/>
        </w:rPr>
      </w:pPr>
    </w:p>
    <w:p w14:paraId="35BB5921" w14:textId="22C87822" w:rsidR="0038136F" w:rsidRDefault="00E01169" w:rsidP="00D24926">
      <w:pPr>
        <w:widowControl w:val="0"/>
        <w:autoSpaceDE w:val="0"/>
        <w:autoSpaceDN w:val="0"/>
        <w:adjustRightInd w:val="0"/>
        <w:rPr>
          <w:sz w:val="20"/>
          <w:szCs w:val="20"/>
        </w:rPr>
      </w:pPr>
      <w:r w:rsidRPr="00110588">
        <w:rPr>
          <w:b/>
          <w:sz w:val="20"/>
          <w:szCs w:val="20"/>
        </w:rPr>
        <w:t>Community Development</w:t>
      </w:r>
      <w:r w:rsidR="00147B91" w:rsidRPr="00110588">
        <w:rPr>
          <w:sz w:val="20"/>
          <w:szCs w:val="20"/>
        </w:rPr>
        <w:t xml:space="preserve">                                                                                                                     </w:t>
      </w:r>
      <w:r w:rsidR="00E934ED" w:rsidRPr="00110588">
        <w:rPr>
          <w:sz w:val="20"/>
          <w:szCs w:val="20"/>
        </w:rPr>
        <w:t xml:space="preserve">         </w:t>
      </w:r>
      <w:r w:rsidR="00D32582" w:rsidRPr="00A62D0B">
        <w:rPr>
          <w:sz w:val="20"/>
          <w:szCs w:val="20"/>
        </w:rPr>
        <w:t>Trustee DeYoung</w:t>
      </w:r>
      <w:r w:rsidR="00634C75" w:rsidRPr="00A62D0B">
        <w:rPr>
          <w:sz w:val="20"/>
          <w:szCs w:val="20"/>
        </w:rPr>
        <w:t xml:space="preserve"> </w:t>
      </w:r>
      <w:r w:rsidR="007779D8" w:rsidRPr="00A62D0B">
        <w:rPr>
          <w:sz w:val="20"/>
          <w:szCs w:val="20"/>
        </w:rPr>
        <w:t>share</w:t>
      </w:r>
      <w:r w:rsidR="002600DD" w:rsidRPr="00A62D0B">
        <w:rPr>
          <w:sz w:val="20"/>
          <w:szCs w:val="20"/>
        </w:rPr>
        <w:t>d</w:t>
      </w:r>
      <w:r w:rsidR="00AC6D2E" w:rsidRPr="00A62D0B">
        <w:rPr>
          <w:sz w:val="20"/>
          <w:szCs w:val="20"/>
        </w:rPr>
        <w:t xml:space="preserve"> </w:t>
      </w:r>
      <w:r w:rsidR="00920366" w:rsidRPr="00A62D0B">
        <w:rPr>
          <w:sz w:val="20"/>
          <w:szCs w:val="20"/>
        </w:rPr>
        <w:t xml:space="preserve">that </w:t>
      </w:r>
      <w:r w:rsidR="00DC3363" w:rsidRPr="00A62D0B">
        <w:rPr>
          <w:sz w:val="20"/>
          <w:szCs w:val="20"/>
        </w:rPr>
        <w:t>we had</w:t>
      </w:r>
      <w:r w:rsidR="00F22F8E">
        <w:rPr>
          <w:sz w:val="20"/>
          <w:szCs w:val="20"/>
        </w:rPr>
        <w:t xml:space="preserve"> </w:t>
      </w:r>
      <w:r w:rsidR="00160334">
        <w:rPr>
          <w:sz w:val="20"/>
          <w:szCs w:val="20"/>
        </w:rPr>
        <w:t>1</w:t>
      </w:r>
      <w:r w:rsidR="001E4E98">
        <w:rPr>
          <w:sz w:val="20"/>
          <w:szCs w:val="20"/>
        </w:rPr>
        <w:t>54</w:t>
      </w:r>
      <w:r w:rsidR="00C72D1C" w:rsidRPr="00A62D0B">
        <w:rPr>
          <w:sz w:val="20"/>
          <w:szCs w:val="20"/>
        </w:rPr>
        <w:t xml:space="preserve"> building permits</w:t>
      </w:r>
      <w:r w:rsidR="00B9375D" w:rsidRPr="00A62D0B">
        <w:rPr>
          <w:sz w:val="20"/>
          <w:szCs w:val="20"/>
        </w:rPr>
        <w:t xml:space="preserve"> last </w:t>
      </w:r>
      <w:r w:rsidR="00707F33" w:rsidRPr="00A62D0B">
        <w:rPr>
          <w:sz w:val="20"/>
          <w:szCs w:val="20"/>
        </w:rPr>
        <w:t>month</w:t>
      </w:r>
      <w:r w:rsidR="00B9375D" w:rsidRPr="00A62D0B">
        <w:rPr>
          <w:sz w:val="20"/>
          <w:szCs w:val="20"/>
        </w:rPr>
        <w:t xml:space="preserve">, </w:t>
      </w:r>
      <w:r w:rsidR="00C72D1C" w:rsidRPr="00A62D0B">
        <w:rPr>
          <w:sz w:val="20"/>
          <w:szCs w:val="20"/>
        </w:rPr>
        <w:t xml:space="preserve">with a </w:t>
      </w:r>
      <w:r w:rsidR="00915775" w:rsidRPr="00A62D0B">
        <w:rPr>
          <w:sz w:val="20"/>
          <w:szCs w:val="20"/>
        </w:rPr>
        <w:t>valuation</w:t>
      </w:r>
      <w:r w:rsidR="00DB2B16" w:rsidRPr="00A62D0B">
        <w:rPr>
          <w:sz w:val="20"/>
          <w:szCs w:val="20"/>
        </w:rPr>
        <w:t xml:space="preserve"> </w:t>
      </w:r>
      <w:r w:rsidR="004320A1" w:rsidRPr="00A62D0B">
        <w:rPr>
          <w:sz w:val="20"/>
          <w:szCs w:val="20"/>
        </w:rPr>
        <w:t xml:space="preserve">of </w:t>
      </w:r>
      <w:r w:rsidR="005B7C83">
        <w:rPr>
          <w:sz w:val="20"/>
          <w:szCs w:val="20"/>
        </w:rPr>
        <w:t xml:space="preserve">just </w:t>
      </w:r>
      <w:r w:rsidR="00E97F64">
        <w:rPr>
          <w:sz w:val="20"/>
          <w:szCs w:val="20"/>
        </w:rPr>
        <w:t>over</w:t>
      </w:r>
      <w:r w:rsidR="00031E52">
        <w:rPr>
          <w:sz w:val="20"/>
          <w:szCs w:val="20"/>
        </w:rPr>
        <w:t xml:space="preserve"> </w:t>
      </w:r>
      <w:r w:rsidR="004320A1">
        <w:rPr>
          <w:sz w:val="20"/>
          <w:szCs w:val="20"/>
        </w:rPr>
        <w:t>$</w:t>
      </w:r>
      <w:r w:rsidR="00793695">
        <w:rPr>
          <w:sz w:val="20"/>
          <w:szCs w:val="20"/>
        </w:rPr>
        <w:t>2</w:t>
      </w:r>
      <w:r w:rsidR="006A4557">
        <w:rPr>
          <w:sz w:val="20"/>
          <w:szCs w:val="20"/>
        </w:rPr>
        <w:t>,</w:t>
      </w:r>
      <w:r w:rsidR="00CE1F6B">
        <w:rPr>
          <w:sz w:val="20"/>
          <w:szCs w:val="20"/>
        </w:rPr>
        <w:t>4</w:t>
      </w:r>
      <w:r w:rsidR="00C8529A">
        <w:rPr>
          <w:sz w:val="20"/>
          <w:szCs w:val="20"/>
        </w:rPr>
        <w:t>00</w:t>
      </w:r>
      <w:r w:rsidR="00793695">
        <w:rPr>
          <w:sz w:val="20"/>
          <w:szCs w:val="20"/>
        </w:rPr>
        <w:t>,000</w:t>
      </w:r>
      <w:r w:rsidR="00CE1F6B">
        <w:rPr>
          <w:sz w:val="20"/>
          <w:szCs w:val="20"/>
        </w:rPr>
        <w:t xml:space="preserve">. </w:t>
      </w:r>
      <w:r w:rsidR="006D4538">
        <w:rPr>
          <w:sz w:val="20"/>
          <w:szCs w:val="20"/>
        </w:rPr>
        <w:t xml:space="preserve"> </w:t>
      </w:r>
      <w:r w:rsidR="007A4F49">
        <w:rPr>
          <w:sz w:val="20"/>
          <w:szCs w:val="20"/>
        </w:rPr>
        <w:t>Included in t</w:t>
      </w:r>
      <w:r w:rsidR="006973F5">
        <w:rPr>
          <w:sz w:val="20"/>
          <w:szCs w:val="20"/>
        </w:rPr>
        <w:t>h</w:t>
      </w:r>
      <w:r w:rsidR="007A4F49">
        <w:rPr>
          <w:sz w:val="20"/>
          <w:szCs w:val="20"/>
        </w:rPr>
        <w:t>is month’s permits w</w:t>
      </w:r>
      <w:r w:rsidR="00CE1F6B">
        <w:rPr>
          <w:sz w:val="20"/>
          <w:szCs w:val="20"/>
        </w:rPr>
        <w:t xml:space="preserve">as </w:t>
      </w:r>
      <w:r w:rsidR="00401805">
        <w:rPr>
          <w:sz w:val="20"/>
          <w:szCs w:val="20"/>
        </w:rPr>
        <w:t xml:space="preserve">a </w:t>
      </w:r>
      <w:r w:rsidR="0075106B">
        <w:rPr>
          <w:sz w:val="20"/>
          <w:szCs w:val="20"/>
        </w:rPr>
        <w:t>multi-million-dollar p</w:t>
      </w:r>
      <w:r w:rsidR="00CE1F6B">
        <w:rPr>
          <w:sz w:val="20"/>
          <w:szCs w:val="20"/>
        </w:rPr>
        <w:t xml:space="preserve">roject </w:t>
      </w:r>
      <w:r w:rsidR="0075106B">
        <w:rPr>
          <w:sz w:val="20"/>
          <w:szCs w:val="20"/>
        </w:rPr>
        <w:t xml:space="preserve">by Stevenson Crane, </w:t>
      </w:r>
      <w:r w:rsidR="00CE1F6B">
        <w:rPr>
          <w:sz w:val="20"/>
          <w:szCs w:val="20"/>
        </w:rPr>
        <w:t xml:space="preserve">and </w:t>
      </w:r>
      <w:r w:rsidR="0075106B">
        <w:rPr>
          <w:sz w:val="20"/>
          <w:szCs w:val="20"/>
        </w:rPr>
        <w:t xml:space="preserve">signage for the new owner of </w:t>
      </w:r>
      <w:r w:rsidR="00CE1F6B">
        <w:rPr>
          <w:sz w:val="20"/>
          <w:szCs w:val="20"/>
        </w:rPr>
        <w:t>Meekhof Tire</w:t>
      </w:r>
      <w:r w:rsidR="007A4F49">
        <w:rPr>
          <w:sz w:val="20"/>
          <w:szCs w:val="20"/>
        </w:rPr>
        <w:t>.</w:t>
      </w:r>
      <w:r w:rsidR="006973F5">
        <w:rPr>
          <w:sz w:val="20"/>
          <w:szCs w:val="20"/>
        </w:rPr>
        <w:t xml:space="preserve"> </w:t>
      </w:r>
    </w:p>
    <w:p w14:paraId="4A2F2E0E" w14:textId="56375476" w:rsidR="00167CC7" w:rsidRDefault="00167CC7" w:rsidP="00D572A6">
      <w:pPr>
        <w:rPr>
          <w:b/>
          <w:sz w:val="20"/>
          <w:szCs w:val="20"/>
        </w:rPr>
      </w:pPr>
    </w:p>
    <w:p w14:paraId="4AF9F1AA" w14:textId="77777777" w:rsidR="009B24EC" w:rsidRDefault="00D572A6" w:rsidP="009B24EC">
      <w:pPr>
        <w:rPr>
          <w:sz w:val="20"/>
          <w:szCs w:val="20"/>
        </w:rPr>
      </w:pPr>
      <w:r w:rsidRPr="00110588">
        <w:rPr>
          <w:b/>
          <w:sz w:val="20"/>
          <w:szCs w:val="20"/>
        </w:rPr>
        <w:t>Parks and Recreation</w:t>
      </w:r>
      <w:r w:rsidRPr="00110588">
        <w:rPr>
          <w:sz w:val="20"/>
          <w:szCs w:val="20"/>
        </w:rPr>
        <w:t xml:space="preserve">    </w:t>
      </w:r>
    </w:p>
    <w:p w14:paraId="05794A57" w14:textId="0A22806A" w:rsidR="00A4193B" w:rsidRDefault="00D572A6" w:rsidP="00A4193B">
      <w:pPr>
        <w:rPr>
          <w:sz w:val="20"/>
          <w:szCs w:val="20"/>
        </w:rPr>
      </w:pPr>
      <w:r w:rsidRPr="009B24EC">
        <w:rPr>
          <w:sz w:val="20"/>
          <w:szCs w:val="20"/>
        </w:rPr>
        <w:t>Trustee Perkins</w:t>
      </w:r>
      <w:r w:rsidR="00973244" w:rsidRPr="009B24EC">
        <w:rPr>
          <w:sz w:val="20"/>
          <w:szCs w:val="20"/>
        </w:rPr>
        <w:t xml:space="preserve"> </w:t>
      </w:r>
      <w:r w:rsidR="0075106B">
        <w:rPr>
          <w:sz w:val="20"/>
          <w:szCs w:val="20"/>
        </w:rPr>
        <w:t xml:space="preserve">shared that </w:t>
      </w:r>
      <w:r w:rsidR="00A4193B">
        <w:rPr>
          <w:sz w:val="20"/>
          <w:szCs w:val="20"/>
        </w:rPr>
        <w:t>invited</w:t>
      </w:r>
      <w:r w:rsidR="00A4193B" w:rsidRPr="00A4193B">
        <w:rPr>
          <w:rFonts w:cs="Calibri Light"/>
          <w:color w:val="1D1E23"/>
          <w:sz w:val="20"/>
          <w:szCs w:val="32"/>
        </w:rPr>
        <w:t xml:space="preserve"> our </w:t>
      </w:r>
      <w:r w:rsidR="00A4193B" w:rsidRPr="00A4193B">
        <w:rPr>
          <w:rFonts w:cs="Calibri Light"/>
          <w:b/>
          <w:color w:val="1D1E23"/>
          <w:sz w:val="20"/>
          <w:szCs w:val="32"/>
        </w:rPr>
        <w:t>October Senior Luncheon</w:t>
      </w:r>
      <w:r w:rsidR="00A4193B" w:rsidRPr="00A4193B">
        <w:rPr>
          <w:rFonts w:cs="Calibri Light"/>
          <w:color w:val="1D1E23"/>
          <w:sz w:val="20"/>
          <w:szCs w:val="32"/>
        </w:rPr>
        <w:t xml:space="preserve"> </w:t>
      </w:r>
      <w:r w:rsidR="0075106B">
        <w:rPr>
          <w:rFonts w:cs="Calibri Light"/>
          <w:color w:val="1D1E23"/>
          <w:sz w:val="20"/>
          <w:szCs w:val="32"/>
        </w:rPr>
        <w:t xml:space="preserve">is on </w:t>
      </w:r>
      <w:r w:rsidR="00A4193B" w:rsidRPr="00A4193B">
        <w:rPr>
          <w:rFonts w:cs="Calibri Light"/>
          <w:color w:val="1D1E23"/>
          <w:sz w:val="20"/>
          <w:szCs w:val="32"/>
        </w:rPr>
        <w:t>Friday, October 17 at 12pm. Invite your friends and get ready for an afternoon of food, fun, and fellowship. Registration is required.</w:t>
      </w:r>
    </w:p>
    <w:p w14:paraId="536E9923" w14:textId="77777777" w:rsidR="00A4193B" w:rsidRDefault="00A4193B" w:rsidP="00A4193B">
      <w:pPr>
        <w:rPr>
          <w:sz w:val="20"/>
          <w:szCs w:val="20"/>
        </w:rPr>
      </w:pPr>
    </w:p>
    <w:p w14:paraId="51FAFCB5" w14:textId="19259FC2" w:rsidR="00A4193B" w:rsidRPr="00A4193B" w:rsidRDefault="00A4193B" w:rsidP="00A4193B">
      <w:pPr>
        <w:rPr>
          <w:sz w:val="20"/>
          <w:szCs w:val="20"/>
        </w:rPr>
      </w:pPr>
      <w:r w:rsidRPr="00A4193B">
        <w:rPr>
          <w:rFonts w:cs="Calibri Light"/>
          <w:color w:val="1D1E23"/>
          <w:sz w:val="20"/>
          <w:szCs w:val="32"/>
        </w:rPr>
        <w:t xml:space="preserve">On Thursday October 23, Recreational Services will host our annual </w:t>
      </w:r>
      <w:r w:rsidRPr="00A4193B">
        <w:rPr>
          <w:rFonts w:cs="Calibri Light"/>
          <w:b/>
          <w:color w:val="1D1E23"/>
          <w:sz w:val="20"/>
          <w:szCs w:val="32"/>
        </w:rPr>
        <w:t>Harvest Fest</w:t>
      </w:r>
      <w:r w:rsidRPr="00A4193B">
        <w:rPr>
          <w:rFonts w:cs="Calibri Light"/>
          <w:color w:val="1D1E23"/>
          <w:sz w:val="20"/>
          <w:szCs w:val="32"/>
        </w:rPr>
        <w:t xml:space="preserve"> at 630pm for children 3 to 12 years of age at the Community Center. The event will feature a costume contest, candy bags, a dance party, craft projects and pumpkin decorating. This event is for South Holland residents only. Registration is required.</w:t>
      </w:r>
    </w:p>
    <w:p w14:paraId="3D758D3E" w14:textId="77777777" w:rsidR="00A4193B" w:rsidRDefault="00A4193B" w:rsidP="005E28A7">
      <w:pPr>
        <w:rPr>
          <w:sz w:val="20"/>
          <w:szCs w:val="20"/>
        </w:rPr>
      </w:pPr>
    </w:p>
    <w:p w14:paraId="4E4E6E88" w14:textId="77777777" w:rsidR="00A4193B" w:rsidRPr="00A4193B" w:rsidRDefault="00A4193B" w:rsidP="00A4193B">
      <w:pPr>
        <w:spacing w:line="276" w:lineRule="auto"/>
        <w:rPr>
          <w:rStyle w:val="Strong"/>
          <w:rFonts w:cs="Calibri"/>
          <w:b w:val="0"/>
          <w:bCs w:val="0"/>
          <w:color w:val="1D1E23"/>
          <w:sz w:val="20"/>
          <w:szCs w:val="28"/>
        </w:rPr>
      </w:pPr>
      <w:r w:rsidRPr="00A4193B">
        <w:rPr>
          <w:rStyle w:val="Strong"/>
          <w:rFonts w:cs="Calibri"/>
          <w:b w:val="0"/>
          <w:color w:val="1D1E23"/>
          <w:sz w:val="20"/>
          <w:szCs w:val="28"/>
        </w:rPr>
        <w:t xml:space="preserve">Veterans are invited to </w:t>
      </w:r>
      <w:r w:rsidRPr="00A4193B">
        <w:rPr>
          <w:rStyle w:val="Strong"/>
          <w:rFonts w:cs="Calibri"/>
          <w:color w:val="1D1E23"/>
          <w:sz w:val="20"/>
          <w:szCs w:val="28"/>
        </w:rPr>
        <w:t>South Holland’s Military Tribute</w:t>
      </w:r>
      <w:r w:rsidRPr="00A4193B">
        <w:rPr>
          <w:rStyle w:val="Strong"/>
          <w:rFonts w:cs="Calibri"/>
          <w:b w:val="0"/>
          <w:color w:val="1D1E23"/>
          <w:sz w:val="20"/>
          <w:szCs w:val="28"/>
        </w:rPr>
        <w:t>, which takes place November 5 at 10:30am at the Community Center. This is a special luncheon and ceremony honoring the brave men and women who have served our country. Veterans can register for the event at southholland.org or at the Community Center. Registration closes October 23.</w:t>
      </w:r>
    </w:p>
    <w:p w14:paraId="77F6D50F" w14:textId="77777777" w:rsidR="00A4193B" w:rsidRDefault="00A4193B" w:rsidP="005E28A7">
      <w:pPr>
        <w:rPr>
          <w:sz w:val="20"/>
          <w:szCs w:val="20"/>
        </w:rPr>
      </w:pPr>
    </w:p>
    <w:p w14:paraId="04E268F2" w14:textId="66DB89A3" w:rsidR="004457CA" w:rsidRPr="00110588" w:rsidRDefault="00B3469B" w:rsidP="00173425">
      <w:pPr>
        <w:rPr>
          <w:b/>
          <w:sz w:val="20"/>
          <w:szCs w:val="20"/>
        </w:rPr>
      </w:pPr>
      <w:r w:rsidRPr="00110588">
        <w:rPr>
          <w:b/>
          <w:sz w:val="20"/>
          <w:szCs w:val="20"/>
        </w:rPr>
        <w:t xml:space="preserve">Community </w:t>
      </w:r>
      <w:r w:rsidR="005337E3" w:rsidRPr="00110588">
        <w:rPr>
          <w:b/>
          <w:sz w:val="20"/>
          <w:szCs w:val="20"/>
        </w:rPr>
        <w:t>Li</w:t>
      </w:r>
      <w:r w:rsidR="005B38C3" w:rsidRPr="00110588">
        <w:rPr>
          <w:b/>
          <w:sz w:val="20"/>
          <w:szCs w:val="20"/>
        </w:rPr>
        <w:t>f</w:t>
      </w:r>
      <w:r w:rsidR="005337E3" w:rsidRPr="00110588">
        <w:rPr>
          <w:b/>
          <w:sz w:val="20"/>
          <w:szCs w:val="20"/>
        </w:rPr>
        <w:t>e</w:t>
      </w:r>
    </w:p>
    <w:p w14:paraId="3E37191A" w14:textId="77777777" w:rsidR="00AD4126" w:rsidRDefault="00AE4A05" w:rsidP="009F5610">
      <w:pPr>
        <w:spacing w:line="276" w:lineRule="auto"/>
        <w:rPr>
          <w:sz w:val="20"/>
          <w:szCs w:val="20"/>
        </w:rPr>
      </w:pPr>
      <w:r>
        <w:rPr>
          <w:sz w:val="20"/>
          <w:szCs w:val="20"/>
        </w:rPr>
        <w:t xml:space="preserve">Trustee Nylen </w:t>
      </w:r>
      <w:r w:rsidR="00AD4126">
        <w:rPr>
          <w:sz w:val="20"/>
          <w:szCs w:val="20"/>
        </w:rPr>
        <w:t>had no report this evening.</w:t>
      </w:r>
    </w:p>
    <w:p w14:paraId="2016C1BE" w14:textId="4426A986" w:rsidR="00AE4A05" w:rsidRDefault="00AE4A05" w:rsidP="0019682B">
      <w:pPr>
        <w:rPr>
          <w:b/>
          <w:sz w:val="20"/>
          <w:szCs w:val="20"/>
        </w:rPr>
      </w:pPr>
    </w:p>
    <w:p w14:paraId="3B1F0FC6" w14:textId="051E7F90" w:rsidR="00C879E1" w:rsidRPr="00110588" w:rsidRDefault="00B3469B" w:rsidP="0019682B">
      <w:pPr>
        <w:rPr>
          <w:sz w:val="20"/>
          <w:szCs w:val="20"/>
        </w:rPr>
      </w:pPr>
      <w:r w:rsidRPr="00110588">
        <w:rPr>
          <w:b/>
          <w:sz w:val="20"/>
          <w:szCs w:val="20"/>
        </w:rPr>
        <w:t>Finance</w:t>
      </w:r>
      <w:r w:rsidRPr="00110588">
        <w:rPr>
          <w:sz w:val="20"/>
          <w:szCs w:val="20"/>
        </w:rPr>
        <w:t xml:space="preserve">                                                                                                                                                                      </w:t>
      </w:r>
      <w:r w:rsidR="00C6750E" w:rsidRPr="00110588">
        <w:rPr>
          <w:sz w:val="20"/>
          <w:szCs w:val="20"/>
        </w:rPr>
        <w:t xml:space="preserve">    </w:t>
      </w:r>
      <w:r w:rsidR="0066176F" w:rsidRPr="00110588">
        <w:rPr>
          <w:sz w:val="20"/>
          <w:szCs w:val="20"/>
        </w:rPr>
        <w:t xml:space="preserve">     </w:t>
      </w:r>
      <w:r w:rsidR="004D7F8B" w:rsidRPr="00110588">
        <w:rPr>
          <w:sz w:val="20"/>
          <w:szCs w:val="20"/>
        </w:rPr>
        <w:t xml:space="preserve">  </w:t>
      </w:r>
    </w:p>
    <w:p w14:paraId="2991B553" w14:textId="0C3E910C" w:rsidR="000C5598" w:rsidRPr="00973244" w:rsidRDefault="003C254C" w:rsidP="00785BC6">
      <w:pPr>
        <w:rPr>
          <w:b/>
          <w:sz w:val="20"/>
          <w:szCs w:val="20"/>
        </w:rPr>
      </w:pPr>
      <w:r w:rsidRPr="00110588">
        <w:rPr>
          <w:sz w:val="20"/>
          <w:szCs w:val="20"/>
        </w:rPr>
        <w:t>Trustee Russell</w:t>
      </w:r>
      <w:r w:rsidR="00276FCA" w:rsidRPr="00110588">
        <w:rPr>
          <w:sz w:val="20"/>
          <w:szCs w:val="20"/>
        </w:rPr>
        <w:t xml:space="preserve"> </w:t>
      </w:r>
      <w:r w:rsidRPr="00110588">
        <w:rPr>
          <w:sz w:val="20"/>
          <w:szCs w:val="20"/>
        </w:rPr>
        <w:t xml:space="preserve">moved for </w:t>
      </w:r>
      <w:r w:rsidRPr="00110588">
        <w:rPr>
          <w:b/>
          <w:sz w:val="20"/>
          <w:szCs w:val="20"/>
        </w:rPr>
        <w:t>Approval of payments of vouchers as listed on Registe</w:t>
      </w:r>
      <w:r w:rsidR="00FC6794" w:rsidRPr="00110588">
        <w:rPr>
          <w:b/>
          <w:sz w:val="20"/>
          <w:szCs w:val="20"/>
        </w:rPr>
        <w:t>r</w:t>
      </w:r>
      <w:r w:rsidR="00BA4D9F" w:rsidRPr="00110588">
        <w:rPr>
          <w:b/>
          <w:sz w:val="20"/>
          <w:szCs w:val="20"/>
        </w:rPr>
        <w:t xml:space="preserve"> </w:t>
      </w:r>
      <w:r w:rsidR="00FC6794" w:rsidRPr="00110588">
        <w:rPr>
          <w:b/>
          <w:sz w:val="20"/>
          <w:szCs w:val="20"/>
        </w:rPr>
        <w:t>No</w:t>
      </w:r>
      <w:r w:rsidR="00DE1637" w:rsidRPr="00110588">
        <w:rPr>
          <w:b/>
          <w:sz w:val="20"/>
          <w:szCs w:val="20"/>
        </w:rPr>
        <w:t>s</w:t>
      </w:r>
      <w:r w:rsidR="00FC6794" w:rsidRPr="00110588">
        <w:rPr>
          <w:b/>
          <w:sz w:val="20"/>
          <w:szCs w:val="20"/>
        </w:rPr>
        <w:t>.</w:t>
      </w:r>
      <w:r w:rsidR="007E6390">
        <w:rPr>
          <w:b/>
          <w:sz w:val="20"/>
          <w:szCs w:val="20"/>
        </w:rPr>
        <w:t xml:space="preserve"> </w:t>
      </w:r>
      <w:r w:rsidR="0019682B">
        <w:rPr>
          <w:b/>
          <w:sz w:val="20"/>
          <w:szCs w:val="20"/>
        </w:rPr>
        <w:t>2</w:t>
      </w:r>
      <w:r w:rsidR="00973244">
        <w:rPr>
          <w:b/>
          <w:sz w:val="20"/>
          <w:szCs w:val="20"/>
        </w:rPr>
        <w:t>1</w:t>
      </w:r>
      <w:r w:rsidR="003833BF">
        <w:rPr>
          <w:b/>
          <w:sz w:val="20"/>
          <w:szCs w:val="20"/>
        </w:rPr>
        <w:t>9</w:t>
      </w:r>
      <w:r w:rsidR="00710F20">
        <w:rPr>
          <w:b/>
          <w:sz w:val="20"/>
          <w:szCs w:val="20"/>
        </w:rPr>
        <w:t>, 2</w:t>
      </w:r>
      <w:r w:rsidR="003833BF">
        <w:rPr>
          <w:b/>
          <w:sz w:val="20"/>
          <w:szCs w:val="20"/>
        </w:rPr>
        <w:t>20, 221</w:t>
      </w:r>
      <w:r w:rsidR="00710F20">
        <w:rPr>
          <w:b/>
          <w:sz w:val="20"/>
          <w:szCs w:val="20"/>
        </w:rPr>
        <w:t xml:space="preserve"> and 2</w:t>
      </w:r>
      <w:r w:rsidR="003833BF">
        <w:rPr>
          <w:b/>
          <w:sz w:val="20"/>
          <w:szCs w:val="20"/>
        </w:rPr>
        <w:t>22</w:t>
      </w:r>
      <w:r w:rsidR="004320BE">
        <w:rPr>
          <w:b/>
          <w:sz w:val="20"/>
          <w:szCs w:val="20"/>
        </w:rPr>
        <w:t xml:space="preserve"> </w:t>
      </w:r>
      <w:r w:rsidR="00FC6794" w:rsidRPr="00110588">
        <w:rPr>
          <w:b/>
          <w:sz w:val="20"/>
          <w:szCs w:val="20"/>
        </w:rPr>
        <w:t xml:space="preserve">for </w:t>
      </w:r>
      <w:r w:rsidR="00352E7B" w:rsidRPr="00110588">
        <w:rPr>
          <w:b/>
          <w:sz w:val="20"/>
          <w:szCs w:val="20"/>
        </w:rPr>
        <w:t xml:space="preserve">a total of </w:t>
      </w:r>
      <w:r w:rsidR="00FC6794" w:rsidRPr="00110588">
        <w:rPr>
          <w:b/>
          <w:sz w:val="20"/>
          <w:szCs w:val="20"/>
        </w:rPr>
        <w:t>$</w:t>
      </w:r>
      <w:r w:rsidR="003833BF">
        <w:rPr>
          <w:b/>
          <w:sz w:val="20"/>
          <w:szCs w:val="20"/>
        </w:rPr>
        <w:t>5,559,338.01</w:t>
      </w:r>
      <w:r w:rsidR="00765AD2">
        <w:rPr>
          <w:b/>
          <w:sz w:val="20"/>
          <w:szCs w:val="20"/>
        </w:rPr>
        <w:t xml:space="preserve"> </w:t>
      </w:r>
      <w:r w:rsidRPr="00110588">
        <w:rPr>
          <w:sz w:val="20"/>
          <w:szCs w:val="20"/>
        </w:rPr>
        <w:t>covering day-to-day operations, vendor payments</w:t>
      </w:r>
      <w:r w:rsidR="004B3A38" w:rsidRPr="00110588">
        <w:rPr>
          <w:sz w:val="20"/>
          <w:szCs w:val="20"/>
        </w:rPr>
        <w:t xml:space="preserve"> and payroll</w:t>
      </w:r>
      <w:r w:rsidR="004A53B4" w:rsidRPr="00110588">
        <w:rPr>
          <w:sz w:val="20"/>
          <w:szCs w:val="20"/>
        </w:rPr>
        <w:t xml:space="preserve">. </w:t>
      </w:r>
      <w:r w:rsidR="000C5598" w:rsidRPr="00110588">
        <w:rPr>
          <w:sz w:val="20"/>
          <w:szCs w:val="20"/>
        </w:rPr>
        <w:t xml:space="preserve"> </w:t>
      </w:r>
      <w:r w:rsidR="00A24798" w:rsidRPr="00110588">
        <w:rPr>
          <w:sz w:val="20"/>
          <w:szCs w:val="20"/>
        </w:rPr>
        <w:t xml:space="preserve">Trustee </w:t>
      </w:r>
      <w:r w:rsidR="00E618A9">
        <w:rPr>
          <w:sz w:val="20"/>
          <w:szCs w:val="20"/>
        </w:rPr>
        <w:t>Johnson</w:t>
      </w:r>
      <w:r w:rsidR="007A2CEB">
        <w:rPr>
          <w:sz w:val="20"/>
          <w:szCs w:val="20"/>
        </w:rPr>
        <w:t xml:space="preserve"> </w:t>
      </w:r>
      <w:r w:rsidRPr="00110588">
        <w:rPr>
          <w:sz w:val="20"/>
          <w:szCs w:val="20"/>
        </w:rPr>
        <w:t>seconded the motion.</w:t>
      </w:r>
      <w:r w:rsidR="00105E30" w:rsidRPr="00110588">
        <w:rPr>
          <w:sz w:val="20"/>
          <w:szCs w:val="20"/>
        </w:rPr>
        <w:t xml:space="preserve">  </w:t>
      </w:r>
    </w:p>
    <w:p w14:paraId="55EC4DB9" w14:textId="77777777" w:rsidR="00E71F7B" w:rsidRPr="00110588" w:rsidRDefault="00E71F7B" w:rsidP="00F73A45">
      <w:pPr>
        <w:rPr>
          <w:sz w:val="20"/>
          <w:szCs w:val="20"/>
        </w:rPr>
      </w:pPr>
    </w:p>
    <w:p w14:paraId="32F0E7CF" w14:textId="233186D6" w:rsidR="001A29ED" w:rsidRPr="00110588" w:rsidRDefault="003C254C" w:rsidP="003C254C">
      <w:pPr>
        <w:rPr>
          <w:sz w:val="20"/>
          <w:szCs w:val="20"/>
        </w:rPr>
      </w:pPr>
      <w:r w:rsidRPr="00110588">
        <w:rPr>
          <w:sz w:val="20"/>
          <w:szCs w:val="20"/>
        </w:rPr>
        <w:t>Roll Call: Aye</w:t>
      </w:r>
      <w:r w:rsidR="00B90FF6" w:rsidRPr="00110588">
        <w:rPr>
          <w:sz w:val="20"/>
          <w:szCs w:val="20"/>
        </w:rPr>
        <w:t>s: Trustees</w:t>
      </w:r>
      <w:r w:rsidR="0037337C" w:rsidRPr="00110588">
        <w:rPr>
          <w:sz w:val="20"/>
          <w:szCs w:val="20"/>
        </w:rPr>
        <w:t xml:space="preserve"> </w:t>
      </w:r>
      <w:r w:rsidR="00602A0D">
        <w:rPr>
          <w:sz w:val="20"/>
          <w:szCs w:val="20"/>
        </w:rPr>
        <w:t xml:space="preserve"> </w:t>
      </w:r>
      <w:r w:rsidR="00E618A9">
        <w:rPr>
          <w:sz w:val="20"/>
          <w:szCs w:val="20"/>
        </w:rPr>
        <w:t xml:space="preserve">Russell, Johnson, </w:t>
      </w:r>
      <w:r w:rsidR="004320A1">
        <w:rPr>
          <w:sz w:val="20"/>
          <w:szCs w:val="20"/>
        </w:rPr>
        <w:t>De Young</w:t>
      </w:r>
      <w:r w:rsidR="00E96C90" w:rsidRPr="00110588">
        <w:rPr>
          <w:sz w:val="20"/>
          <w:szCs w:val="20"/>
        </w:rPr>
        <w:t>,</w:t>
      </w:r>
      <w:r w:rsidR="007A2CEB">
        <w:rPr>
          <w:sz w:val="20"/>
          <w:szCs w:val="20"/>
        </w:rPr>
        <w:t xml:space="preserve"> </w:t>
      </w:r>
      <w:r w:rsidR="008979BA">
        <w:rPr>
          <w:sz w:val="20"/>
          <w:szCs w:val="20"/>
        </w:rPr>
        <w:t>Perkins</w:t>
      </w:r>
      <w:r w:rsidR="00AD4126">
        <w:rPr>
          <w:sz w:val="20"/>
          <w:szCs w:val="20"/>
        </w:rPr>
        <w:t xml:space="preserve">, </w:t>
      </w:r>
      <w:r w:rsidR="00E618A9">
        <w:rPr>
          <w:sz w:val="20"/>
          <w:szCs w:val="20"/>
        </w:rPr>
        <w:t>Nylen</w:t>
      </w:r>
      <w:r w:rsidR="00AD4126">
        <w:rPr>
          <w:sz w:val="20"/>
          <w:szCs w:val="20"/>
        </w:rPr>
        <w:t xml:space="preserve"> and Reed</w:t>
      </w:r>
      <w:r w:rsidR="00710F20">
        <w:rPr>
          <w:sz w:val="20"/>
          <w:szCs w:val="20"/>
        </w:rPr>
        <w:t xml:space="preserve"> </w:t>
      </w:r>
      <w:r w:rsidR="00E618A9">
        <w:rPr>
          <w:sz w:val="20"/>
          <w:szCs w:val="20"/>
        </w:rPr>
        <w:t xml:space="preserve"> </w:t>
      </w:r>
      <w:r w:rsidR="00765AD2">
        <w:rPr>
          <w:sz w:val="20"/>
          <w:szCs w:val="20"/>
        </w:rPr>
        <w:t xml:space="preserve"> </w:t>
      </w:r>
      <w:r w:rsidR="007A2CEB">
        <w:rPr>
          <w:sz w:val="20"/>
          <w:szCs w:val="20"/>
        </w:rPr>
        <w:t xml:space="preserve"> </w:t>
      </w:r>
      <w:r w:rsidR="00701F77">
        <w:rPr>
          <w:sz w:val="20"/>
          <w:szCs w:val="20"/>
        </w:rPr>
        <w:t xml:space="preserve"> </w:t>
      </w:r>
      <w:r w:rsidR="002B6CD4" w:rsidRPr="00110588">
        <w:rPr>
          <w:sz w:val="20"/>
          <w:szCs w:val="20"/>
        </w:rPr>
        <w:t xml:space="preserve"> </w:t>
      </w:r>
      <w:r w:rsidR="00276FCA" w:rsidRPr="00110588">
        <w:rPr>
          <w:sz w:val="20"/>
          <w:szCs w:val="20"/>
        </w:rPr>
        <w:t xml:space="preserve"> </w:t>
      </w:r>
    </w:p>
    <w:p w14:paraId="7A17D5AF" w14:textId="77777777" w:rsidR="007A5EEF" w:rsidRPr="00110588" w:rsidRDefault="003C254C" w:rsidP="003C254C">
      <w:pPr>
        <w:rPr>
          <w:sz w:val="20"/>
          <w:szCs w:val="20"/>
        </w:rPr>
      </w:pPr>
      <w:r w:rsidRPr="00110588">
        <w:rPr>
          <w:sz w:val="20"/>
          <w:szCs w:val="20"/>
        </w:rPr>
        <w:t xml:space="preserve">           </w:t>
      </w:r>
    </w:p>
    <w:p w14:paraId="5CD6C7BD" w14:textId="25B0EDD0" w:rsidR="00173425" w:rsidRDefault="00C8457F" w:rsidP="003C254C">
      <w:pPr>
        <w:rPr>
          <w:sz w:val="20"/>
          <w:szCs w:val="20"/>
        </w:rPr>
      </w:pPr>
      <w:r w:rsidRPr="00110588">
        <w:rPr>
          <w:sz w:val="20"/>
          <w:szCs w:val="20"/>
        </w:rPr>
        <w:t xml:space="preserve">                 </w:t>
      </w:r>
      <w:r w:rsidR="003C254C" w:rsidRPr="00110588">
        <w:rPr>
          <w:sz w:val="20"/>
          <w:szCs w:val="20"/>
        </w:rPr>
        <w:t>Nays:      None</w:t>
      </w:r>
    </w:p>
    <w:p w14:paraId="33A7B4C6" w14:textId="77777777" w:rsidR="00173425" w:rsidRPr="00110588" w:rsidRDefault="00173425" w:rsidP="003C254C">
      <w:pPr>
        <w:rPr>
          <w:sz w:val="20"/>
          <w:szCs w:val="20"/>
        </w:rPr>
      </w:pPr>
    </w:p>
    <w:p w14:paraId="5FDA0688" w14:textId="336FAC0D" w:rsidR="001B31DA" w:rsidRDefault="003C254C" w:rsidP="003D6BAE">
      <w:pPr>
        <w:rPr>
          <w:sz w:val="20"/>
          <w:szCs w:val="20"/>
        </w:rPr>
      </w:pPr>
      <w:r w:rsidRPr="00110588">
        <w:rPr>
          <w:sz w:val="20"/>
          <w:szCs w:val="20"/>
        </w:rPr>
        <w:t xml:space="preserve">                Motion carried, approved and so ordered by President Don A. De Graff</w:t>
      </w:r>
    </w:p>
    <w:p w14:paraId="715C1AD9" w14:textId="77777777" w:rsidR="00D24926" w:rsidRDefault="00D24926" w:rsidP="009448FF">
      <w:pPr>
        <w:rPr>
          <w:b/>
          <w:sz w:val="20"/>
          <w:szCs w:val="20"/>
        </w:rPr>
      </w:pPr>
    </w:p>
    <w:p w14:paraId="451BF24B" w14:textId="0B4857C7" w:rsidR="0001447B" w:rsidRPr="00110588" w:rsidRDefault="00B3469B" w:rsidP="009448FF">
      <w:pPr>
        <w:rPr>
          <w:b/>
          <w:sz w:val="20"/>
          <w:szCs w:val="20"/>
        </w:rPr>
      </w:pPr>
      <w:r w:rsidRPr="00110588">
        <w:rPr>
          <w:b/>
          <w:sz w:val="20"/>
          <w:szCs w:val="20"/>
        </w:rPr>
        <w:t>Public Safety</w:t>
      </w:r>
    </w:p>
    <w:p w14:paraId="14ADB3D6" w14:textId="321B33A2" w:rsidR="00DE0115" w:rsidRDefault="00FE3164" w:rsidP="00DE0115">
      <w:pPr>
        <w:rPr>
          <w:bCs/>
          <w:sz w:val="20"/>
          <w:szCs w:val="20"/>
        </w:rPr>
      </w:pPr>
      <w:r w:rsidRPr="00110588">
        <w:rPr>
          <w:bCs/>
          <w:sz w:val="20"/>
          <w:szCs w:val="20"/>
        </w:rPr>
        <w:t>Trustee Johnson</w:t>
      </w:r>
      <w:r w:rsidR="007A2CEB">
        <w:rPr>
          <w:bCs/>
          <w:sz w:val="20"/>
          <w:szCs w:val="20"/>
        </w:rPr>
        <w:t xml:space="preserve"> </w:t>
      </w:r>
      <w:r w:rsidR="00DE0115">
        <w:rPr>
          <w:bCs/>
          <w:sz w:val="20"/>
          <w:szCs w:val="20"/>
        </w:rPr>
        <w:t xml:space="preserve">shared that the </w:t>
      </w:r>
      <w:r w:rsidR="00D35EC8" w:rsidRPr="000473E3">
        <w:rPr>
          <w:b/>
          <w:bCs/>
          <w:sz w:val="20"/>
          <w:szCs w:val="20"/>
        </w:rPr>
        <w:t>Police Department</w:t>
      </w:r>
      <w:r w:rsidR="00D35EC8">
        <w:rPr>
          <w:bCs/>
          <w:sz w:val="20"/>
          <w:szCs w:val="20"/>
        </w:rPr>
        <w:t xml:space="preserve"> would like to formally announce several key personnel changes within the South Holland Police Department.   These changes are part of our ongoing efforts to strengthen our leadership team and enhance the overall effectiveness of departmental operations.  </w:t>
      </w:r>
    </w:p>
    <w:p w14:paraId="55FCB9A9" w14:textId="77777777" w:rsidR="00885784" w:rsidRDefault="00885784" w:rsidP="00DE0115">
      <w:pPr>
        <w:rPr>
          <w:bCs/>
          <w:sz w:val="20"/>
          <w:szCs w:val="20"/>
        </w:rPr>
      </w:pPr>
    </w:p>
    <w:p w14:paraId="42E65AFC" w14:textId="3DA12934" w:rsidR="00885784" w:rsidRDefault="00885784" w:rsidP="00DE0115">
      <w:pPr>
        <w:rPr>
          <w:bCs/>
          <w:sz w:val="20"/>
          <w:szCs w:val="20"/>
        </w:rPr>
      </w:pPr>
      <w:r>
        <w:rPr>
          <w:bCs/>
          <w:sz w:val="20"/>
          <w:szCs w:val="20"/>
        </w:rPr>
        <w:t>As we heard earlier, our newest Lieutenant, Lieutenant McGeever, has been assigned to the Detective Division, where his investigative experience and commitment to justice will be of great value.</w:t>
      </w:r>
    </w:p>
    <w:p w14:paraId="3166F741" w14:textId="77777777" w:rsidR="00885784" w:rsidRDefault="00885784" w:rsidP="00DE0115">
      <w:pPr>
        <w:rPr>
          <w:bCs/>
          <w:sz w:val="20"/>
          <w:szCs w:val="20"/>
        </w:rPr>
      </w:pPr>
    </w:p>
    <w:p w14:paraId="644BF9AC" w14:textId="3874ABD1" w:rsidR="00885784" w:rsidRDefault="00885784" w:rsidP="00DE0115">
      <w:pPr>
        <w:rPr>
          <w:bCs/>
          <w:sz w:val="20"/>
          <w:szCs w:val="20"/>
        </w:rPr>
      </w:pPr>
      <w:r>
        <w:rPr>
          <w:bCs/>
          <w:sz w:val="20"/>
          <w:szCs w:val="20"/>
        </w:rPr>
        <w:t>Next, Lieutenant Dan Zeller had been re-assigned to the position of Administrative Lieutenant.  He brings a wealth of knowledge and institutional experience, which will greatly benefit the administrative operations of the department as they continue to modernize and streamline internal processes.</w:t>
      </w:r>
    </w:p>
    <w:p w14:paraId="418E7909" w14:textId="77777777" w:rsidR="00885784" w:rsidRDefault="00885784" w:rsidP="00DE0115">
      <w:pPr>
        <w:rPr>
          <w:bCs/>
          <w:sz w:val="20"/>
          <w:szCs w:val="20"/>
        </w:rPr>
      </w:pPr>
    </w:p>
    <w:p w14:paraId="7820614F" w14:textId="6A215970" w:rsidR="00885784" w:rsidRDefault="00885784" w:rsidP="00DE0115">
      <w:pPr>
        <w:rPr>
          <w:rStyle w:val="Strong"/>
          <w:sz w:val="20"/>
          <w:szCs w:val="20"/>
        </w:rPr>
      </w:pPr>
      <w:r>
        <w:rPr>
          <w:bCs/>
          <w:sz w:val="20"/>
          <w:szCs w:val="20"/>
        </w:rPr>
        <w:t>Finally, Administrative Sergeant Megan Norris has been re-assigned to Patrol Sergeant</w:t>
      </w:r>
      <w:r w:rsidR="004117F5">
        <w:rPr>
          <w:bCs/>
          <w:sz w:val="20"/>
          <w:szCs w:val="20"/>
        </w:rPr>
        <w:t>.</w:t>
      </w:r>
      <w:r>
        <w:rPr>
          <w:bCs/>
          <w:sz w:val="20"/>
          <w:szCs w:val="20"/>
        </w:rPr>
        <w:t xml:space="preserve"> She has been a reliable and effective leader in police administration, and her transition to patrol will further strengthen frontline supervision and support for our patrol officers.</w:t>
      </w:r>
    </w:p>
    <w:p w14:paraId="75DBDF45" w14:textId="77777777" w:rsidR="00AD4126" w:rsidRDefault="00AD4126" w:rsidP="00DE0115">
      <w:pPr>
        <w:rPr>
          <w:rStyle w:val="Strong"/>
          <w:sz w:val="20"/>
          <w:szCs w:val="20"/>
        </w:rPr>
      </w:pPr>
    </w:p>
    <w:p w14:paraId="28285629" w14:textId="5EBE8B4D" w:rsidR="00AD4126" w:rsidRPr="000473E3" w:rsidRDefault="000473E3" w:rsidP="00DE0115">
      <w:pPr>
        <w:rPr>
          <w:rStyle w:val="Strong"/>
          <w:b w:val="0"/>
          <w:sz w:val="20"/>
          <w:szCs w:val="20"/>
        </w:rPr>
      </w:pPr>
      <w:r w:rsidRPr="000473E3">
        <w:rPr>
          <w:rStyle w:val="Strong"/>
          <w:b w:val="0"/>
          <w:sz w:val="20"/>
          <w:szCs w:val="20"/>
        </w:rPr>
        <w:t xml:space="preserve">These changes reflect our ongoing commitment to the professional development of our staff, operational efficiency, and providing the highest level of service to the residents of South Holland. </w:t>
      </w:r>
    </w:p>
    <w:p w14:paraId="37EA9824" w14:textId="77777777" w:rsidR="00AD4126" w:rsidRPr="000473E3" w:rsidRDefault="00AD4126" w:rsidP="00DE0115">
      <w:pPr>
        <w:rPr>
          <w:rStyle w:val="Strong"/>
          <w:b w:val="0"/>
          <w:sz w:val="20"/>
          <w:szCs w:val="20"/>
        </w:rPr>
      </w:pPr>
    </w:p>
    <w:p w14:paraId="239F72E3" w14:textId="523E408F" w:rsidR="00AD4126" w:rsidRDefault="000473E3" w:rsidP="00DE0115">
      <w:pPr>
        <w:rPr>
          <w:rStyle w:val="Strong"/>
          <w:b w:val="0"/>
          <w:sz w:val="20"/>
          <w:szCs w:val="20"/>
        </w:rPr>
      </w:pPr>
      <w:r>
        <w:rPr>
          <w:rStyle w:val="Strong"/>
          <w:b w:val="0"/>
          <w:sz w:val="20"/>
          <w:szCs w:val="20"/>
        </w:rPr>
        <w:t>The Fire Department is proud to partner with The National Fire Protection Association to promote the theme for the</w:t>
      </w:r>
      <w:r w:rsidR="004117F5">
        <w:rPr>
          <w:rStyle w:val="Strong"/>
          <w:b w:val="0"/>
          <w:sz w:val="20"/>
          <w:szCs w:val="20"/>
        </w:rPr>
        <w:t xml:space="preserve"> </w:t>
      </w:r>
      <w:r>
        <w:rPr>
          <w:rStyle w:val="Strong"/>
          <w:b w:val="0"/>
          <w:sz w:val="20"/>
          <w:szCs w:val="20"/>
        </w:rPr>
        <w:t xml:space="preserve">is year’s Fire Prevention Week:  </w:t>
      </w:r>
      <w:r w:rsidRPr="00401805">
        <w:rPr>
          <w:rStyle w:val="Strong"/>
          <w:b w:val="0"/>
          <w:sz w:val="20"/>
          <w:szCs w:val="20"/>
          <w:u w:val="single"/>
        </w:rPr>
        <w:t>“Charge into Fire Safety: Lithium-Ion Batteries in Your Home”</w:t>
      </w:r>
      <w:r>
        <w:rPr>
          <w:rStyle w:val="Strong"/>
          <w:b w:val="0"/>
          <w:sz w:val="20"/>
          <w:szCs w:val="20"/>
        </w:rPr>
        <w:t>.  Lithium-ion batteries power many of the devices we use every day, from phones and laptops to e-bikes and tools.  But the wrong move with one of these batteries could spark a fire.  We’re encouraging the community to make smart choices when buying, charging, using and recycling lithium-ion batteries.</w:t>
      </w:r>
    </w:p>
    <w:p w14:paraId="73C66D28" w14:textId="4AD5FFBD" w:rsidR="004117F5" w:rsidRDefault="000473E3" w:rsidP="00DE0115">
      <w:pPr>
        <w:rPr>
          <w:rStyle w:val="Strong"/>
          <w:b w:val="0"/>
          <w:sz w:val="20"/>
          <w:szCs w:val="20"/>
        </w:rPr>
      </w:pPr>
      <w:r>
        <w:rPr>
          <w:rStyle w:val="Strong"/>
          <w:b w:val="0"/>
          <w:sz w:val="20"/>
          <w:szCs w:val="20"/>
        </w:rPr>
        <w:t>Some safety tips include use manufacturer-approved charges</w:t>
      </w:r>
      <w:r w:rsidR="003835CF">
        <w:rPr>
          <w:rStyle w:val="Strong"/>
          <w:b w:val="0"/>
          <w:sz w:val="20"/>
          <w:szCs w:val="20"/>
        </w:rPr>
        <w:t>,</w:t>
      </w:r>
      <w:r>
        <w:rPr>
          <w:rStyle w:val="Strong"/>
          <w:b w:val="0"/>
          <w:sz w:val="20"/>
          <w:szCs w:val="20"/>
        </w:rPr>
        <w:t xml:space="preserve">  </w:t>
      </w:r>
      <w:r w:rsidR="003835CF">
        <w:rPr>
          <w:rStyle w:val="Strong"/>
          <w:b w:val="0"/>
          <w:sz w:val="20"/>
          <w:szCs w:val="20"/>
        </w:rPr>
        <w:t>n</w:t>
      </w:r>
      <w:r>
        <w:rPr>
          <w:rStyle w:val="Strong"/>
          <w:b w:val="0"/>
          <w:sz w:val="20"/>
          <w:szCs w:val="20"/>
        </w:rPr>
        <w:t xml:space="preserve">ever </w:t>
      </w:r>
      <w:r w:rsidR="004117F5">
        <w:rPr>
          <w:rStyle w:val="Strong"/>
          <w:b w:val="0"/>
          <w:sz w:val="20"/>
          <w:szCs w:val="20"/>
        </w:rPr>
        <w:t>charge</w:t>
      </w:r>
      <w:r>
        <w:rPr>
          <w:rStyle w:val="Strong"/>
          <w:b w:val="0"/>
          <w:sz w:val="20"/>
          <w:szCs w:val="20"/>
        </w:rPr>
        <w:t xml:space="preserve"> batteries on your bed or couch</w:t>
      </w:r>
      <w:r w:rsidR="003835CF">
        <w:rPr>
          <w:rStyle w:val="Strong"/>
          <w:b w:val="0"/>
          <w:sz w:val="20"/>
          <w:szCs w:val="20"/>
        </w:rPr>
        <w:t>,</w:t>
      </w:r>
      <w:r>
        <w:rPr>
          <w:rStyle w:val="Strong"/>
          <w:b w:val="0"/>
          <w:sz w:val="20"/>
          <w:szCs w:val="20"/>
        </w:rPr>
        <w:t xml:space="preserve">  </w:t>
      </w:r>
      <w:r w:rsidR="003835CF">
        <w:rPr>
          <w:rStyle w:val="Strong"/>
          <w:b w:val="0"/>
          <w:sz w:val="20"/>
          <w:szCs w:val="20"/>
        </w:rPr>
        <w:t>k</w:t>
      </w:r>
      <w:r>
        <w:rPr>
          <w:rStyle w:val="Strong"/>
          <w:b w:val="0"/>
          <w:sz w:val="20"/>
          <w:szCs w:val="20"/>
        </w:rPr>
        <w:t>eep batteries away from extreme heat</w:t>
      </w:r>
      <w:r w:rsidR="003835CF">
        <w:rPr>
          <w:rStyle w:val="Strong"/>
          <w:b w:val="0"/>
          <w:sz w:val="20"/>
          <w:szCs w:val="20"/>
        </w:rPr>
        <w:t>, s</w:t>
      </w:r>
      <w:r>
        <w:rPr>
          <w:rStyle w:val="Strong"/>
          <w:b w:val="0"/>
          <w:sz w:val="20"/>
          <w:szCs w:val="20"/>
        </w:rPr>
        <w:t>top using a battery if it shows signs of damage</w:t>
      </w:r>
      <w:r w:rsidR="003835CF">
        <w:rPr>
          <w:rStyle w:val="Strong"/>
          <w:b w:val="0"/>
          <w:sz w:val="20"/>
          <w:szCs w:val="20"/>
        </w:rPr>
        <w:t>, and r</w:t>
      </w:r>
      <w:r>
        <w:rPr>
          <w:rStyle w:val="Strong"/>
          <w:b w:val="0"/>
          <w:sz w:val="20"/>
          <w:szCs w:val="20"/>
        </w:rPr>
        <w:t>ecycle batteries properly – don’t</w:t>
      </w:r>
      <w:r w:rsidR="004117F5">
        <w:rPr>
          <w:rStyle w:val="Strong"/>
          <w:b w:val="0"/>
          <w:sz w:val="20"/>
          <w:szCs w:val="20"/>
        </w:rPr>
        <w:t xml:space="preserve"> throw them in the trash.  Let’s work together to keep our homes and families safe.  Residents can learn more at </w:t>
      </w:r>
      <w:hyperlink r:id="rId7" w:history="1">
        <w:r w:rsidR="004117F5" w:rsidRPr="008848AB">
          <w:rPr>
            <w:rStyle w:val="Hyperlink"/>
            <w:sz w:val="20"/>
            <w:szCs w:val="20"/>
          </w:rPr>
          <w:t>www.fpw.org</w:t>
        </w:r>
      </w:hyperlink>
      <w:r w:rsidR="004117F5">
        <w:rPr>
          <w:rStyle w:val="Strong"/>
          <w:b w:val="0"/>
          <w:sz w:val="20"/>
          <w:szCs w:val="20"/>
        </w:rPr>
        <w:t>.</w:t>
      </w:r>
    </w:p>
    <w:p w14:paraId="13922DF2" w14:textId="77777777" w:rsidR="003835CF" w:rsidRDefault="003835CF" w:rsidP="0075106B">
      <w:pPr>
        <w:widowControl w:val="0"/>
        <w:autoSpaceDE w:val="0"/>
        <w:autoSpaceDN w:val="0"/>
        <w:adjustRightInd w:val="0"/>
        <w:rPr>
          <w:sz w:val="20"/>
          <w:szCs w:val="20"/>
        </w:rPr>
      </w:pPr>
    </w:p>
    <w:p w14:paraId="1DD86F21" w14:textId="77777777" w:rsidR="003835CF" w:rsidRDefault="003835CF" w:rsidP="0075106B">
      <w:pPr>
        <w:widowControl w:val="0"/>
        <w:autoSpaceDE w:val="0"/>
        <w:autoSpaceDN w:val="0"/>
        <w:adjustRightInd w:val="0"/>
        <w:rPr>
          <w:sz w:val="20"/>
          <w:szCs w:val="20"/>
        </w:rPr>
      </w:pPr>
    </w:p>
    <w:p w14:paraId="266BBFC6" w14:textId="69F95901" w:rsidR="0075106B" w:rsidRPr="0079607A" w:rsidRDefault="0075106B" w:rsidP="0075106B">
      <w:pPr>
        <w:widowControl w:val="0"/>
        <w:autoSpaceDE w:val="0"/>
        <w:autoSpaceDN w:val="0"/>
        <w:adjustRightInd w:val="0"/>
        <w:rPr>
          <w:sz w:val="20"/>
          <w:szCs w:val="20"/>
        </w:rPr>
      </w:pPr>
      <w:r>
        <w:rPr>
          <w:sz w:val="20"/>
          <w:szCs w:val="20"/>
        </w:rPr>
        <w:lastRenderedPageBreak/>
        <w:t xml:space="preserve">Page 3                                                                                           </w:t>
      </w:r>
      <w:r w:rsidR="0061068E">
        <w:rPr>
          <w:sz w:val="20"/>
          <w:szCs w:val="20"/>
        </w:rPr>
        <w:t>10</w:t>
      </w:r>
      <w:r>
        <w:rPr>
          <w:sz w:val="20"/>
          <w:szCs w:val="20"/>
        </w:rPr>
        <w:t>/</w:t>
      </w:r>
      <w:r w:rsidR="0061068E">
        <w:rPr>
          <w:sz w:val="20"/>
          <w:szCs w:val="20"/>
        </w:rPr>
        <w:t>14</w:t>
      </w:r>
      <w:r>
        <w:rPr>
          <w:sz w:val="20"/>
          <w:szCs w:val="20"/>
        </w:rPr>
        <w:t>/2025 President and Board of Trustees</w:t>
      </w:r>
    </w:p>
    <w:p w14:paraId="0F8A6D3A" w14:textId="77777777" w:rsidR="009C63CC" w:rsidRDefault="009C63CC" w:rsidP="00C01602">
      <w:pPr>
        <w:rPr>
          <w:color w:val="000000"/>
          <w:sz w:val="20"/>
          <w:szCs w:val="20"/>
        </w:rPr>
      </w:pPr>
    </w:p>
    <w:p w14:paraId="3F1DB2AD" w14:textId="77777777" w:rsidR="003833BF" w:rsidRDefault="00362F01" w:rsidP="006C1C3C">
      <w:pPr>
        <w:rPr>
          <w:sz w:val="20"/>
          <w:szCs w:val="20"/>
        </w:rPr>
      </w:pPr>
      <w:r w:rsidRPr="00110588">
        <w:rPr>
          <w:b/>
          <w:sz w:val="20"/>
          <w:szCs w:val="20"/>
        </w:rPr>
        <w:t>Public Works</w:t>
      </w:r>
      <w:r w:rsidRPr="00110588">
        <w:rPr>
          <w:bCs/>
          <w:sz w:val="20"/>
          <w:szCs w:val="20"/>
        </w:rPr>
        <w:t xml:space="preserve">                                                                                                                                              </w:t>
      </w:r>
      <w:r>
        <w:rPr>
          <w:bCs/>
          <w:sz w:val="20"/>
          <w:szCs w:val="20"/>
        </w:rPr>
        <w:t xml:space="preserve">  </w:t>
      </w:r>
      <w:r w:rsidRPr="00110588">
        <w:rPr>
          <w:bCs/>
          <w:sz w:val="20"/>
          <w:szCs w:val="20"/>
        </w:rPr>
        <w:t xml:space="preserve">   </w:t>
      </w:r>
      <w:r w:rsidRPr="00110588">
        <w:rPr>
          <w:sz w:val="20"/>
          <w:szCs w:val="20"/>
        </w:rPr>
        <w:t>Trustee Reed</w:t>
      </w:r>
      <w:r w:rsidR="003833BF">
        <w:rPr>
          <w:sz w:val="20"/>
          <w:szCs w:val="20"/>
        </w:rPr>
        <w:t xml:space="preserve"> had no report this evening.</w:t>
      </w:r>
    </w:p>
    <w:p w14:paraId="18E216CE" w14:textId="77777777" w:rsidR="00393BA1" w:rsidRDefault="00393BA1" w:rsidP="004067E3">
      <w:pPr>
        <w:rPr>
          <w:sz w:val="20"/>
          <w:szCs w:val="20"/>
        </w:rPr>
      </w:pPr>
    </w:p>
    <w:p w14:paraId="4E836082" w14:textId="77777777" w:rsidR="00FF1152" w:rsidRDefault="00FF1152" w:rsidP="00904814">
      <w:pPr>
        <w:widowControl w:val="0"/>
        <w:autoSpaceDE w:val="0"/>
        <w:autoSpaceDN w:val="0"/>
        <w:adjustRightInd w:val="0"/>
        <w:rPr>
          <w:sz w:val="20"/>
          <w:szCs w:val="20"/>
        </w:rPr>
      </w:pPr>
    </w:p>
    <w:p w14:paraId="62456CAF" w14:textId="04D74163" w:rsidR="0064559F" w:rsidRPr="00110588" w:rsidRDefault="0064559F" w:rsidP="0064559F">
      <w:pPr>
        <w:widowControl w:val="0"/>
        <w:autoSpaceDE w:val="0"/>
        <w:autoSpaceDN w:val="0"/>
        <w:adjustRightInd w:val="0"/>
        <w:rPr>
          <w:sz w:val="20"/>
          <w:szCs w:val="20"/>
        </w:rPr>
      </w:pPr>
      <w:r w:rsidRPr="00110588">
        <w:rPr>
          <w:sz w:val="20"/>
          <w:szCs w:val="20"/>
        </w:rPr>
        <w:t xml:space="preserve">There being no additional business to come before the President and Board of Trustees, Trustee </w:t>
      </w:r>
      <w:r w:rsidR="003833BF">
        <w:rPr>
          <w:sz w:val="20"/>
          <w:szCs w:val="20"/>
        </w:rPr>
        <w:t>Russell</w:t>
      </w:r>
      <w:r w:rsidR="00474988" w:rsidRPr="00110588">
        <w:rPr>
          <w:sz w:val="20"/>
          <w:szCs w:val="20"/>
        </w:rPr>
        <w:t xml:space="preserve"> </w:t>
      </w:r>
      <w:r w:rsidRPr="00110588">
        <w:rPr>
          <w:sz w:val="20"/>
          <w:szCs w:val="20"/>
        </w:rPr>
        <w:t xml:space="preserve">moved that this meeting adjourn.  Trustee </w:t>
      </w:r>
      <w:r w:rsidR="003833BF">
        <w:rPr>
          <w:sz w:val="20"/>
          <w:szCs w:val="20"/>
        </w:rPr>
        <w:t>Johnson</w:t>
      </w:r>
      <w:r w:rsidR="00CD4248" w:rsidRPr="00110588">
        <w:rPr>
          <w:sz w:val="20"/>
          <w:szCs w:val="20"/>
        </w:rPr>
        <w:t xml:space="preserve"> </w:t>
      </w:r>
      <w:r w:rsidRPr="00110588">
        <w:rPr>
          <w:sz w:val="20"/>
          <w:szCs w:val="20"/>
        </w:rPr>
        <w:t xml:space="preserve">seconded the motion.  Ayes all on the roll.  Meeting </w:t>
      </w:r>
    </w:p>
    <w:p w14:paraId="6408D780" w14:textId="5AAFD137" w:rsidR="00475440" w:rsidRPr="00110588" w:rsidRDefault="0064559F" w:rsidP="00A503C6">
      <w:pPr>
        <w:widowControl w:val="0"/>
        <w:autoSpaceDE w:val="0"/>
        <w:autoSpaceDN w:val="0"/>
        <w:adjustRightInd w:val="0"/>
        <w:rPr>
          <w:sz w:val="20"/>
          <w:szCs w:val="20"/>
        </w:rPr>
      </w:pPr>
      <w:r w:rsidRPr="00110588">
        <w:rPr>
          <w:sz w:val="20"/>
          <w:szCs w:val="20"/>
        </w:rPr>
        <w:t>adjourned.  Next regular meeting of the President and the Board of Trustees will be held on</w:t>
      </w:r>
      <w:r w:rsidR="005B56CC" w:rsidRPr="00110588">
        <w:rPr>
          <w:sz w:val="20"/>
          <w:szCs w:val="20"/>
        </w:rPr>
        <w:t xml:space="preserve"> </w:t>
      </w:r>
      <w:r w:rsidR="009F4040" w:rsidRPr="00110588">
        <w:rPr>
          <w:sz w:val="20"/>
          <w:szCs w:val="20"/>
        </w:rPr>
        <w:t>Tues</w:t>
      </w:r>
      <w:r w:rsidR="004E7CA1" w:rsidRPr="00110588">
        <w:rPr>
          <w:sz w:val="20"/>
          <w:szCs w:val="20"/>
        </w:rPr>
        <w:t>day</w:t>
      </w:r>
      <w:r w:rsidRPr="00110588">
        <w:rPr>
          <w:sz w:val="20"/>
          <w:szCs w:val="20"/>
        </w:rPr>
        <w:t>,</w:t>
      </w:r>
      <w:r w:rsidR="008253C2">
        <w:rPr>
          <w:sz w:val="20"/>
          <w:szCs w:val="20"/>
        </w:rPr>
        <w:t xml:space="preserve"> </w:t>
      </w:r>
      <w:r w:rsidR="003833BF">
        <w:rPr>
          <w:sz w:val="20"/>
          <w:szCs w:val="20"/>
        </w:rPr>
        <w:t xml:space="preserve">November </w:t>
      </w:r>
      <w:r w:rsidR="001B046D">
        <w:rPr>
          <w:sz w:val="20"/>
          <w:szCs w:val="20"/>
        </w:rPr>
        <w:t>4</w:t>
      </w:r>
      <w:r w:rsidR="00883273" w:rsidRPr="00110588">
        <w:rPr>
          <w:sz w:val="20"/>
          <w:szCs w:val="20"/>
        </w:rPr>
        <w:t xml:space="preserve">, </w:t>
      </w:r>
      <w:r w:rsidRPr="00110588">
        <w:rPr>
          <w:sz w:val="20"/>
          <w:szCs w:val="20"/>
        </w:rPr>
        <w:t>202</w:t>
      </w:r>
      <w:r w:rsidR="001B5518">
        <w:rPr>
          <w:sz w:val="20"/>
          <w:szCs w:val="20"/>
        </w:rPr>
        <w:t>5</w:t>
      </w:r>
      <w:r w:rsidRPr="00110588">
        <w:rPr>
          <w:sz w:val="20"/>
          <w:szCs w:val="20"/>
        </w:rPr>
        <w:t xml:space="preserve">, at </w:t>
      </w:r>
      <w:r w:rsidR="001B5518">
        <w:rPr>
          <w:sz w:val="20"/>
          <w:szCs w:val="20"/>
        </w:rPr>
        <w:t>8</w:t>
      </w:r>
      <w:r w:rsidR="001106C9" w:rsidRPr="00110588">
        <w:rPr>
          <w:sz w:val="20"/>
          <w:szCs w:val="20"/>
        </w:rPr>
        <w:t>:0</w:t>
      </w:r>
      <w:r w:rsidRPr="00110588">
        <w:rPr>
          <w:sz w:val="20"/>
          <w:szCs w:val="20"/>
        </w:rPr>
        <w:t xml:space="preserve">0 PM, </w:t>
      </w:r>
      <w:r w:rsidR="00354631" w:rsidRPr="00110588">
        <w:rPr>
          <w:sz w:val="20"/>
          <w:szCs w:val="20"/>
        </w:rPr>
        <w:t>in the Council Room of the Municipal Building, County of Cook, South Holland, Illinois.</w:t>
      </w:r>
    </w:p>
    <w:p w14:paraId="2D57E7F6" w14:textId="77777777" w:rsidR="00B3469B" w:rsidRPr="00110588" w:rsidRDefault="00B3469B" w:rsidP="00B3469B">
      <w:pPr>
        <w:jc w:val="right"/>
        <w:rPr>
          <w:sz w:val="20"/>
          <w:szCs w:val="20"/>
        </w:rPr>
      </w:pPr>
      <w:r w:rsidRPr="00110588">
        <w:rPr>
          <w:sz w:val="20"/>
          <w:szCs w:val="20"/>
        </w:rPr>
        <w:t>_____________________</w:t>
      </w:r>
      <w:r w:rsidRPr="002F6F7D">
        <w:rPr>
          <w:sz w:val="18"/>
          <w:szCs w:val="18"/>
        </w:rPr>
        <w:t>_</w:t>
      </w:r>
      <w:r w:rsidRPr="00110588">
        <w:rPr>
          <w:sz w:val="20"/>
          <w:szCs w:val="20"/>
        </w:rPr>
        <w:t>___________</w:t>
      </w:r>
    </w:p>
    <w:p w14:paraId="6EB26623" w14:textId="6FDBB8F8" w:rsidR="00B3469B" w:rsidRPr="00110588" w:rsidRDefault="00B3469B" w:rsidP="00A503C6">
      <w:pPr>
        <w:jc w:val="right"/>
        <w:rPr>
          <w:sz w:val="20"/>
          <w:szCs w:val="20"/>
        </w:rPr>
      </w:pPr>
      <w:r w:rsidRPr="00110588">
        <w:rPr>
          <w:sz w:val="20"/>
          <w:szCs w:val="20"/>
        </w:rPr>
        <w:t>Sallie D. Penman, Clerk</w:t>
      </w:r>
    </w:p>
    <w:p w14:paraId="36D5DADA" w14:textId="77777777" w:rsidR="005B4966" w:rsidRDefault="005B4966" w:rsidP="00B3469B">
      <w:pPr>
        <w:rPr>
          <w:sz w:val="20"/>
          <w:szCs w:val="20"/>
        </w:rPr>
      </w:pPr>
    </w:p>
    <w:p w14:paraId="5A33BD5F" w14:textId="36E8315A" w:rsidR="004A6D13" w:rsidRPr="00110588" w:rsidRDefault="00B3469B" w:rsidP="00B3469B">
      <w:pPr>
        <w:rPr>
          <w:sz w:val="20"/>
          <w:szCs w:val="20"/>
        </w:rPr>
      </w:pPr>
      <w:r w:rsidRPr="00110588">
        <w:rPr>
          <w:sz w:val="20"/>
          <w:szCs w:val="20"/>
        </w:rPr>
        <w:t>Approved by:</w:t>
      </w:r>
    </w:p>
    <w:p w14:paraId="5B00CEB0" w14:textId="5A701883" w:rsidR="00B3469B" w:rsidRPr="00110588" w:rsidRDefault="00B3469B" w:rsidP="00B3469B">
      <w:pPr>
        <w:rPr>
          <w:sz w:val="20"/>
          <w:szCs w:val="20"/>
        </w:rPr>
      </w:pPr>
      <w:r w:rsidRPr="00110588">
        <w:rPr>
          <w:sz w:val="20"/>
          <w:szCs w:val="20"/>
        </w:rPr>
        <w:t>__</w:t>
      </w:r>
      <w:r w:rsidRPr="00C27928">
        <w:rPr>
          <w:sz w:val="21"/>
          <w:szCs w:val="21"/>
        </w:rPr>
        <w:t>_</w:t>
      </w:r>
      <w:r w:rsidRPr="00110588">
        <w:rPr>
          <w:sz w:val="20"/>
          <w:szCs w:val="20"/>
        </w:rPr>
        <w:t>___________________________</w:t>
      </w:r>
    </w:p>
    <w:p w14:paraId="784FD83E" w14:textId="6D217742" w:rsidR="001E4F53" w:rsidRDefault="00B3469B" w:rsidP="00C1101A">
      <w:pPr>
        <w:tabs>
          <w:tab w:val="left" w:pos="1377"/>
        </w:tabs>
        <w:rPr>
          <w:sz w:val="20"/>
          <w:szCs w:val="20"/>
        </w:rPr>
      </w:pPr>
      <w:r w:rsidRPr="00110588">
        <w:rPr>
          <w:sz w:val="20"/>
          <w:szCs w:val="20"/>
        </w:rPr>
        <w:t>Presiden</w:t>
      </w:r>
      <w:r w:rsidR="001C3AF2" w:rsidRPr="00110588">
        <w:rPr>
          <w:sz w:val="20"/>
          <w:szCs w:val="20"/>
        </w:rPr>
        <w:t>t</w:t>
      </w:r>
      <w:r w:rsidR="00CB6C7C" w:rsidRPr="00110588">
        <w:rPr>
          <w:sz w:val="20"/>
          <w:szCs w:val="20"/>
        </w:rPr>
        <w:t xml:space="preserve">   </w:t>
      </w:r>
    </w:p>
    <w:sectPr w:rsidR="001E4F53" w:rsidSect="008F0BB9">
      <w:pgSz w:w="12240" w:h="20160"/>
      <w:pgMar w:top="1296" w:right="720" w:bottom="1296" w:left="28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5F5DE" w14:textId="77777777" w:rsidR="00B16F66" w:rsidRDefault="00B16F66">
      <w:r>
        <w:separator/>
      </w:r>
    </w:p>
  </w:endnote>
  <w:endnote w:type="continuationSeparator" w:id="0">
    <w:p w14:paraId="74250C50" w14:textId="77777777" w:rsidR="00B16F66" w:rsidRDefault="00B16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DB229" w14:textId="77777777" w:rsidR="00B16F66" w:rsidRDefault="00B16F66">
      <w:r>
        <w:separator/>
      </w:r>
    </w:p>
  </w:footnote>
  <w:footnote w:type="continuationSeparator" w:id="0">
    <w:p w14:paraId="115CFCA9" w14:textId="77777777" w:rsidR="00B16F66" w:rsidRDefault="00B16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17E172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35052C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7E84D4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505932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642E00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7DCF86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CABB96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ECD425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029CC7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5FA356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8AA25D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951646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EFA1470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D81FE1"/>
    <w:multiLevelType w:val="hybridMultilevel"/>
    <w:tmpl w:val="4448E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2617965"/>
    <w:multiLevelType w:val="multilevel"/>
    <w:tmpl w:val="D7BCEDE0"/>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49C3EB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79E724C"/>
    <w:multiLevelType w:val="multilevel"/>
    <w:tmpl w:val="ED3EEC9E"/>
    <w:lvl w:ilvl="0">
      <w:start w:val="1"/>
      <w:numFmt w:val="decimal"/>
      <w:lvlText w:val="%1."/>
      <w:lvlJc w:val="left"/>
      <w:pPr>
        <w:tabs>
          <w:tab w:val="num" w:pos="720"/>
        </w:tabs>
        <w:ind w:left="720" w:hanging="360"/>
      </w:pPr>
    </w:lvl>
    <w:lvl w:ilvl="1">
      <w:start w:val="1"/>
      <w:numFmt w:val="decimal"/>
      <w:lvlText w:val="%2."/>
      <w:lvlJc w:val="left"/>
      <w:pPr>
        <w:tabs>
          <w:tab w:val="num" w:pos="630"/>
        </w:tabs>
        <w:ind w:left="63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84457A8"/>
    <w:multiLevelType w:val="multilevel"/>
    <w:tmpl w:val="0930F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E327F6"/>
    <w:multiLevelType w:val="multilevel"/>
    <w:tmpl w:val="88A21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9DF55F9"/>
    <w:multiLevelType w:val="hybridMultilevel"/>
    <w:tmpl w:val="A0682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724EC2"/>
    <w:multiLevelType w:val="hybridMultilevel"/>
    <w:tmpl w:val="DCE4CB6A"/>
    <w:lvl w:ilvl="0" w:tplc="BFB88D3C">
      <w:numFmt w:val="bullet"/>
      <w:lvlText w:val="-"/>
      <w:lvlJc w:val="left"/>
      <w:pPr>
        <w:tabs>
          <w:tab w:val="num" w:pos="720"/>
        </w:tabs>
        <w:ind w:left="720" w:hanging="360"/>
      </w:pPr>
      <w:rPr>
        <w:rFonts w:ascii="Times New Roman" w:eastAsia="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D384437"/>
    <w:multiLevelType w:val="multilevel"/>
    <w:tmpl w:val="F732BA42"/>
    <w:lvl w:ilvl="0">
      <w:start w:val="1"/>
      <w:numFmt w:val="decimal"/>
      <w:lvlText w:val="%1."/>
      <w:lvlJc w:val="left"/>
      <w:pPr>
        <w:tabs>
          <w:tab w:val="num" w:pos="720"/>
        </w:tabs>
        <w:ind w:left="720" w:hanging="360"/>
      </w:pPr>
      <w:rPr>
        <w:rFonts w:ascii="Times New Roman" w:eastAsia="Times New Roman" w:hAnsi="Times New Roman"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0A4F27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0FA07F8"/>
    <w:multiLevelType w:val="multilevel"/>
    <w:tmpl w:val="AB1E16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1A65221"/>
    <w:multiLevelType w:val="multilevel"/>
    <w:tmpl w:val="07B63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1F50E2D"/>
    <w:multiLevelType w:val="hybridMultilevel"/>
    <w:tmpl w:val="E996DE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2B9084C"/>
    <w:multiLevelType w:val="multilevel"/>
    <w:tmpl w:val="F77AACB6"/>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13A84AA5"/>
    <w:multiLevelType w:val="multilevel"/>
    <w:tmpl w:val="CB46D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3B41A31"/>
    <w:multiLevelType w:val="multilevel"/>
    <w:tmpl w:val="B2B6A2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4EB238B"/>
    <w:multiLevelType w:val="hybridMultilevel"/>
    <w:tmpl w:val="84B0FCA4"/>
    <w:lvl w:ilvl="0" w:tplc="4C8281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5A20C0D"/>
    <w:multiLevelType w:val="multilevel"/>
    <w:tmpl w:val="271E1F6E"/>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15DE2609"/>
    <w:multiLevelType w:val="hybridMultilevel"/>
    <w:tmpl w:val="E4E4B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957A00"/>
    <w:multiLevelType w:val="hybridMultilevel"/>
    <w:tmpl w:val="44C0F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A667A95"/>
    <w:multiLevelType w:val="multilevel"/>
    <w:tmpl w:val="B80053C4"/>
    <w:lvl w:ilvl="0">
      <w:start w:val="1"/>
      <w:numFmt w:val="decimal"/>
      <w:lvlText w:val="%1."/>
      <w:lvlJc w:val="left"/>
      <w:pPr>
        <w:tabs>
          <w:tab w:val="num" w:pos="720"/>
        </w:tabs>
        <w:ind w:left="720" w:hanging="360"/>
      </w:pPr>
    </w:lvl>
    <w:lvl w:ilvl="1">
      <w:start w:val="1"/>
      <w:numFmt w:val="decimal"/>
      <w:lvlText w:val="%2."/>
      <w:lvlJc w:val="left"/>
      <w:pPr>
        <w:tabs>
          <w:tab w:val="num" w:pos="630"/>
        </w:tabs>
        <w:ind w:left="63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CE776D9"/>
    <w:multiLevelType w:val="multilevel"/>
    <w:tmpl w:val="494C7DB2"/>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36" w15:restartNumberingAfterBreak="0">
    <w:nsid w:val="1E957104"/>
    <w:multiLevelType w:val="hybridMultilevel"/>
    <w:tmpl w:val="3DE628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20550293"/>
    <w:multiLevelType w:val="hybridMultilevel"/>
    <w:tmpl w:val="FDF89D58"/>
    <w:lvl w:ilvl="0" w:tplc="8E887CCA">
      <w:start w:val="1"/>
      <w:numFmt w:val="bullet"/>
      <w:lvlText w:val=""/>
      <w:lvlJc w:val="left"/>
      <w:pPr>
        <w:tabs>
          <w:tab w:val="num" w:pos="720"/>
        </w:tabs>
        <w:ind w:left="720"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172442C"/>
    <w:multiLevelType w:val="multilevel"/>
    <w:tmpl w:val="B80053C4"/>
    <w:lvl w:ilvl="0">
      <w:start w:val="1"/>
      <w:numFmt w:val="decimal"/>
      <w:lvlText w:val="%1."/>
      <w:lvlJc w:val="left"/>
      <w:pPr>
        <w:tabs>
          <w:tab w:val="num" w:pos="720"/>
        </w:tabs>
        <w:ind w:left="720" w:hanging="360"/>
      </w:pPr>
    </w:lvl>
    <w:lvl w:ilvl="1">
      <w:start w:val="1"/>
      <w:numFmt w:val="decimal"/>
      <w:lvlText w:val="%2."/>
      <w:lvlJc w:val="left"/>
      <w:pPr>
        <w:tabs>
          <w:tab w:val="num" w:pos="630"/>
        </w:tabs>
        <w:ind w:left="63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24D1E67"/>
    <w:multiLevelType w:val="hybridMultilevel"/>
    <w:tmpl w:val="339EB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357190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236E6580"/>
    <w:multiLevelType w:val="hybridMultilevel"/>
    <w:tmpl w:val="AFEA21B2"/>
    <w:lvl w:ilvl="0" w:tplc="4C8281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45C22D0"/>
    <w:multiLevelType w:val="hybridMultilevel"/>
    <w:tmpl w:val="93E2E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4CE3DB1"/>
    <w:multiLevelType w:val="hybridMultilevel"/>
    <w:tmpl w:val="E15E7FC4"/>
    <w:lvl w:ilvl="0" w:tplc="2C926D0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5001DA1"/>
    <w:multiLevelType w:val="hybridMultilevel"/>
    <w:tmpl w:val="C908A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64C647A"/>
    <w:multiLevelType w:val="hybridMultilevel"/>
    <w:tmpl w:val="7D64044E"/>
    <w:lvl w:ilvl="0" w:tplc="B6CC3F2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A8277A9"/>
    <w:multiLevelType w:val="multilevel"/>
    <w:tmpl w:val="95C677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E302138"/>
    <w:multiLevelType w:val="multilevel"/>
    <w:tmpl w:val="2E225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01846DF"/>
    <w:multiLevelType w:val="multilevel"/>
    <w:tmpl w:val="2DFC6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2187634"/>
    <w:multiLevelType w:val="hybridMultilevel"/>
    <w:tmpl w:val="163422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3A7403A"/>
    <w:multiLevelType w:val="multilevel"/>
    <w:tmpl w:val="73785E36"/>
    <w:lvl w:ilvl="0">
      <w:start w:val="1"/>
      <w:numFmt w:val="decimal"/>
      <w:lvlText w:val="%1."/>
      <w:lvlJc w:val="left"/>
      <w:pPr>
        <w:tabs>
          <w:tab w:val="num" w:pos="720"/>
        </w:tabs>
        <w:ind w:left="720" w:hanging="360"/>
      </w:pPr>
      <w:rPr>
        <w:rFonts w:ascii="Times New Roman" w:eastAsia="Times New Roman" w:hAnsi="Times New Roman" w:cs="Times New Roman"/>
      </w:r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1" w15:restartNumberingAfterBreak="0">
    <w:nsid w:val="36EF321D"/>
    <w:multiLevelType w:val="hybridMultilevel"/>
    <w:tmpl w:val="1EF4B92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37A904BA"/>
    <w:multiLevelType w:val="multilevel"/>
    <w:tmpl w:val="FC32A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9D55B4F"/>
    <w:multiLevelType w:val="multilevel"/>
    <w:tmpl w:val="6C22DFB6"/>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A7C73E1"/>
    <w:multiLevelType w:val="hybridMultilevel"/>
    <w:tmpl w:val="2298A6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F351FC2"/>
    <w:multiLevelType w:val="multilevel"/>
    <w:tmpl w:val="F66074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1418A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431F43E6"/>
    <w:multiLevelType w:val="hybridMultilevel"/>
    <w:tmpl w:val="BFA21D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409601A"/>
    <w:multiLevelType w:val="hybridMultilevel"/>
    <w:tmpl w:val="3D58E3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7110CC0"/>
    <w:multiLevelType w:val="multilevel"/>
    <w:tmpl w:val="2E225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7315E59"/>
    <w:multiLevelType w:val="hybridMultilevel"/>
    <w:tmpl w:val="0758F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9F91AD0"/>
    <w:multiLevelType w:val="multilevel"/>
    <w:tmpl w:val="BC78D5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BA25E3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4D230ACD"/>
    <w:multiLevelType w:val="multilevel"/>
    <w:tmpl w:val="085E4522"/>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81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F1B80C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504E7E41"/>
    <w:multiLevelType w:val="multilevel"/>
    <w:tmpl w:val="95C677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2303B09"/>
    <w:multiLevelType w:val="multilevel"/>
    <w:tmpl w:val="139E069C"/>
    <w:lvl w:ilvl="0">
      <w:start w:val="1"/>
      <w:numFmt w:val="decimal"/>
      <w:lvlText w:val="%1."/>
      <w:lvlJc w:val="left"/>
      <w:pPr>
        <w:ind w:left="720" w:hanging="360"/>
      </w:pPr>
      <w:rPr>
        <w:rFonts w:ascii="Calibri" w:eastAsia="Arial" w:hAnsi="Calibri" w:cs="Calibri" w:hint="default"/>
        <w:b w:val="0"/>
        <w:bCs w:val="0"/>
        <w:i w:val="0"/>
        <w:iCs w:val="0"/>
        <w:caps w:val="0"/>
        <w:smallCaps w:val="0"/>
        <w:strike w:val="0"/>
        <w:dstrike w:val="0"/>
        <w:color w:val="000000"/>
        <w:spacing w:val="0"/>
        <w:w w:val="100"/>
        <w:kern w:val="0"/>
        <w:position w:val="0"/>
        <w:sz w:val="22"/>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ascii="Calibri" w:eastAsia="Arial" w:hAnsi="Calibri" w:cs="Calibri"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160" w:hanging="30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320" w:hanging="30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480" w:hanging="30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52AC5191"/>
    <w:multiLevelType w:val="multilevel"/>
    <w:tmpl w:val="B880B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4894799"/>
    <w:multiLevelType w:val="multilevel"/>
    <w:tmpl w:val="0A48A6C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9" w15:restartNumberingAfterBreak="0">
    <w:nsid w:val="56EC04E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57080E3D"/>
    <w:multiLevelType w:val="multilevel"/>
    <w:tmpl w:val="B80053C4"/>
    <w:lvl w:ilvl="0">
      <w:start w:val="1"/>
      <w:numFmt w:val="decimal"/>
      <w:lvlText w:val="%1."/>
      <w:lvlJc w:val="left"/>
      <w:pPr>
        <w:tabs>
          <w:tab w:val="num" w:pos="720"/>
        </w:tabs>
        <w:ind w:left="720" w:hanging="360"/>
      </w:pPr>
    </w:lvl>
    <w:lvl w:ilvl="1">
      <w:start w:val="1"/>
      <w:numFmt w:val="decimal"/>
      <w:lvlText w:val="%2."/>
      <w:lvlJc w:val="left"/>
      <w:pPr>
        <w:tabs>
          <w:tab w:val="num" w:pos="630"/>
        </w:tabs>
        <w:ind w:left="63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BCE2F6D"/>
    <w:multiLevelType w:val="multilevel"/>
    <w:tmpl w:val="3C169A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F4354F7"/>
    <w:multiLevelType w:val="hybridMultilevel"/>
    <w:tmpl w:val="5790B62E"/>
    <w:lvl w:ilvl="0" w:tplc="567CCF60">
      <w:start w:val="3"/>
      <w:numFmt w:val="lowerLetter"/>
      <w:lvlText w:val="%1."/>
      <w:lvlJc w:val="left"/>
      <w:pPr>
        <w:tabs>
          <w:tab w:val="num" w:pos="900"/>
        </w:tabs>
        <w:ind w:left="900" w:hanging="54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3" w15:restartNumberingAfterBreak="0">
    <w:nsid w:val="60304AD5"/>
    <w:multiLevelType w:val="hybridMultilevel"/>
    <w:tmpl w:val="3C1C8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635C0FEE"/>
    <w:multiLevelType w:val="multilevel"/>
    <w:tmpl w:val="B2B6A2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36037C8"/>
    <w:multiLevelType w:val="multilevel"/>
    <w:tmpl w:val="C908ACE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3B14E6E"/>
    <w:multiLevelType w:val="hybridMultilevel"/>
    <w:tmpl w:val="15A238B8"/>
    <w:lvl w:ilvl="0" w:tplc="1F64BD9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4CA58E5"/>
    <w:multiLevelType w:val="hybridMultilevel"/>
    <w:tmpl w:val="1BE6AA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56F2A67"/>
    <w:multiLevelType w:val="multilevel"/>
    <w:tmpl w:val="F892BC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79D51FD"/>
    <w:multiLevelType w:val="hybridMultilevel"/>
    <w:tmpl w:val="38FA1FCC"/>
    <w:lvl w:ilvl="0" w:tplc="EB34C648">
      <w:start w:val="1"/>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67D1E97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15:restartNumberingAfterBreak="0">
    <w:nsid w:val="6B945946"/>
    <w:multiLevelType w:val="multilevel"/>
    <w:tmpl w:val="B80053C4"/>
    <w:lvl w:ilvl="0">
      <w:start w:val="1"/>
      <w:numFmt w:val="decimal"/>
      <w:lvlText w:val="%1."/>
      <w:lvlJc w:val="left"/>
      <w:pPr>
        <w:tabs>
          <w:tab w:val="num" w:pos="720"/>
        </w:tabs>
        <w:ind w:left="720" w:hanging="360"/>
      </w:pPr>
    </w:lvl>
    <w:lvl w:ilvl="1">
      <w:start w:val="1"/>
      <w:numFmt w:val="decimal"/>
      <w:lvlText w:val="%2."/>
      <w:lvlJc w:val="left"/>
      <w:pPr>
        <w:tabs>
          <w:tab w:val="num" w:pos="630"/>
        </w:tabs>
        <w:ind w:left="63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E0C1DD8"/>
    <w:multiLevelType w:val="hybridMultilevel"/>
    <w:tmpl w:val="CAD6FD34"/>
    <w:lvl w:ilvl="0" w:tplc="599C0DE8">
      <w:start w:val="11"/>
      <w:numFmt w:val="bullet"/>
      <w:lvlText w:val="-"/>
      <w:lvlJc w:val="left"/>
      <w:pPr>
        <w:tabs>
          <w:tab w:val="num" w:pos="504"/>
        </w:tabs>
        <w:ind w:left="504" w:hanging="360"/>
      </w:pPr>
      <w:rPr>
        <w:rFonts w:ascii="Times New Roman" w:eastAsia="Times New Roman" w:hAnsi="Times New Roman" w:cs="Times New Roman" w:hint="default"/>
      </w:rPr>
    </w:lvl>
    <w:lvl w:ilvl="1" w:tplc="04090003" w:tentative="1">
      <w:start w:val="1"/>
      <w:numFmt w:val="bullet"/>
      <w:lvlText w:val="o"/>
      <w:lvlJc w:val="left"/>
      <w:pPr>
        <w:tabs>
          <w:tab w:val="num" w:pos="1224"/>
        </w:tabs>
        <w:ind w:left="1224" w:hanging="360"/>
      </w:pPr>
      <w:rPr>
        <w:rFonts w:ascii="Courier New" w:hAnsi="Courier New" w:cs="Wingdings"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Wingdings"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Wingdings"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83" w15:restartNumberingAfterBreak="0">
    <w:nsid w:val="6EEE5E77"/>
    <w:multiLevelType w:val="multilevel"/>
    <w:tmpl w:val="ACD87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02C4A8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15:restartNumberingAfterBreak="0">
    <w:nsid w:val="71FC178A"/>
    <w:multiLevelType w:val="hybridMultilevel"/>
    <w:tmpl w:val="DBF60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20D1E4C"/>
    <w:multiLevelType w:val="hybridMultilevel"/>
    <w:tmpl w:val="E612F3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6A037F5"/>
    <w:multiLevelType w:val="multilevel"/>
    <w:tmpl w:val="FE58FB4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8" w15:restartNumberingAfterBreak="0">
    <w:nsid w:val="791249C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15:restartNumberingAfterBreak="0">
    <w:nsid w:val="7ACA5982"/>
    <w:multiLevelType w:val="multilevel"/>
    <w:tmpl w:val="494C7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ACC3A33"/>
    <w:multiLevelType w:val="multilevel"/>
    <w:tmpl w:val="F01CE04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B1F2104"/>
    <w:multiLevelType w:val="multilevel"/>
    <w:tmpl w:val="7A72C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D847828"/>
    <w:multiLevelType w:val="multilevel"/>
    <w:tmpl w:val="ED3EE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EB12185"/>
    <w:multiLevelType w:val="hybridMultilevel"/>
    <w:tmpl w:val="3C169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22898259">
    <w:abstractNumId w:val="76"/>
  </w:num>
  <w:num w:numId="2" w16cid:durableId="1615670338">
    <w:abstractNumId w:val="45"/>
  </w:num>
  <w:num w:numId="3" w16cid:durableId="697388207">
    <w:abstractNumId w:val="44"/>
  </w:num>
  <w:num w:numId="4" w16cid:durableId="34355720">
    <w:abstractNumId w:val="75"/>
  </w:num>
  <w:num w:numId="5" w16cid:durableId="1046569276">
    <w:abstractNumId w:val="42"/>
  </w:num>
  <w:num w:numId="6" w16cid:durableId="264195191">
    <w:abstractNumId w:val="36"/>
  </w:num>
  <w:num w:numId="7" w16cid:durableId="1339381294">
    <w:abstractNumId w:val="73"/>
  </w:num>
  <w:num w:numId="8" w16cid:durableId="1833445494">
    <w:abstractNumId w:val="14"/>
  </w:num>
  <w:num w:numId="9" w16cid:durableId="1575968985">
    <w:abstractNumId w:val="93"/>
  </w:num>
  <w:num w:numId="10" w16cid:durableId="599217271">
    <w:abstractNumId w:val="71"/>
  </w:num>
  <w:num w:numId="11" w16cid:durableId="1836608027">
    <w:abstractNumId w:val="37"/>
  </w:num>
  <w:num w:numId="12" w16cid:durableId="1485512629">
    <w:abstractNumId w:val="82"/>
  </w:num>
  <w:num w:numId="13" w16cid:durableId="872620073">
    <w:abstractNumId w:val="43"/>
  </w:num>
  <w:num w:numId="14" w16cid:durableId="1564216992">
    <w:abstractNumId w:val="72"/>
  </w:num>
  <w:num w:numId="15" w16cid:durableId="771166422">
    <w:abstractNumId w:val="21"/>
  </w:num>
  <w:num w:numId="16" w16cid:durableId="1684816553">
    <w:abstractNumId w:val="13"/>
  </w:num>
  <w:num w:numId="17" w16cid:durableId="1089084625">
    <w:abstractNumId w:val="79"/>
  </w:num>
  <w:num w:numId="18" w16cid:durableId="1856189984">
    <w:abstractNumId w:val="57"/>
  </w:num>
  <w:num w:numId="19" w16cid:durableId="1808275697">
    <w:abstractNumId w:val="91"/>
  </w:num>
  <w:num w:numId="20" w16cid:durableId="1773360310">
    <w:abstractNumId w:val="25"/>
  </w:num>
  <w:num w:numId="21" w16cid:durableId="1606769583">
    <w:abstractNumId w:val="63"/>
  </w:num>
  <w:num w:numId="22" w16cid:durableId="195580739">
    <w:abstractNumId w:val="90"/>
  </w:num>
  <w:num w:numId="23" w16cid:durableId="1978335878">
    <w:abstractNumId w:val="49"/>
  </w:num>
  <w:num w:numId="24" w16cid:durableId="977803555">
    <w:abstractNumId w:val="51"/>
  </w:num>
  <w:num w:numId="25" w16cid:durableId="1171289706">
    <w:abstractNumId w:val="67"/>
  </w:num>
  <w:num w:numId="26" w16cid:durableId="1585146709">
    <w:abstractNumId w:val="55"/>
  </w:num>
  <w:num w:numId="27" w16cid:durableId="1256943724">
    <w:abstractNumId w:val="33"/>
  </w:num>
  <w:num w:numId="28" w16cid:durableId="1289818044">
    <w:abstractNumId w:val="27"/>
  </w:num>
  <w:num w:numId="29" w16cid:durableId="1365405890">
    <w:abstractNumId w:val="39"/>
  </w:num>
  <w:num w:numId="30" w16cid:durableId="1628582579">
    <w:abstractNumId w:val="68"/>
  </w:num>
  <w:num w:numId="31" w16cid:durableId="866483072">
    <w:abstractNumId w:val="50"/>
  </w:num>
  <w:num w:numId="32" w16cid:durableId="2130082022">
    <w:abstractNumId w:val="87"/>
  </w:num>
  <w:num w:numId="33" w16cid:durableId="1398674563">
    <w:abstractNumId w:val="31"/>
  </w:num>
  <w:num w:numId="34" w16cid:durableId="884220674">
    <w:abstractNumId w:val="15"/>
  </w:num>
  <w:num w:numId="35" w16cid:durableId="1426002923">
    <w:abstractNumId w:val="52"/>
  </w:num>
  <w:num w:numId="36" w16cid:durableId="754859124">
    <w:abstractNumId w:val="18"/>
  </w:num>
  <w:num w:numId="37" w16cid:durableId="2077968282">
    <w:abstractNumId w:val="53"/>
  </w:num>
  <w:num w:numId="38" w16cid:durableId="2147235107">
    <w:abstractNumId w:val="24"/>
  </w:num>
  <w:num w:numId="39" w16cid:durableId="814300268">
    <w:abstractNumId w:val="58"/>
  </w:num>
  <w:num w:numId="40" w16cid:durableId="869806781">
    <w:abstractNumId w:val="74"/>
  </w:num>
  <w:num w:numId="41" w16cid:durableId="76027869">
    <w:abstractNumId w:val="29"/>
  </w:num>
  <w:num w:numId="42" w16cid:durableId="351952195">
    <w:abstractNumId w:val="78"/>
  </w:num>
  <w:num w:numId="43" w16cid:durableId="367222222">
    <w:abstractNumId w:val="22"/>
  </w:num>
  <w:num w:numId="44" w16cid:durableId="1689327545">
    <w:abstractNumId w:val="48"/>
  </w:num>
  <w:num w:numId="45" w16cid:durableId="1793019332">
    <w:abstractNumId w:val="92"/>
  </w:num>
  <w:num w:numId="46" w16cid:durableId="452210623">
    <w:abstractNumId w:val="35"/>
  </w:num>
  <w:num w:numId="47" w16cid:durableId="660233171">
    <w:abstractNumId w:val="89"/>
  </w:num>
  <w:num w:numId="48" w16cid:durableId="1889948696">
    <w:abstractNumId w:val="17"/>
  </w:num>
  <w:num w:numId="49" w16cid:durableId="1429694627">
    <w:abstractNumId w:val="61"/>
  </w:num>
  <w:num w:numId="50" w16cid:durableId="2062292237">
    <w:abstractNumId w:val="70"/>
  </w:num>
  <w:num w:numId="51" w16cid:durableId="1862165200">
    <w:abstractNumId w:val="34"/>
  </w:num>
  <w:num w:numId="52" w16cid:durableId="382607426">
    <w:abstractNumId w:val="81"/>
  </w:num>
  <w:num w:numId="53" w16cid:durableId="79182955">
    <w:abstractNumId w:val="38"/>
  </w:num>
  <w:num w:numId="54" w16cid:durableId="957024141">
    <w:abstractNumId w:val="28"/>
  </w:num>
  <w:num w:numId="55" w16cid:durableId="642738790">
    <w:abstractNumId w:val="77"/>
  </w:num>
  <w:num w:numId="56" w16cid:durableId="1015963162">
    <w:abstractNumId w:val="19"/>
  </w:num>
  <w:num w:numId="57" w16cid:durableId="449326220">
    <w:abstractNumId w:val="47"/>
  </w:num>
  <w:num w:numId="58" w16cid:durableId="1724599552">
    <w:abstractNumId w:val="59"/>
  </w:num>
  <w:num w:numId="59" w16cid:durableId="885483084">
    <w:abstractNumId w:val="65"/>
  </w:num>
  <w:num w:numId="60" w16cid:durableId="1785727213">
    <w:abstractNumId w:val="46"/>
  </w:num>
  <w:num w:numId="61" w16cid:durableId="1321424335">
    <w:abstractNumId w:val="5"/>
  </w:num>
  <w:num w:numId="62" w16cid:durableId="985814324">
    <w:abstractNumId w:val="9"/>
  </w:num>
  <w:num w:numId="63" w16cid:durableId="1291939346">
    <w:abstractNumId w:val="6"/>
  </w:num>
  <w:num w:numId="64" w16cid:durableId="154535294">
    <w:abstractNumId w:val="3"/>
  </w:num>
  <w:num w:numId="65" w16cid:durableId="2069064431">
    <w:abstractNumId w:val="8"/>
  </w:num>
  <w:num w:numId="66" w16cid:durableId="499001673">
    <w:abstractNumId w:val="32"/>
  </w:num>
  <w:num w:numId="67" w16cid:durableId="2107919652">
    <w:abstractNumId w:val="2"/>
  </w:num>
  <w:num w:numId="68" w16cid:durableId="811405358">
    <w:abstractNumId w:val="80"/>
  </w:num>
  <w:num w:numId="69" w16cid:durableId="1172986554">
    <w:abstractNumId w:val="23"/>
  </w:num>
  <w:num w:numId="70" w16cid:durableId="1336305414">
    <w:abstractNumId w:val="16"/>
  </w:num>
  <w:num w:numId="71" w16cid:durableId="1888641723">
    <w:abstractNumId w:val="26"/>
  </w:num>
  <w:num w:numId="72" w16cid:durableId="2082018909">
    <w:abstractNumId w:val="41"/>
  </w:num>
  <w:num w:numId="73" w16cid:durableId="47076424">
    <w:abstractNumId w:val="30"/>
  </w:num>
  <w:num w:numId="74" w16cid:durableId="1098670411">
    <w:abstractNumId w:val="60"/>
  </w:num>
  <w:num w:numId="75" w16cid:durableId="16857931">
    <w:abstractNumId w:val="12"/>
  </w:num>
  <w:num w:numId="76" w16cid:durableId="1569605596">
    <w:abstractNumId w:val="11"/>
  </w:num>
  <w:num w:numId="77" w16cid:durableId="1807314431">
    <w:abstractNumId w:val="1"/>
  </w:num>
  <w:num w:numId="78" w16cid:durableId="532184455">
    <w:abstractNumId w:val="85"/>
  </w:num>
  <w:num w:numId="79" w16cid:durableId="1605263849">
    <w:abstractNumId w:val="64"/>
  </w:num>
  <w:num w:numId="80" w16cid:durableId="1629775658">
    <w:abstractNumId w:val="7"/>
  </w:num>
  <w:num w:numId="81" w16cid:durableId="1872498772">
    <w:abstractNumId w:val="69"/>
  </w:num>
  <w:num w:numId="82" w16cid:durableId="721295428">
    <w:abstractNumId w:val="10"/>
  </w:num>
  <w:num w:numId="83" w16cid:durableId="916597838">
    <w:abstractNumId w:val="88"/>
  </w:num>
  <w:num w:numId="84" w16cid:durableId="891355208">
    <w:abstractNumId w:val="4"/>
  </w:num>
  <w:num w:numId="85" w16cid:durableId="421924705">
    <w:abstractNumId w:val="56"/>
  </w:num>
  <w:num w:numId="86" w16cid:durableId="928544700">
    <w:abstractNumId w:val="40"/>
  </w:num>
  <w:num w:numId="87" w16cid:durableId="474219876">
    <w:abstractNumId w:val="0"/>
  </w:num>
  <w:num w:numId="88" w16cid:durableId="1376732805">
    <w:abstractNumId w:val="62"/>
  </w:num>
  <w:num w:numId="89" w16cid:durableId="209272145">
    <w:abstractNumId w:val="84"/>
  </w:num>
  <w:num w:numId="90" w16cid:durableId="1008102186">
    <w:abstractNumId w:val="83"/>
  </w:num>
  <w:num w:numId="91" w16cid:durableId="893850189">
    <w:abstractNumId w:val="66"/>
  </w:num>
  <w:num w:numId="92" w16cid:durableId="1427993481">
    <w:abstractNumId w:val="54"/>
  </w:num>
  <w:num w:numId="93" w16cid:durableId="1480227964">
    <w:abstractNumId w:val="86"/>
  </w:num>
  <w:num w:numId="94" w16cid:durableId="16960759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activeWritingStyle w:appName="MSWord" w:lang="en-US"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6C3"/>
    <w:rsid w:val="000008B2"/>
    <w:rsid w:val="000027A3"/>
    <w:rsid w:val="0000471F"/>
    <w:rsid w:val="00004795"/>
    <w:rsid w:val="00004FC9"/>
    <w:rsid w:val="0000500F"/>
    <w:rsid w:val="00005B3A"/>
    <w:rsid w:val="0000614B"/>
    <w:rsid w:val="00006361"/>
    <w:rsid w:val="00007D51"/>
    <w:rsid w:val="00007E9B"/>
    <w:rsid w:val="000104EC"/>
    <w:rsid w:val="00010C35"/>
    <w:rsid w:val="0001238B"/>
    <w:rsid w:val="0001447B"/>
    <w:rsid w:val="000144F4"/>
    <w:rsid w:val="00016F9A"/>
    <w:rsid w:val="00021920"/>
    <w:rsid w:val="00021BC9"/>
    <w:rsid w:val="00022EA6"/>
    <w:rsid w:val="00024480"/>
    <w:rsid w:val="0002589D"/>
    <w:rsid w:val="00025C36"/>
    <w:rsid w:val="00027282"/>
    <w:rsid w:val="00027A43"/>
    <w:rsid w:val="000300CA"/>
    <w:rsid w:val="00030519"/>
    <w:rsid w:val="00030670"/>
    <w:rsid w:val="00031185"/>
    <w:rsid w:val="00031E52"/>
    <w:rsid w:val="00032BCD"/>
    <w:rsid w:val="00033625"/>
    <w:rsid w:val="00035D83"/>
    <w:rsid w:val="00036D63"/>
    <w:rsid w:val="000377B7"/>
    <w:rsid w:val="00037C8A"/>
    <w:rsid w:val="000405E8"/>
    <w:rsid w:val="000405FF"/>
    <w:rsid w:val="00040771"/>
    <w:rsid w:val="000407CA"/>
    <w:rsid w:val="0004135B"/>
    <w:rsid w:val="00041D96"/>
    <w:rsid w:val="00042258"/>
    <w:rsid w:val="00042626"/>
    <w:rsid w:val="00043667"/>
    <w:rsid w:val="000438B5"/>
    <w:rsid w:val="00044380"/>
    <w:rsid w:val="0004462B"/>
    <w:rsid w:val="000470A3"/>
    <w:rsid w:val="000473E3"/>
    <w:rsid w:val="0005142F"/>
    <w:rsid w:val="0005249C"/>
    <w:rsid w:val="000527D3"/>
    <w:rsid w:val="00054332"/>
    <w:rsid w:val="00054513"/>
    <w:rsid w:val="0005482E"/>
    <w:rsid w:val="00054A5C"/>
    <w:rsid w:val="00054F56"/>
    <w:rsid w:val="00056BE0"/>
    <w:rsid w:val="000574F8"/>
    <w:rsid w:val="000576A3"/>
    <w:rsid w:val="00060485"/>
    <w:rsid w:val="00060755"/>
    <w:rsid w:val="00060C62"/>
    <w:rsid w:val="000614FB"/>
    <w:rsid w:val="0006162B"/>
    <w:rsid w:val="00066D43"/>
    <w:rsid w:val="0006733D"/>
    <w:rsid w:val="000703B7"/>
    <w:rsid w:val="0007042D"/>
    <w:rsid w:val="00070B1A"/>
    <w:rsid w:val="000718D8"/>
    <w:rsid w:val="00072454"/>
    <w:rsid w:val="000731CC"/>
    <w:rsid w:val="00073AEE"/>
    <w:rsid w:val="00073B47"/>
    <w:rsid w:val="000750D0"/>
    <w:rsid w:val="00075B38"/>
    <w:rsid w:val="000813FD"/>
    <w:rsid w:val="000817FD"/>
    <w:rsid w:val="00081CD2"/>
    <w:rsid w:val="00082044"/>
    <w:rsid w:val="000822CB"/>
    <w:rsid w:val="00082421"/>
    <w:rsid w:val="00083750"/>
    <w:rsid w:val="00083AA2"/>
    <w:rsid w:val="000869D8"/>
    <w:rsid w:val="00086B4B"/>
    <w:rsid w:val="000900ED"/>
    <w:rsid w:val="00093194"/>
    <w:rsid w:val="0009402A"/>
    <w:rsid w:val="00095A1F"/>
    <w:rsid w:val="0009639C"/>
    <w:rsid w:val="00097153"/>
    <w:rsid w:val="000972B4"/>
    <w:rsid w:val="00097ACB"/>
    <w:rsid w:val="000A1EFA"/>
    <w:rsid w:val="000A256E"/>
    <w:rsid w:val="000A360E"/>
    <w:rsid w:val="000A3CD4"/>
    <w:rsid w:val="000A417B"/>
    <w:rsid w:val="000A55E6"/>
    <w:rsid w:val="000A5BF7"/>
    <w:rsid w:val="000A6836"/>
    <w:rsid w:val="000A6B96"/>
    <w:rsid w:val="000A7592"/>
    <w:rsid w:val="000A7B6A"/>
    <w:rsid w:val="000A7BC6"/>
    <w:rsid w:val="000B0754"/>
    <w:rsid w:val="000B12A3"/>
    <w:rsid w:val="000B1EDD"/>
    <w:rsid w:val="000B26AE"/>
    <w:rsid w:val="000B2991"/>
    <w:rsid w:val="000B3296"/>
    <w:rsid w:val="000B399A"/>
    <w:rsid w:val="000B4854"/>
    <w:rsid w:val="000B4C88"/>
    <w:rsid w:val="000B4E3E"/>
    <w:rsid w:val="000B5696"/>
    <w:rsid w:val="000B5C74"/>
    <w:rsid w:val="000B5E05"/>
    <w:rsid w:val="000B7626"/>
    <w:rsid w:val="000B7ADD"/>
    <w:rsid w:val="000C02F5"/>
    <w:rsid w:val="000C0A8F"/>
    <w:rsid w:val="000C0C29"/>
    <w:rsid w:val="000C105A"/>
    <w:rsid w:val="000C1CC4"/>
    <w:rsid w:val="000C1D83"/>
    <w:rsid w:val="000C2144"/>
    <w:rsid w:val="000C2B85"/>
    <w:rsid w:val="000C41EC"/>
    <w:rsid w:val="000C5598"/>
    <w:rsid w:val="000C7409"/>
    <w:rsid w:val="000C7438"/>
    <w:rsid w:val="000D0583"/>
    <w:rsid w:val="000D05A3"/>
    <w:rsid w:val="000D063E"/>
    <w:rsid w:val="000D0A49"/>
    <w:rsid w:val="000D1CAF"/>
    <w:rsid w:val="000D34CA"/>
    <w:rsid w:val="000D409E"/>
    <w:rsid w:val="000D4416"/>
    <w:rsid w:val="000D4878"/>
    <w:rsid w:val="000D58B8"/>
    <w:rsid w:val="000D5965"/>
    <w:rsid w:val="000D5B96"/>
    <w:rsid w:val="000D67AD"/>
    <w:rsid w:val="000D7096"/>
    <w:rsid w:val="000D7A44"/>
    <w:rsid w:val="000D7EBB"/>
    <w:rsid w:val="000E14C6"/>
    <w:rsid w:val="000E16B9"/>
    <w:rsid w:val="000E316E"/>
    <w:rsid w:val="000E3406"/>
    <w:rsid w:val="000E38A9"/>
    <w:rsid w:val="000E3DB8"/>
    <w:rsid w:val="000E55A0"/>
    <w:rsid w:val="000E59E6"/>
    <w:rsid w:val="000E63E9"/>
    <w:rsid w:val="000E69D5"/>
    <w:rsid w:val="000F01C9"/>
    <w:rsid w:val="000F0B66"/>
    <w:rsid w:val="000F112D"/>
    <w:rsid w:val="000F1BF2"/>
    <w:rsid w:val="000F2EE8"/>
    <w:rsid w:val="000F4ED2"/>
    <w:rsid w:val="000F5E30"/>
    <w:rsid w:val="000F6F31"/>
    <w:rsid w:val="000F7C05"/>
    <w:rsid w:val="0010138F"/>
    <w:rsid w:val="00102525"/>
    <w:rsid w:val="00102A50"/>
    <w:rsid w:val="00102AB7"/>
    <w:rsid w:val="0010365A"/>
    <w:rsid w:val="001037B4"/>
    <w:rsid w:val="00103A2D"/>
    <w:rsid w:val="0010597B"/>
    <w:rsid w:val="00105E30"/>
    <w:rsid w:val="00106EBC"/>
    <w:rsid w:val="001073A6"/>
    <w:rsid w:val="00107736"/>
    <w:rsid w:val="00110588"/>
    <w:rsid w:val="001106C9"/>
    <w:rsid w:val="00111159"/>
    <w:rsid w:val="00111274"/>
    <w:rsid w:val="00113B24"/>
    <w:rsid w:val="00113BE8"/>
    <w:rsid w:val="001148AA"/>
    <w:rsid w:val="00115105"/>
    <w:rsid w:val="00115DB1"/>
    <w:rsid w:val="00116DDD"/>
    <w:rsid w:val="001171E3"/>
    <w:rsid w:val="00117A57"/>
    <w:rsid w:val="00117CEF"/>
    <w:rsid w:val="0012072B"/>
    <w:rsid w:val="00120AE0"/>
    <w:rsid w:val="00120CFC"/>
    <w:rsid w:val="00120F21"/>
    <w:rsid w:val="00121DA2"/>
    <w:rsid w:val="00121DEE"/>
    <w:rsid w:val="001220EA"/>
    <w:rsid w:val="001225CA"/>
    <w:rsid w:val="00122C56"/>
    <w:rsid w:val="00122EE7"/>
    <w:rsid w:val="00124616"/>
    <w:rsid w:val="0012508F"/>
    <w:rsid w:val="0012754F"/>
    <w:rsid w:val="001302F5"/>
    <w:rsid w:val="0013289D"/>
    <w:rsid w:val="001331E9"/>
    <w:rsid w:val="00135384"/>
    <w:rsid w:val="001364E6"/>
    <w:rsid w:val="00137C0B"/>
    <w:rsid w:val="00140A49"/>
    <w:rsid w:val="00140DA9"/>
    <w:rsid w:val="00141B4C"/>
    <w:rsid w:val="00142CCA"/>
    <w:rsid w:val="00143226"/>
    <w:rsid w:val="001433F0"/>
    <w:rsid w:val="00143519"/>
    <w:rsid w:val="001436BE"/>
    <w:rsid w:val="001437A1"/>
    <w:rsid w:val="00143AD5"/>
    <w:rsid w:val="00143B77"/>
    <w:rsid w:val="001455DC"/>
    <w:rsid w:val="00145EEE"/>
    <w:rsid w:val="00147B91"/>
    <w:rsid w:val="00150598"/>
    <w:rsid w:val="00151B75"/>
    <w:rsid w:val="001530BA"/>
    <w:rsid w:val="00154434"/>
    <w:rsid w:val="00154644"/>
    <w:rsid w:val="00154DBD"/>
    <w:rsid w:val="001558DB"/>
    <w:rsid w:val="0015778F"/>
    <w:rsid w:val="00160334"/>
    <w:rsid w:val="00160BF0"/>
    <w:rsid w:val="00160C72"/>
    <w:rsid w:val="00162212"/>
    <w:rsid w:val="001623BD"/>
    <w:rsid w:val="001624E0"/>
    <w:rsid w:val="00162973"/>
    <w:rsid w:val="00162AA6"/>
    <w:rsid w:val="00162D4C"/>
    <w:rsid w:val="00164600"/>
    <w:rsid w:val="001647E4"/>
    <w:rsid w:val="00165EFA"/>
    <w:rsid w:val="00167CC7"/>
    <w:rsid w:val="00167F90"/>
    <w:rsid w:val="001710EC"/>
    <w:rsid w:val="00171BFC"/>
    <w:rsid w:val="00171E94"/>
    <w:rsid w:val="00172D85"/>
    <w:rsid w:val="00173425"/>
    <w:rsid w:val="00173EFE"/>
    <w:rsid w:val="001742F1"/>
    <w:rsid w:val="00175B38"/>
    <w:rsid w:val="0017644A"/>
    <w:rsid w:val="00176C0A"/>
    <w:rsid w:val="00177384"/>
    <w:rsid w:val="00177D74"/>
    <w:rsid w:val="001816CA"/>
    <w:rsid w:val="00182866"/>
    <w:rsid w:val="00183610"/>
    <w:rsid w:val="00183D0E"/>
    <w:rsid w:val="00184FC4"/>
    <w:rsid w:val="00187071"/>
    <w:rsid w:val="00187A42"/>
    <w:rsid w:val="00187A47"/>
    <w:rsid w:val="00191C1D"/>
    <w:rsid w:val="00192CDD"/>
    <w:rsid w:val="001939C3"/>
    <w:rsid w:val="0019682B"/>
    <w:rsid w:val="00196C33"/>
    <w:rsid w:val="00197FB8"/>
    <w:rsid w:val="001A1197"/>
    <w:rsid w:val="001A178D"/>
    <w:rsid w:val="001A29ED"/>
    <w:rsid w:val="001A35E4"/>
    <w:rsid w:val="001A3997"/>
    <w:rsid w:val="001A411C"/>
    <w:rsid w:val="001A4482"/>
    <w:rsid w:val="001A5251"/>
    <w:rsid w:val="001A529F"/>
    <w:rsid w:val="001A52B7"/>
    <w:rsid w:val="001A5451"/>
    <w:rsid w:val="001A5AF6"/>
    <w:rsid w:val="001A5F1E"/>
    <w:rsid w:val="001A67A5"/>
    <w:rsid w:val="001A743A"/>
    <w:rsid w:val="001B014B"/>
    <w:rsid w:val="001B046D"/>
    <w:rsid w:val="001B1308"/>
    <w:rsid w:val="001B22AA"/>
    <w:rsid w:val="001B31DA"/>
    <w:rsid w:val="001B3251"/>
    <w:rsid w:val="001B5518"/>
    <w:rsid w:val="001B663F"/>
    <w:rsid w:val="001B78F6"/>
    <w:rsid w:val="001B7F00"/>
    <w:rsid w:val="001C0AFF"/>
    <w:rsid w:val="001C122E"/>
    <w:rsid w:val="001C1725"/>
    <w:rsid w:val="001C3AF2"/>
    <w:rsid w:val="001C4E7F"/>
    <w:rsid w:val="001D00B5"/>
    <w:rsid w:val="001D0DCF"/>
    <w:rsid w:val="001D13EB"/>
    <w:rsid w:val="001D192F"/>
    <w:rsid w:val="001D3417"/>
    <w:rsid w:val="001D4BF1"/>
    <w:rsid w:val="001D62B9"/>
    <w:rsid w:val="001D64F5"/>
    <w:rsid w:val="001D6CE7"/>
    <w:rsid w:val="001D6CF6"/>
    <w:rsid w:val="001D6D0E"/>
    <w:rsid w:val="001D79AD"/>
    <w:rsid w:val="001D7A12"/>
    <w:rsid w:val="001E0300"/>
    <w:rsid w:val="001E0C01"/>
    <w:rsid w:val="001E1285"/>
    <w:rsid w:val="001E166A"/>
    <w:rsid w:val="001E1F71"/>
    <w:rsid w:val="001E29D7"/>
    <w:rsid w:val="001E2B71"/>
    <w:rsid w:val="001E2CB8"/>
    <w:rsid w:val="001E366E"/>
    <w:rsid w:val="001E3C53"/>
    <w:rsid w:val="001E4E98"/>
    <w:rsid w:val="001E4F53"/>
    <w:rsid w:val="001E707B"/>
    <w:rsid w:val="001E78E2"/>
    <w:rsid w:val="001E7CF5"/>
    <w:rsid w:val="001E7EC1"/>
    <w:rsid w:val="001F0271"/>
    <w:rsid w:val="001F0319"/>
    <w:rsid w:val="001F1479"/>
    <w:rsid w:val="001F15F6"/>
    <w:rsid w:val="001F20E9"/>
    <w:rsid w:val="001F35B3"/>
    <w:rsid w:val="001F4585"/>
    <w:rsid w:val="001F48A3"/>
    <w:rsid w:val="001F56EB"/>
    <w:rsid w:val="001F5734"/>
    <w:rsid w:val="001F5F4B"/>
    <w:rsid w:val="001F6E40"/>
    <w:rsid w:val="00200E1E"/>
    <w:rsid w:val="0020441E"/>
    <w:rsid w:val="0020486D"/>
    <w:rsid w:val="00204973"/>
    <w:rsid w:val="00204DC0"/>
    <w:rsid w:val="00207539"/>
    <w:rsid w:val="00210A1B"/>
    <w:rsid w:val="0021285B"/>
    <w:rsid w:val="002131DF"/>
    <w:rsid w:val="00213733"/>
    <w:rsid w:val="00214989"/>
    <w:rsid w:val="00215692"/>
    <w:rsid w:val="00215BA5"/>
    <w:rsid w:val="00215E37"/>
    <w:rsid w:val="00216FEB"/>
    <w:rsid w:val="00220B57"/>
    <w:rsid w:val="00220BCB"/>
    <w:rsid w:val="002219FF"/>
    <w:rsid w:val="00222032"/>
    <w:rsid w:val="00222685"/>
    <w:rsid w:val="00223E4F"/>
    <w:rsid w:val="00226720"/>
    <w:rsid w:val="00230082"/>
    <w:rsid w:val="00230255"/>
    <w:rsid w:val="00230A7A"/>
    <w:rsid w:val="00230FE5"/>
    <w:rsid w:val="00231643"/>
    <w:rsid w:val="00231B40"/>
    <w:rsid w:val="00232774"/>
    <w:rsid w:val="002329E3"/>
    <w:rsid w:val="002334A7"/>
    <w:rsid w:val="002336CE"/>
    <w:rsid w:val="00233AAB"/>
    <w:rsid w:val="0023442C"/>
    <w:rsid w:val="0023633E"/>
    <w:rsid w:val="002403E0"/>
    <w:rsid w:val="0024125E"/>
    <w:rsid w:val="00241BCC"/>
    <w:rsid w:val="00242924"/>
    <w:rsid w:val="00242993"/>
    <w:rsid w:val="0024344C"/>
    <w:rsid w:val="002454E4"/>
    <w:rsid w:val="00246577"/>
    <w:rsid w:val="00246DAB"/>
    <w:rsid w:val="002474E7"/>
    <w:rsid w:val="0025088D"/>
    <w:rsid w:val="00252187"/>
    <w:rsid w:val="00253A17"/>
    <w:rsid w:val="00253ADA"/>
    <w:rsid w:val="002547F6"/>
    <w:rsid w:val="00256E8B"/>
    <w:rsid w:val="00257E45"/>
    <w:rsid w:val="0026001F"/>
    <w:rsid w:val="002600DD"/>
    <w:rsid w:val="0026137E"/>
    <w:rsid w:val="0026182C"/>
    <w:rsid w:val="00261B31"/>
    <w:rsid w:val="00261D06"/>
    <w:rsid w:val="002636E5"/>
    <w:rsid w:val="00264D85"/>
    <w:rsid w:val="0026543E"/>
    <w:rsid w:val="002655F0"/>
    <w:rsid w:val="00267609"/>
    <w:rsid w:val="00272D0D"/>
    <w:rsid w:val="00273159"/>
    <w:rsid w:val="0027379A"/>
    <w:rsid w:val="00274214"/>
    <w:rsid w:val="00274F8A"/>
    <w:rsid w:val="0027650C"/>
    <w:rsid w:val="0027665B"/>
    <w:rsid w:val="00276818"/>
    <w:rsid w:val="00276A2A"/>
    <w:rsid w:val="00276FCA"/>
    <w:rsid w:val="002776F9"/>
    <w:rsid w:val="002776FC"/>
    <w:rsid w:val="0028117A"/>
    <w:rsid w:val="00281BDE"/>
    <w:rsid w:val="00281E30"/>
    <w:rsid w:val="00281EA8"/>
    <w:rsid w:val="002825B8"/>
    <w:rsid w:val="0028476F"/>
    <w:rsid w:val="002908DA"/>
    <w:rsid w:val="0029154A"/>
    <w:rsid w:val="002916C5"/>
    <w:rsid w:val="00291A2D"/>
    <w:rsid w:val="00291E03"/>
    <w:rsid w:val="00291E3B"/>
    <w:rsid w:val="00291EC5"/>
    <w:rsid w:val="00292068"/>
    <w:rsid w:val="002924F9"/>
    <w:rsid w:val="00292F34"/>
    <w:rsid w:val="002930CF"/>
    <w:rsid w:val="00293DEF"/>
    <w:rsid w:val="0029413A"/>
    <w:rsid w:val="00294EBA"/>
    <w:rsid w:val="00294FE9"/>
    <w:rsid w:val="00296F3A"/>
    <w:rsid w:val="002979EE"/>
    <w:rsid w:val="002A081F"/>
    <w:rsid w:val="002A096C"/>
    <w:rsid w:val="002A1CA3"/>
    <w:rsid w:val="002A2254"/>
    <w:rsid w:val="002A22B9"/>
    <w:rsid w:val="002A238F"/>
    <w:rsid w:val="002A2718"/>
    <w:rsid w:val="002A3A95"/>
    <w:rsid w:val="002A3E1E"/>
    <w:rsid w:val="002A3FDA"/>
    <w:rsid w:val="002A3FFE"/>
    <w:rsid w:val="002A709B"/>
    <w:rsid w:val="002A737D"/>
    <w:rsid w:val="002B0FE0"/>
    <w:rsid w:val="002B1378"/>
    <w:rsid w:val="002B16C9"/>
    <w:rsid w:val="002B1F40"/>
    <w:rsid w:val="002B30FB"/>
    <w:rsid w:val="002B3329"/>
    <w:rsid w:val="002B35CB"/>
    <w:rsid w:val="002B402D"/>
    <w:rsid w:val="002B4937"/>
    <w:rsid w:val="002B5986"/>
    <w:rsid w:val="002B623C"/>
    <w:rsid w:val="002B6CD4"/>
    <w:rsid w:val="002B75D7"/>
    <w:rsid w:val="002B79BD"/>
    <w:rsid w:val="002C05AE"/>
    <w:rsid w:val="002C0FDF"/>
    <w:rsid w:val="002C149D"/>
    <w:rsid w:val="002C1DAB"/>
    <w:rsid w:val="002C30B9"/>
    <w:rsid w:val="002C35C1"/>
    <w:rsid w:val="002C4198"/>
    <w:rsid w:val="002C423C"/>
    <w:rsid w:val="002C6225"/>
    <w:rsid w:val="002C6DC6"/>
    <w:rsid w:val="002C6F2D"/>
    <w:rsid w:val="002C7635"/>
    <w:rsid w:val="002C766C"/>
    <w:rsid w:val="002C77F9"/>
    <w:rsid w:val="002D05A1"/>
    <w:rsid w:val="002D10E1"/>
    <w:rsid w:val="002D3910"/>
    <w:rsid w:val="002D3CF5"/>
    <w:rsid w:val="002D55D8"/>
    <w:rsid w:val="002D5AD6"/>
    <w:rsid w:val="002D6091"/>
    <w:rsid w:val="002D686B"/>
    <w:rsid w:val="002D6E37"/>
    <w:rsid w:val="002D7563"/>
    <w:rsid w:val="002D79DA"/>
    <w:rsid w:val="002D7BD1"/>
    <w:rsid w:val="002E11F4"/>
    <w:rsid w:val="002E2B19"/>
    <w:rsid w:val="002E31D3"/>
    <w:rsid w:val="002E4F0C"/>
    <w:rsid w:val="002E666C"/>
    <w:rsid w:val="002E67AB"/>
    <w:rsid w:val="002E6C7A"/>
    <w:rsid w:val="002E70E3"/>
    <w:rsid w:val="002E7251"/>
    <w:rsid w:val="002F02A5"/>
    <w:rsid w:val="002F0C16"/>
    <w:rsid w:val="002F0D50"/>
    <w:rsid w:val="002F1DF9"/>
    <w:rsid w:val="002F1E8B"/>
    <w:rsid w:val="002F2E1B"/>
    <w:rsid w:val="002F39B4"/>
    <w:rsid w:val="002F3E5F"/>
    <w:rsid w:val="002F3F27"/>
    <w:rsid w:val="002F4831"/>
    <w:rsid w:val="002F57C0"/>
    <w:rsid w:val="002F586D"/>
    <w:rsid w:val="002F666E"/>
    <w:rsid w:val="002F6F7D"/>
    <w:rsid w:val="002F7D7C"/>
    <w:rsid w:val="00300623"/>
    <w:rsid w:val="00301302"/>
    <w:rsid w:val="00302058"/>
    <w:rsid w:val="00302C27"/>
    <w:rsid w:val="00302D7A"/>
    <w:rsid w:val="003032BC"/>
    <w:rsid w:val="003033B8"/>
    <w:rsid w:val="003035B5"/>
    <w:rsid w:val="0030366E"/>
    <w:rsid w:val="00303773"/>
    <w:rsid w:val="00304F40"/>
    <w:rsid w:val="00305098"/>
    <w:rsid w:val="00307270"/>
    <w:rsid w:val="00307686"/>
    <w:rsid w:val="00310373"/>
    <w:rsid w:val="003117B2"/>
    <w:rsid w:val="00311BEC"/>
    <w:rsid w:val="00311C91"/>
    <w:rsid w:val="00311E1A"/>
    <w:rsid w:val="0031228C"/>
    <w:rsid w:val="0031255C"/>
    <w:rsid w:val="003165B3"/>
    <w:rsid w:val="003168F8"/>
    <w:rsid w:val="0031735E"/>
    <w:rsid w:val="003214B9"/>
    <w:rsid w:val="0032313B"/>
    <w:rsid w:val="0032355C"/>
    <w:rsid w:val="00324D23"/>
    <w:rsid w:val="00325F80"/>
    <w:rsid w:val="003268F4"/>
    <w:rsid w:val="00330138"/>
    <w:rsid w:val="0033063C"/>
    <w:rsid w:val="00331D78"/>
    <w:rsid w:val="00332907"/>
    <w:rsid w:val="00332DA4"/>
    <w:rsid w:val="00333118"/>
    <w:rsid w:val="00334FC8"/>
    <w:rsid w:val="003353ED"/>
    <w:rsid w:val="003378E0"/>
    <w:rsid w:val="00341EC5"/>
    <w:rsid w:val="003421F9"/>
    <w:rsid w:val="00343674"/>
    <w:rsid w:val="00345FED"/>
    <w:rsid w:val="0034620D"/>
    <w:rsid w:val="00346BF0"/>
    <w:rsid w:val="003475EA"/>
    <w:rsid w:val="003477F2"/>
    <w:rsid w:val="00350720"/>
    <w:rsid w:val="0035161C"/>
    <w:rsid w:val="003523DE"/>
    <w:rsid w:val="00352B40"/>
    <w:rsid w:val="00352DC7"/>
    <w:rsid w:val="00352E7B"/>
    <w:rsid w:val="003532C3"/>
    <w:rsid w:val="00354631"/>
    <w:rsid w:val="0035560B"/>
    <w:rsid w:val="0035569D"/>
    <w:rsid w:val="00355966"/>
    <w:rsid w:val="00357893"/>
    <w:rsid w:val="00357AB8"/>
    <w:rsid w:val="00357D6B"/>
    <w:rsid w:val="00357F93"/>
    <w:rsid w:val="00360A1F"/>
    <w:rsid w:val="00362CC3"/>
    <w:rsid w:val="00362F01"/>
    <w:rsid w:val="00362F46"/>
    <w:rsid w:val="003631D6"/>
    <w:rsid w:val="0036321B"/>
    <w:rsid w:val="00363D07"/>
    <w:rsid w:val="00364AA4"/>
    <w:rsid w:val="003659D0"/>
    <w:rsid w:val="0037025B"/>
    <w:rsid w:val="0037337C"/>
    <w:rsid w:val="00373493"/>
    <w:rsid w:val="00374E4C"/>
    <w:rsid w:val="0037529F"/>
    <w:rsid w:val="003757CD"/>
    <w:rsid w:val="00376D42"/>
    <w:rsid w:val="0038136F"/>
    <w:rsid w:val="00381D7B"/>
    <w:rsid w:val="00381D8A"/>
    <w:rsid w:val="00382FB5"/>
    <w:rsid w:val="003833BF"/>
    <w:rsid w:val="003835CF"/>
    <w:rsid w:val="00384C2B"/>
    <w:rsid w:val="00385131"/>
    <w:rsid w:val="0038533C"/>
    <w:rsid w:val="00385525"/>
    <w:rsid w:val="00385847"/>
    <w:rsid w:val="003868B8"/>
    <w:rsid w:val="0038745C"/>
    <w:rsid w:val="0038786B"/>
    <w:rsid w:val="0039003F"/>
    <w:rsid w:val="003900DF"/>
    <w:rsid w:val="0039034D"/>
    <w:rsid w:val="00390627"/>
    <w:rsid w:val="00390F6C"/>
    <w:rsid w:val="00392594"/>
    <w:rsid w:val="00392808"/>
    <w:rsid w:val="003931D2"/>
    <w:rsid w:val="00393BA1"/>
    <w:rsid w:val="00393F91"/>
    <w:rsid w:val="0039407F"/>
    <w:rsid w:val="003946E0"/>
    <w:rsid w:val="00394748"/>
    <w:rsid w:val="00396277"/>
    <w:rsid w:val="003964CD"/>
    <w:rsid w:val="003964DA"/>
    <w:rsid w:val="00397B7D"/>
    <w:rsid w:val="003A0805"/>
    <w:rsid w:val="003A1CD2"/>
    <w:rsid w:val="003A2ACC"/>
    <w:rsid w:val="003A2CF1"/>
    <w:rsid w:val="003A317B"/>
    <w:rsid w:val="003A3FF3"/>
    <w:rsid w:val="003A461C"/>
    <w:rsid w:val="003A4921"/>
    <w:rsid w:val="003A497F"/>
    <w:rsid w:val="003A6AD8"/>
    <w:rsid w:val="003A6BC6"/>
    <w:rsid w:val="003A78A8"/>
    <w:rsid w:val="003A7AE2"/>
    <w:rsid w:val="003B0FFE"/>
    <w:rsid w:val="003B2509"/>
    <w:rsid w:val="003B26EF"/>
    <w:rsid w:val="003B27AB"/>
    <w:rsid w:val="003B2C8E"/>
    <w:rsid w:val="003B3CC2"/>
    <w:rsid w:val="003B5FA1"/>
    <w:rsid w:val="003C036A"/>
    <w:rsid w:val="003C07FB"/>
    <w:rsid w:val="003C1983"/>
    <w:rsid w:val="003C254C"/>
    <w:rsid w:val="003C25AA"/>
    <w:rsid w:val="003C3A7F"/>
    <w:rsid w:val="003C4231"/>
    <w:rsid w:val="003C4759"/>
    <w:rsid w:val="003C53C9"/>
    <w:rsid w:val="003C5A62"/>
    <w:rsid w:val="003C61A4"/>
    <w:rsid w:val="003C7337"/>
    <w:rsid w:val="003C75FB"/>
    <w:rsid w:val="003C7D7D"/>
    <w:rsid w:val="003D0999"/>
    <w:rsid w:val="003D2695"/>
    <w:rsid w:val="003D3166"/>
    <w:rsid w:val="003D3D6B"/>
    <w:rsid w:val="003D402E"/>
    <w:rsid w:val="003D512D"/>
    <w:rsid w:val="003D5130"/>
    <w:rsid w:val="003D5700"/>
    <w:rsid w:val="003D6BAE"/>
    <w:rsid w:val="003D6C1A"/>
    <w:rsid w:val="003D6C5F"/>
    <w:rsid w:val="003E1CA2"/>
    <w:rsid w:val="003E1DCD"/>
    <w:rsid w:val="003E2027"/>
    <w:rsid w:val="003E46C9"/>
    <w:rsid w:val="003E4E73"/>
    <w:rsid w:val="003E6748"/>
    <w:rsid w:val="003E69AA"/>
    <w:rsid w:val="003E6ABC"/>
    <w:rsid w:val="003F120D"/>
    <w:rsid w:val="003F36C4"/>
    <w:rsid w:val="003F57EA"/>
    <w:rsid w:val="003F7011"/>
    <w:rsid w:val="003F702A"/>
    <w:rsid w:val="003F76F7"/>
    <w:rsid w:val="003F7A7D"/>
    <w:rsid w:val="003F7AD0"/>
    <w:rsid w:val="003F7C4A"/>
    <w:rsid w:val="0040003E"/>
    <w:rsid w:val="00400928"/>
    <w:rsid w:val="00401805"/>
    <w:rsid w:val="00401A5B"/>
    <w:rsid w:val="00403323"/>
    <w:rsid w:val="00404005"/>
    <w:rsid w:val="00404A5E"/>
    <w:rsid w:val="00404ABF"/>
    <w:rsid w:val="004057AE"/>
    <w:rsid w:val="004067E3"/>
    <w:rsid w:val="00407EF7"/>
    <w:rsid w:val="004100A6"/>
    <w:rsid w:val="004117F5"/>
    <w:rsid w:val="00411DA4"/>
    <w:rsid w:val="004129FA"/>
    <w:rsid w:val="00412AD6"/>
    <w:rsid w:val="00412EB5"/>
    <w:rsid w:val="00413318"/>
    <w:rsid w:val="0041354E"/>
    <w:rsid w:val="00413F8D"/>
    <w:rsid w:val="004150B2"/>
    <w:rsid w:val="00415342"/>
    <w:rsid w:val="00415589"/>
    <w:rsid w:val="00415943"/>
    <w:rsid w:val="00415A84"/>
    <w:rsid w:val="00416645"/>
    <w:rsid w:val="00416F78"/>
    <w:rsid w:val="004171FC"/>
    <w:rsid w:val="00417CE8"/>
    <w:rsid w:val="00421690"/>
    <w:rsid w:val="00421B3C"/>
    <w:rsid w:val="00421B6E"/>
    <w:rsid w:val="00423116"/>
    <w:rsid w:val="00425B93"/>
    <w:rsid w:val="00425E02"/>
    <w:rsid w:val="004266A1"/>
    <w:rsid w:val="00426FC5"/>
    <w:rsid w:val="00427D17"/>
    <w:rsid w:val="00431371"/>
    <w:rsid w:val="004320A1"/>
    <w:rsid w:val="004320BE"/>
    <w:rsid w:val="00432AEB"/>
    <w:rsid w:val="00432C87"/>
    <w:rsid w:val="00434146"/>
    <w:rsid w:val="00434D11"/>
    <w:rsid w:val="0043509D"/>
    <w:rsid w:val="00436137"/>
    <w:rsid w:val="004364F1"/>
    <w:rsid w:val="00436D8D"/>
    <w:rsid w:val="004373C9"/>
    <w:rsid w:val="00437688"/>
    <w:rsid w:val="00440D0D"/>
    <w:rsid w:val="0044169C"/>
    <w:rsid w:val="00442683"/>
    <w:rsid w:val="004435A0"/>
    <w:rsid w:val="00443D91"/>
    <w:rsid w:val="004453BB"/>
    <w:rsid w:val="004457CA"/>
    <w:rsid w:val="00446284"/>
    <w:rsid w:val="00452783"/>
    <w:rsid w:val="00452C50"/>
    <w:rsid w:val="00452DC5"/>
    <w:rsid w:val="004537C9"/>
    <w:rsid w:val="00455863"/>
    <w:rsid w:val="00456AB7"/>
    <w:rsid w:val="0046091F"/>
    <w:rsid w:val="004619B6"/>
    <w:rsid w:val="00462F73"/>
    <w:rsid w:val="00464C6C"/>
    <w:rsid w:val="00464FEA"/>
    <w:rsid w:val="004650AC"/>
    <w:rsid w:val="00465623"/>
    <w:rsid w:val="00466364"/>
    <w:rsid w:val="0046706D"/>
    <w:rsid w:val="004678AD"/>
    <w:rsid w:val="00467AA6"/>
    <w:rsid w:val="00467CD1"/>
    <w:rsid w:val="004710CA"/>
    <w:rsid w:val="004715E4"/>
    <w:rsid w:val="00471BE9"/>
    <w:rsid w:val="00471D46"/>
    <w:rsid w:val="0047403D"/>
    <w:rsid w:val="00474988"/>
    <w:rsid w:val="00474E83"/>
    <w:rsid w:val="004752E3"/>
    <w:rsid w:val="00475440"/>
    <w:rsid w:val="00475819"/>
    <w:rsid w:val="0048114C"/>
    <w:rsid w:val="00481536"/>
    <w:rsid w:val="0048258D"/>
    <w:rsid w:val="00483EA2"/>
    <w:rsid w:val="00484AB4"/>
    <w:rsid w:val="00484B95"/>
    <w:rsid w:val="00484E9B"/>
    <w:rsid w:val="0048507C"/>
    <w:rsid w:val="00485EDA"/>
    <w:rsid w:val="00486070"/>
    <w:rsid w:val="004862E0"/>
    <w:rsid w:val="00487118"/>
    <w:rsid w:val="00491D5A"/>
    <w:rsid w:val="0049598A"/>
    <w:rsid w:val="00495CB2"/>
    <w:rsid w:val="00496877"/>
    <w:rsid w:val="004979A9"/>
    <w:rsid w:val="004A031D"/>
    <w:rsid w:val="004A1280"/>
    <w:rsid w:val="004A170B"/>
    <w:rsid w:val="004A1A6D"/>
    <w:rsid w:val="004A2059"/>
    <w:rsid w:val="004A21B4"/>
    <w:rsid w:val="004A29C2"/>
    <w:rsid w:val="004A3777"/>
    <w:rsid w:val="004A3945"/>
    <w:rsid w:val="004A43DD"/>
    <w:rsid w:val="004A4BDA"/>
    <w:rsid w:val="004A53B4"/>
    <w:rsid w:val="004A5CF8"/>
    <w:rsid w:val="004A6040"/>
    <w:rsid w:val="004A6D13"/>
    <w:rsid w:val="004A77B4"/>
    <w:rsid w:val="004B05FD"/>
    <w:rsid w:val="004B08ED"/>
    <w:rsid w:val="004B1802"/>
    <w:rsid w:val="004B25FD"/>
    <w:rsid w:val="004B2A2F"/>
    <w:rsid w:val="004B35DD"/>
    <w:rsid w:val="004B3A38"/>
    <w:rsid w:val="004B4E10"/>
    <w:rsid w:val="004B4E2A"/>
    <w:rsid w:val="004B4FEC"/>
    <w:rsid w:val="004B64E2"/>
    <w:rsid w:val="004B6A99"/>
    <w:rsid w:val="004B7E85"/>
    <w:rsid w:val="004C14EE"/>
    <w:rsid w:val="004C3E80"/>
    <w:rsid w:val="004C41A7"/>
    <w:rsid w:val="004C4FA6"/>
    <w:rsid w:val="004C5D5A"/>
    <w:rsid w:val="004C628B"/>
    <w:rsid w:val="004C6C8A"/>
    <w:rsid w:val="004D233C"/>
    <w:rsid w:val="004D365E"/>
    <w:rsid w:val="004D52B4"/>
    <w:rsid w:val="004D6A41"/>
    <w:rsid w:val="004D7664"/>
    <w:rsid w:val="004D7AEE"/>
    <w:rsid w:val="004D7F8B"/>
    <w:rsid w:val="004E0AF7"/>
    <w:rsid w:val="004E0D4F"/>
    <w:rsid w:val="004E1329"/>
    <w:rsid w:val="004E2735"/>
    <w:rsid w:val="004E31DD"/>
    <w:rsid w:val="004E3296"/>
    <w:rsid w:val="004E36B0"/>
    <w:rsid w:val="004E4E32"/>
    <w:rsid w:val="004E52DE"/>
    <w:rsid w:val="004E6A24"/>
    <w:rsid w:val="004E715C"/>
    <w:rsid w:val="004E773F"/>
    <w:rsid w:val="004E7A57"/>
    <w:rsid w:val="004E7CA1"/>
    <w:rsid w:val="004F057C"/>
    <w:rsid w:val="004F1C01"/>
    <w:rsid w:val="004F5BB0"/>
    <w:rsid w:val="004F62C2"/>
    <w:rsid w:val="004F6AC9"/>
    <w:rsid w:val="004F7829"/>
    <w:rsid w:val="004F7FED"/>
    <w:rsid w:val="0050004B"/>
    <w:rsid w:val="005003AD"/>
    <w:rsid w:val="0050180D"/>
    <w:rsid w:val="0050208E"/>
    <w:rsid w:val="00504B43"/>
    <w:rsid w:val="00504BC4"/>
    <w:rsid w:val="0050548B"/>
    <w:rsid w:val="00507189"/>
    <w:rsid w:val="00507377"/>
    <w:rsid w:val="00510388"/>
    <w:rsid w:val="00513559"/>
    <w:rsid w:val="00513638"/>
    <w:rsid w:val="00513DE8"/>
    <w:rsid w:val="00513E85"/>
    <w:rsid w:val="005141AE"/>
    <w:rsid w:val="00514558"/>
    <w:rsid w:val="005162C7"/>
    <w:rsid w:val="0051684B"/>
    <w:rsid w:val="00516E05"/>
    <w:rsid w:val="00517303"/>
    <w:rsid w:val="00517CBF"/>
    <w:rsid w:val="00520324"/>
    <w:rsid w:val="005205D7"/>
    <w:rsid w:val="00521B27"/>
    <w:rsid w:val="00522E07"/>
    <w:rsid w:val="005246C0"/>
    <w:rsid w:val="00524E78"/>
    <w:rsid w:val="00525E63"/>
    <w:rsid w:val="00526005"/>
    <w:rsid w:val="0052654F"/>
    <w:rsid w:val="0053050D"/>
    <w:rsid w:val="005313E9"/>
    <w:rsid w:val="00532CBA"/>
    <w:rsid w:val="00532DCA"/>
    <w:rsid w:val="005337E3"/>
    <w:rsid w:val="00533EB3"/>
    <w:rsid w:val="0053424D"/>
    <w:rsid w:val="00535630"/>
    <w:rsid w:val="0053564E"/>
    <w:rsid w:val="00540359"/>
    <w:rsid w:val="00540672"/>
    <w:rsid w:val="00540AAA"/>
    <w:rsid w:val="005413C6"/>
    <w:rsid w:val="00541F8F"/>
    <w:rsid w:val="005438C8"/>
    <w:rsid w:val="00544790"/>
    <w:rsid w:val="00545386"/>
    <w:rsid w:val="00547AF3"/>
    <w:rsid w:val="00552B14"/>
    <w:rsid w:val="00554EBA"/>
    <w:rsid w:val="00555B13"/>
    <w:rsid w:val="00555B58"/>
    <w:rsid w:val="00556626"/>
    <w:rsid w:val="0055706F"/>
    <w:rsid w:val="005570B5"/>
    <w:rsid w:val="005571E7"/>
    <w:rsid w:val="00560E24"/>
    <w:rsid w:val="00562446"/>
    <w:rsid w:val="005638D5"/>
    <w:rsid w:val="00566A3D"/>
    <w:rsid w:val="00566EB9"/>
    <w:rsid w:val="00571238"/>
    <w:rsid w:val="00575FAB"/>
    <w:rsid w:val="005761F3"/>
    <w:rsid w:val="00576EA9"/>
    <w:rsid w:val="005777AD"/>
    <w:rsid w:val="00577CD3"/>
    <w:rsid w:val="00581186"/>
    <w:rsid w:val="00581C2F"/>
    <w:rsid w:val="00581DFE"/>
    <w:rsid w:val="00582303"/>
    <w:rsid w:val="005827ED"/>
    <w:rsid w:val="00583CF2"/>
    <w:rsid w:val="00584CA6"/>
    <w:rsid w:val="00584EF1"/>
    <w:rsid w:val="00585AB5"/>
    <w:rsid w:val="005871A0"/>
    <w:rsid w:val="0059043F"/>
    <w:rsid w:val="00590E4A"/>
    <w:rsid w:val="00591CE4"/>
    <w:rsid w:val="005923EA"/>
    <w:rsid w:val="00592D9D"/>
    <w:rsid w:val="005934FC"/>
    <w:rsid w:val="00593E3F"/>
    <w:rsid w:val="00594037"/>
    <w:rsid w:val="005974EF"/>
    <w:rsid w:val="00597522"/>
    <w:rsid w:val="005A02C0"/>
    <w:rsid w:val="005A16FF"/>
    <w:rsid w:val="005A1CE7"/>
    <w:rsid w:val="005A4127"/>
    <w:rsid w:val="005A4662"/>
    <w:rsid w:val="005A4D9E"/>
    <w:rsid w:val="005A54E9"/>
    <w:rsid w:val="005A5648"/>
    <w:rsid w:val="005A58E7"/>
    <w:rsid w:val="005A5A11"/>
    <w:rsid w:val="005A61D2"/>
    <w:rsid w:val="005A699B"/>
    <w:rsid w:val="005B0908"/>
    <w:rsid w:val="005B2903"/>
    <w:rsid w:val="005B37A4"/>
    <w:rsid w:val="005B38C3"/>
    <w:rsid w:val="005B4966"/>
    <w:rsid w:val="005B56CC"/>
    <w:rsid w:val="005B7065"/>
    <w:rsid w:val="005B7C83"/>
    <w:rsid w:val="005C02B6"/>
    <w:rsid w:val="005C041B"/>
    <w:rsid w:val="005C0689"/>
    <w:rsid w:val="005C0773"/>
    <w:rsid w:val="005C18F9"/>
    <w:rsid w:val="005C2111"/>
    <w:rsid w:val="005C2526"/>
    <w:rsid w:val="005C2697"/>
    <w:rsid w:val="005C2B01"/>
    <w:rsid w:val="005C360C"/>
    <w:rsid w:val="005C4282"/>
    <w:rsid w:val="005C5F35"/>
    <w:rsid w:val="005C73A3"/>
    <w:rsid w:val="005C746E"/>
    <w:rsid w:val="005D0C4E"/>
    <w:rsid w:val="005D2E5B"/>
    <w:rsid w:val="005D43F8"/>
    <w:rsid w:val="005D449C"/>
    <w:rsid w:val="005D512F"/>
    <w:rsid w:val="005D5402"/>
    <w:rsid w:val="005D56AE"/>
    <w:rsid w:val="005D6339"/>
    <w:rsid w:val="005D6EAA"/>
    <w:rsid w:val="005D7313"/>
    <w:rsid w:val="005E28A7"/>
    <w:rsid w:val="005E3004"/>
    <w:rsid w:val="005E4614"/>
    <w:rsid w:val="005E5A17"/>
    <w:rsid w:val="005E5CE8"/>
    <w:rsid w:val="005E69B0"/>
    <w:rsid w:val="005E6F4E"/>
    <w:rsid w:val="005E7E6B"/>
    <w:rsid w:val="005F084C"/>
    <w:rsid w:val="005F0E1B"/>
    <w:rsid w:val="005F2E89"/>
    <w:rsid w:val="005F328B"/>
    <w:rsid w:val="005F3A2E"/>
    <w:rsid w:val="005F48CF"/>
    <w:rsid w:val="005F4C3A"/>
    <w:rsid w:val="005F4D79"/>
    <w:rsid w:val="005F5302"/>
    <w:rsid w:val="005F5422"/>
    <w:rsid w:val="005F5BDD"/>
    <w:rsid w:val="005F63DA"/>
    <w:rsid w:val="005F744A"/>
    <w:rsid w:val="005F7499"/>
    <w:rsid w:val="00600CEE"/>
    <w:rsid w:val="0060194D"/>
    <w:rsid w:val="00602A0D"/>
    <w:rsid w:val="00602DE6"/>
    <w:rsid w:val="006032AC"/>
    <w:rsid w:val="00603996"/>
    <w:rsid w:val="00604E49"/>
    <w:rsid w:val="00606306"/>
    <w:rsid w:val="0060632E"/>
    <w:rsid w:val="006073D9"/>
    <w:rsid w:val="00607E2E"/>
    <w:rsid w:val="0061046A"/>
    <w:rsid w:val="0061068E"/>
    <w:rsid w:val="006123C1"/>
    <w:rsid w:val="00612822"/>
    <w:rsid w:val="006142D7"/>
    <w:rsid w:val="00614D0A"/>
    <w:rsid w:val="00615C2D"/>
    <w:rsid w:val="00620CE2"/>
    <w:rsid w:val="00621313"/>
    <w:rsid w:val="006221BE"/>
    <w:rsid w:val="00622A4D"/>
    <w:rsid w:val="006235EB"/>
    <w:rsid w:val="006235EF"/>
    <w:rsid w:val="0062460A"/>
    <w:rsid w:val="00624C5F"/>
    <w:rsid w:val="0062619F"/>
    <w:rsid w:val="00627BD9"/>
    <w:rsid w:val="00627E3F"/>
    <w:rsid w:val="006303D6"/>
    <w:rsid w:val="006308D3"/>
    <w:rsid w:val="00630C33"/>
    <w:rsid w:val="00630D14"/>
    <w:rsid w:val="00632839"/>
    <w:rsid w:val="00632FB0"/>
    <w:rsid w:val="006338B5"/>
    <w:rsid w:val="0063435F"/>
    <w:rsid w:val="00634A36"/>
    <w:rsid w:val="00634C75"/>
    <w:rsid w:val="00634CC4"/>
    <w:rsid w:val="006350DD"/>
    <w:rsid w:val="00636B2C"/>
    <w:rsid w:val="00637601"/>
    <w:rsid w:val="00637604"/>
    <w:rsid w:val="00637D59"/>
    <w:rsid w:val="0064026B"/>
    <w:rsid w:val="0064122D"/>
    <w:rsid w:val="00642218"/>
    <w:rsid w:val="00642EE2"/>
    <w:rsid w:val="00643ADB"/>
    <w:rsid w:val="00643C69"/>
    <w:rsid w:val="00644BC3"/>
    <w:rsid w:val="0064549A"/>
    <w:rsid w:val="0064559F"/>
    <w:rsid w:val="006459C4"/>
    <w:rsid w:val="00646CC2"/>
    <w:rsid w:val="00646FF5"/>
    <w:rsid w:val="00647AD9"/>
    <w:rsid w:val="00647C75"/>
    <w:rsid w:val="00647EA4"/>
    <w:rsid w:val="00651ACD"/>
    <w:rsid w:val="00653B91"/>
    <w:rsid w:val="00654F19"/>
    <w:rsid w:val="00655124"/>
    <w:rsid w:val="006553E5"/>
    <w:rsid w:val="00655619"/>
    <w:rsid w:val="00655BA8"/>
    <w:rsid w:val="00656767"/>
    <w:rsid w:val="0065746D"/>
    <w:rsid w:val="00660697"/>
    <w:rsid w:val="0066176F"/>
    <w:rsid w:val="0066179B"/>
    <w:rsid w:val="0066192D"/>
    <w:rsid w:val="00663496"/>
    <w:rsid w:val="006654B8"/>
    <w:rsid w:val="006655A3"/>
    <w:rsid w:val="00665A1A"/>
    <w:rsid w:val="00666DDA"/>
    <w:rsid w:val="00667253"/>
    <w:rsid w:val="006700D7"/>
    <w:rsid w:val="0067200A"/>
    <w:rsid w:val="00672725"/>
    <w:rsid w:val="00673F19"/>
    <w:rsid w:val="006747DC"/>
    <w:rsid w:val="006748D8"/>
    <w:rsid w:val="00674EE3"/>
    <w:rsid w:val="0067658C"/>
    <w:rsid w:val="00676657"/>
    <w:rsid w:val="00677D41"/>
    <w:rsid w:val="00681441"/>
    <w:rsid w:val="00683CA5"/>
    <w:rsid w:val="00684B04"/>
    <w:rsid w:val="00686E09"/>
    <w:rsid w:val="00686FD4"/>
    <w:rsid w:val="00691CE0"/>
    <w:rsid w:val="00692F01"/>
    <w:rsid w:val="00694241"/>
    <w:rsid w:val="00694609"/>
    <w:rsid w:val="0069479D"/>
    <w:rsid w:val="006973E6"/>
    <w:rsid w:val="006973F5"/>
    <w:rsid w:val="00697EF6"/>
    <w:rsid w:val="006A1294"/>
    <w:rsid w:val="006A12B4"/>
    <w:rsid w:val="006A1EF2"/>
    <w:rsid w:val="006A2A9A"/>
    <w:rsid w:val="006A33A2"/>
    <w:rsid w:val="006A3AD1"/>
    <w:rsid w:val="006A430F"/>
    <w:rsid w:val="006A4557"/>
    <w:rsid w:val="006A4E9F"/>
    <w:rsid w:val="006A6B0F"/>
    <w:rsid w:val="006A6C9E"/>
    <w:rsid w:val="006A7073"/>
    <w:rsid w:val="006A7536"/>
    <w:rsid w:val="006A7D29"/>
    <w:rsid w:val="006B1042"/>
    <w:rsid w:val="006B12E9"/>
    <w:rsid w:val="006B1B04"/>
    <w:rsid w:val="006B2815"/>
    <w:rsid w:val="006B39B5"/>
    <w:rsid w:val="006B3C52"/>
    <w:rsid w:val="006B3DA7"/>
    <w:rsid w:val="006B3F95"/>
    <w:rsid w:val="006B40BD"/>
    <w:rsid w:val="006B68D7"/>
    <w:rsid w:val="006B78B6"/>
    <w:rsid w:val="006C1C3C"/>
    <w:rsid w:val="006C23EE"/>
    <w:rsid w:val="006C246D"/>
    <w:rsid w:val="006C2E4B"/>
    <w:rsid w:val="006C2E9F"/>
    <w:rsid w:val="006C414A"/>
    <w:rsid w:val="006C661E"/>
    <w:rsid w:val="006C6A8D"/>
    <w:rsid w:val="006C6EE1"/>
    <w:rsid w:val="006C7535"/>
    <w:rsid w:val="006D1EFF"/>
    <w:rsid w:val="006D2559"/>
    <w:rsid w:val="006D3D90"/>
    <w:rsid w:val="006D3F57"/>
    <w:rsid w:val="006D3FA2"/>
    <w:rsid w:val="006D4538"/>
    <w:rsid w:val="006D5F0A"/>
    <w:rsid w:val="006D63F6"/>
    <w:rsid w:val="006D6E8F"/>
    <w:rsid w:val="006E042F"/>
    <w:rsid w:val="006E07D2"/>
    <w:rsid w:val="006E13E6"/>
    <w:rsid w:val="006E15E1"/>
    <w:rsid w:val="006E35A9"/>
    <w:rsid w:val="006E43A1"/>
    <w:rsid w:val="006E5C4A"/>
    <w:rsid w:val="006E7FB4"/>
    <w:rsid w:val="006F09A7"/>
    <w:rsid w:val="006F0E9C"/>
    <w:rsid w:val="006F234E"/>
    <w:rsid w:val="006F2F16"/>
    <w:rsid w:val="006F3A86"/>
    <w:rsid w:val="006F43B2"/>
    <w:rsid w:val="006F4496"/>
    <w:rsid w:val="006F6202"/>
    <w:rsid w:val="006F6F68"/>
    <w:rsid w:val="006F7999"/>
    <w:rsid w:val="00701F50"/>
    <w:rsid w:val="00701F77"/>
    <w:rsid w:val="00702AF1"/>
    <w:rsid w:val="00703B1C"/>
    <w:rsid w:val="0070741B"/>
    <w:rsid w:val="00707DED"/>
    <w:rsid w:val="00707F33"/>
    <w:rsid w:val="007102DB"/>
    <w:rsid w:val="00710F20"/>
    <w:rsid w:val="0071172A"/>
    <w:rsid w:val="00712EEA"/>
    <w:rsid w:val="00712FFE"/>
    <w:rsid w:val="0071320F"/>
    <w:rsid w:val="00714041"/>
    <w:rsid w:val="0071404E"/>
    <w:rsid w:val="00714104"/>
    <w:rsid w:val="00716321"/>
    <w:rsid w:val="007164E5"/>
    <w:rsid w:val="00716AF7"/>
    <w:rsid w:val="007215FB"/>
    <w:rsid w:val="007218D9"/>
    <w:rsid w:val="00723352"/>
    <w:rsid w:val="00724FAE"/>
    <w:rsid w:val="00725254"/>
    <w:rsid w:val="00725407"/>
    <w:rsid w:val="00726CA6"/>
    <w:rsid w:val="00730153"/>
    <w:rsid w:val="00731502"/>
    <w:rsid w:val="00733626"/>
    <w:rsid w:val="0073408E"/>
    <w:rsid w:val="0073487E"/>
    <w:rsid w:val="0073665A"/>
    <w:rsid w:val="00736A3F"/>
    <w:rsid w:val="007400EF"/>
    <w:rsid w:val="0074441D"/>
    <w:rsid w:val="00745147"/>
    <w:rsid w:val="007478E2"/>
    <w:rsid w:val="007479C8"/>
    <w:rsid w:val="00747D31"/>
    <w:rsid w:val="0075106B"/>
    <w:rsid w:val="007516E3"/>
    <w:rsid w:val="00752841"/>
    <w:rsid w:val="00752896"/>
    <w:rsid w:val="00752EA1"/>
    <w:rsid w:val="007531C7"/>
    <w:rsid w:val="00753DCB"/>
    <w:rsid w:val="007546A8"/>
    <w:rsid w:val="00756512"/>
    <w:rsid w:val="007568BC"/>
    <w:rsid w:val="00756E8F"/>
    <w:rsid w:val="00757B14"/>
    <w:rsid w:val="007602D0"/>
    <w:rsid w:val="0076106E"/>
    <w:rsid w:val="007613C0"/>
    <w:rsid w:val="00761829"/>
    <w:rsid w:val="00761F17"/>
    <w:rsid w:val="00762B7E"/>
    <w:rsid w:val="00762C21"/>
    <w:rsid w:val="00762D32"/>
    <w:rsid w:val="00763C0F"/>
    <w:rsid w:val="0076426A"/>
    <w:rsid w:val="00764FAF"/>
    <w:rsid w:val="007656D4"/>
    <w:rsid w:val="00765A34"/>
    <w:rsid w:val="00765AD2"/>
    <w:rsid w:val="00765F2D"/>
    <w:rsid w:val="0076612C"/>
    <w:rsid w:val="00770117"/>
    <w:rsid w:val="00770187"/>
    <w:rsid w:val="00770285"/>
    <w:rsid w:val="0077051D"/>
    <w:rsid w:val="00770BD5"/>
    <w:rsid w:val="0077165F"/>
    <w:rsid w:val="00771D48"/>
    <w:rsid w:val="00773D53"/>
    <w:rsid w:val="007751E1"/>
    <w:rsid w:val="007779D8"/>
    <w:rsid w:val="00777D66"/>
    <w:rsid w:val="00777D83"/>
    <w:rsid w:val="00777F88"/>
    <w:rsid w:val="0078098B"/>
    <w:rsid w:val="00780F2A"/>
    <w:rsid w:val="00781525"/>
    <w:rsid w:val="007815FD"/>
    <w:rsid w:val="0078160D"/>
    <w:rsid w:val="0078179D"/>
    <w:rsid w:val="00781BAA"/>
    <w:rsid w:val="00781BBE"/>
    <w:rsid w:val="0078235F"/>
    <w:rsid w:val="0078237F"/>
    <w:rsid w:val="00782709"/>
    <w:rsid w:val="00782CE3"/>
    <w:rsid w:val="00784460"/>
    <w:rsid w:val="007851A9"/>
    <w:rsid w:val="00785BC6"/>
    <w:rsid w:val="00786A69"/>
    <w:rsid w:val="00786C3F"/>
    <w:rsid w:val="007871E7"/>
    <w:rsid w:val="007876A3"/>
    <w:rsid w:val="00787867"/>
    <w:rsid w:val="00787A6F"/>
    <w:rsid w:val="007904DE"/>
    <w:rsid w:val="007918DE"/>
    <w:rsid w:val="00792709"/>
    <w:rsid w:val="0079333E"/>
    <w:rsid w:val="00793695"/>
    <w:rsid w:val="00795640"/>
    <w:rsid w:val="00795C04"/>
    <w:rsid w:val="0079607A"/>
    <w:rsid w:val="007960E3"/>
    <w:rsid w:val="00796595"/>
    <w:rsid w:val="0079689A"/>
    <w:rsid w:val="00796A46"/>
    <w:rsid w:val="007A03A0"/>
    <w:rsid w:val="007A05E2"/>
    <w:rsid w:val="007A1355"/>
    <w:rsid w:val="007A1A38"/>
    <w:rsid w:val="007A1B44"/>
    <w:rsid w:val="007A1F68"/>
    <w:rsid w:val="007A2511"/>
    <w:rsid w:val="007A2CEB"/>
    <w:rsid w:val="007A335C"/>
    <w:rsid w:val="007A3CAF"/>
    <w:rsid w:val="007A4D6F"/>
    <w:rsid w:val="007A4F49"/>
    <w:rsid w:val="007A5066"/>
    <w:rsid w:val="007A5420"/>
    <w:rsid w:val="007A55B8"/>
    <w:rsid w:val="007A5EEF"/>
    <w:rsid w:val="007A65FA"/>
    <w:rsid w:val="007A69EB"/>
    <w:rsid w:val="007A6D75"/>
    <w:rsid w:val="007A7298"/>
    <w:rsid w:val="007A7AA2"/>
    <w:rsid w:val="007B1D7D"/>
    <w:rsid w:val="007B1E7F"/>
    <w:rsid w:val="007B29CC"/>
    <w:rsid w:val="007B40A7"/>
    <w:rsid w:val="007B5ABF"/>
    <w:rsid w:val="007B5B28"/>
    <w:rsid w:val="007B5C5D"/>
    <w:rsid w:val="007B63B8"/>
    <w:rsid w:val="007B653A"/>
    <w:rsid w:val="007B665C"/>
    <w:rsid w:val="007C01E9"/>
    <w:rsid w:val="007C06C4"/>
    <w:rsid w:val="007C183B"/>
    <w:rsid w:val="007C315E"/>
    <w:rsid w:val="007C340A"/>
    <w:rsid w:val="007C3763"/>
    <w:rsid w:val="007C376C"/>
    <w:rsid w:val="007C38AF"/>
    <w:rsid w:val="007C38B9"/>
    <w:rsid w:val="007C3A98"/>
    <w:rsid w:val="007C4AF5"/>
    <w:rsid w:val="007C4CEE"/>
    <w:rsid w:val="007C512D"/>
    <w:rsid w:val="007C5343"/>
    <w:rsid w:val="007C5EB5"/>
    <w:rsid w:val="007C7B09"/>
    <w:rsid w:val="007D07B2"/>
    <w:rsid w:val="007D12E9"/>
    <w:rsid w:val="007D2010"/>
    <w:rsid w:val="007D3A75"/>
    <w:rsid w:val="007D3E09"/>
    <w:rsid w:val="007D44C9"/>
    <w:rsid w:val="007D48BC"/>
    <w:rsid w:val="007D4AD7"/>
    <w:rsid w:val="007D5247"/>
    <w:rsid w:val="007D641C"/>
    <w:rsid w:val="007D6763"/>
    <w:rsid w:val="007D69F7"/>
    <w:rsid w:val="007D6EDE"/>
    <w:rsid w:val="007D7E19"/>
    <w:rsid w:val="007E02F4"/>
    <w:rsid w:val="007E1627"/>
    <w:rsid w:val="007E1899"/>
    <w:rsid w:val="007E1A7B"/>
    <w:rsid w:val="007E441E"/>
    <w:rsid w:val="007E4EF0"/>
    <w:rsid w:val="007E52C2"/>
    <w:rsid w:val="007E58C3"/>
    <w:rsid w:val="007E5CE2"/>
    <w:rsid w:val="007E6390"/>
    <w:rsid w:val="007E7CF5"/>
    <w:rsid w:val="007F0205"/>
    <w:rsid w:val="007F1880"/>
    <w:rsid w:val="007F3229"/>
    <w:rsid w:val="007F33C6"/>
    <w:rsid w:val="007F3FB7"/>
    <w:rsid w:val="007F5760"/>
    <w:rsid w:val="007F7ED4"/>
    <w:rsid w:val="008006EF"/>
    <w:rsid w:val="00800A8B"/>
    <w:rsid w:val="00800D63"/>
    <w:rsid w:val="00800EF6"/>
    <w:rsid w:val="00801601"/>
    <w:rsid w:val="00801F4C"/>
    <w:rsid w:val="00802EA6"/>
    <w:rsid w:val="0080575B"/>
    <w:rsid w:val="008067BA"/>
    <w:rsid w:val="00806801"/>
    <w:rsid w:val="00806CAC"/>
    <w:rsid w:val="00807116"/>
    <w:rsid w:val="008100FC"/>
    <w:rsid w:val="0081053B"/>
    <w:rsid w:val="00810C20"/>
    <w:rsid w:val="00810DBF"/>
    <w:rsid w:val="0081115A"/>
    <w:rsid w:val="0081146F"/>
    <w:rsid w:val="00811514"/>
    <w:rsid w:val="00811C3D"/>
    <w:rsid w:val="00812083"/>
    <w:rsid w:val="00812860"/>
    <w:rsid w:val="0081328E"/>
    <w:rsid w:val="008149CD"/>
    <w:rsid w:val="00814AFE"/>
    <w:rsid w:val="0081631E"/>
    <w:rsid w:val="0081659C"/>
    <w:rsid w:val="00816620"/>
    <w:rsid w:val="0081690A"/>
    <w:rsid w:val="00817356"/>
    <w:rsid w:val="00817434"/>
    <w:rsid w:val="00820CE5"/>
    <w:rsid w:val="00821ED5"/>
    <w:rsid w:val="008246A0"/>
    <w:rsid w:val="00824723"/>
    <w:rsid w:val="00824765"/>
    <w:rsid w:val="00824997"/>
    <w:rsid w:val="008251AA"/>
    <w:rsid w:val="00825285"/>
    <w:rsid w:val="008253C2"/>
    <w:rsid w:val="008268A4"/>
    <w:rsid w:val="00826F7A"/>
    <w:rsid w:val="00827DFE"/>
    <w:rsid w:val="00830331"/>
    <w:rsid w:val="008310FB"/>
    <w:rsid w:val="0083157C"/>
    <w:rsid w:val="00831A82"/>
    <w:rsid w:val="0083292A"/>
    <w:rsid w:val="0083389D"/>
    <w:rsid w:val="00834105"/>
    <w:rsid w:val="00835691"/>
    <w:rsid w:val="008356E2"/>
    <w:rsid w:val="0084179F"/>
    <w:rsid w:val="0084196D"/>
    <w:rsid w:val="00841A31"/>
    <w:rsid w:val="00842F37"/>
    <w:rsid w:val="00843DED"/>
    <w:rsid w:val="00845E7B"/>
    <w:rsid w:val="0084608F"/>
    <w:rsid w:val="008465BC"/>
    <w:rsid w:val="00846793"/>
    <w:rsid w:val="00846F27"/>
    <w:rsid w:val="00847008"/>
    <w:rsid w:val="00847369"/>
    <w:rsid w:val="00847866"/>
    <w:rsid w:val="00847B0A"/>
    <w:rsid w:val="00850301"/>
    <w:rsid w:val="008509BD"/>
    <w:rsid w:val="00850D82"/>
    <w:rsid w:val="00850F9F"/>
    <w:rsid w:val="008510CC"/>
    <w:rsid w:val="008523A4"/>
    <w:rsid w:val="008538B7"/>
    <w:rsid w:val="0085460B"/>
    <w:rsid w:val="0085570B"/>
    <w:rsid w:val="008557E0"/>
    <w:rsid w:val="00856BCD"/>
    <w:rsid w:val="0085753C"/>
    <w:rsid w:val="00857DE2"/>
    <w:rsid w:val="0086026A"/>
    <w:rsid w:val="008603A8"/>
    <w:rsid w:val="00862A19"/>
    <w:rsid w:val="00863767"/>
    <w:rsid w:val="008641B0"/>
    <w:rsid w:val="008641C0"/>
    <w:rsid w:val="00864544"/>
    <w:rsid w:val="008701B7"/>
    <w:rsid w:val="00870BF1"/>
    <w:rsid w:val="00871AB6"/>
    <w:rsid w:val="00872B18"/>
    <w:rsid w:val="00872CDF"/>
    <w:rsid w:val="008736E7"/>
    <w:rsid w:val="00873964"/>
    <w:rsid w:val="0087411B"/>
    <w:rsid w:val="00874251"/>
    <w:rsid w:val="00874CB8"/>
    <w:rsid w:val="00875038"/>
    <w:rsid w:val="00875832"/>
    <w:rsid w:val="008758BC"/>
    <w:rsid w:val="008758CF"/>
    <w:rsid w:val="008763C5"/>
    <w:rsid w:val="008773EF"/>
    <w:rsid w:val="00877689"/>
    <w:rsid w:val="00877D45"/>
    <w:rsid w:val="00880AC5"/>
    <w:rsid w:val="00880FBF"/>
    <w:rsid w:val="00881D89"/>
    <w:rsid w:val="00882A39"/>
    <w:rsid w:val="00882FB2"/>
    <w:rsid w:val="00883273"/>
    <w:rsid w:val="00884C13"/>
    <w:rsid w:val="00885255"/>
    <w:rsid w:val="00885784"/>
    <w:rsid w:val="00885808"/>
    <w:rsid w:val="00886614"/>
    <w:rsid w:val="00886623"/>
    <w:rsid w:val="00886D6A"/>
    <w:rsid w:val="00887588"/>
    <w:rsid w:val="0088778B"/>
    <w:rsid w:val="00890122"/>
    <w:rsid w:val="00891010"/>
    <w:rsid w:val="00891960"/>
    <w:rsid w:val="008923A9"/>
    <w:rsid w:val="008925A7"/>
    <w:rsid w:val="00893506"/>
    <w:rsid w:val="0089365C"/>
    <w:rsid w:val="00893987"/>
    <w:rsid w:val="00895085"/>
    <w:rsid w:val="00896A8A"/>
    <w:rsid w:val="008979BA"/>
    <w:rsid w:val="008A0B6C"/>
    <w:rsid w:val="008A0CF0"/>
    <w:rsid w:val="008A1067"/>
    <w:rsid w:val="008A22DB"/>
    <w:rsid w:val="008A32F4"/>
    <w:rsid w:val="008A35A5"/>
    <w:rsid w:val="008A50A8"/>
    <w:rsid w:val="008A524E"/>
    <w:rsid w:val="008B06B2"/>
    <w:rsid w:val="008B2991"/>
    <w:rsid w:val="008B354F"/>
    <w:rsid w:val="008B5B25"/>
    <w:rsid w:val="008B5C07"/>
    <w:rsid w:val="008B71A4"/>
    <w:rsid w:val="008B73D8"/>
    <w:rsid w:val="008B7770"/>
    <w:rsid w:val="008B7781"/>
    <w:rsid w:val="008B7DE2"/>
    <w:rsid w:val="008C06EE"/>
    <w:rsid w:val="008C0705"/>
    <w:rsid w:val="008C1A49"/>
    <w:rsid w:val="008C1C38"/>
    <w:rsid w:val="008C1E67"/>
    <w:rsid w:val="008C2EE5"/>
    <w:rsid w:val="008C36FD"/>
    <w:rsid w:val="008C41F7"/>
    <w:rsid w:val="008C436E"/>
    <w:rsid w:val="008C43F1"/>
    <w:rsid w:val="008C43FB"/>
    <w:rsid w:val="008C4ACF"/>
    <w:rsid w:val="008C4DEA"/>
    <w:rsid w:val="008C4F01"/>
    <w:rsid w:val="008C5072"/>
    <w:rsid w:val="008C5C14"/>
    <w:rsid w:val="008C621E"/>
    <w:rsid w:val="008C6227"/>
    <w:rsid w:val="008C634B"/>
    <w:rsid w:val="008C6ABA"/>
    <w:rsid w:val="008C7078"/>
    <w:rsid w:val="008C736C"/>
    <w:rsid w:val="008C7EEF"/>
    <w:rsid w:val="008D0A07"/>
    <w:rsid w:val="008D0B54"/>
    <w:rsid w:val="008D18A5"/>
    <w:rsid w:val="008D1B45"/>
    <w:rsid w:val="008D21BA"/>
    <w:rsid w:val="008D2A8F"/>
    <w:rsid w:val="008D333B"/>
    <w:rsid w:val="008D34E0"/>
    <w:rsid w:val="008D374B"/>
    <w:rsid w:val="008D5A1D"/>
    <w:rsid w:val="008D6750"/>
    <w:rsid w:val="008E07B1"/>
    <w:rsid w:val="008E10F9"/>
    <w:rsid w:val="008E1619"/>
    <w:rsid w:val="008E29C0"/>
    <w:rsid w:val="008E2B02"/>
    <w:rsid w:val="008E3E37"/>
    <w:rsid w:val="008E5188"/>
    <w:rsid w:val="008E537E"/>
    <w:rsid w:val="008E54FE"/>
    <w:rsid w:val="008E5AC1"/>
    <w:rsid w:val="008E5B8A"/>
    <w:rsid w:val="008E5B9F"/>
    <w:rsid w:val="008E642E"/>
    <w:rsid w:val="008E6630"/>
    <w:rsid w:val="008E6C97"/>
    <w:rsid w:val="008F00FC"/>
    <w:rsid w:val="008F044C"/>
    <w:rsid w:val="008F090F"/>
    <w:rsid w:val="008F0BB9"/>
    <w:rsid w:val="008F0FC8"/>
    <w:rsid w:val="008F20C0"/>
    <w:rsid w:val="008F25D9"/>
    <w:rsid w:val="008F2DF5"/>
    <w:rsid w:val="008F326E"/>
    <w:rsid w:val="008F5C78"/>
    <w:rsid w:val="008F665C"/>
    <w:rsid w:val="008F6B2B"/>
    <w:rsid w:val="00900FA4"/>
    <w:rsid w:val="009010A0"/>
    <w:rsid w:val="009026B2"/>
    <w:rsid w:val="00904814"/>
    <w:rsid w:val="009048F5"/>
    <w:rsid w:val="00905AEC"/>
    <w:rsid w:val="009074EE"/>
    <w:rsid w:val="00907B4B"/>
    <w:rsid w:val="00907F86"/>
    <w:rsid w:val="0091024D"/>
    <w:rsid w:val="009106EC"/>
    <w:rsid w:val="00910AA9"/>
    <w:rsid w:val="00911106"/>
    <w:rsid w:val="009118D7"/>
    <w:rsid w:val="00912434"/>
    <w:rsid w:val="00913AD3"/>
    <w:rsid w:val="00915256"/>
    <w:rsid w:val="00915455"/>
    <w:rsid w:val="00915775"/>
    <w:rsid w:val="00917378"/>
    <w:rsid w:val="0091785F"/>
    <w:rsid w:val="00920366"/>
    <w:rsid w:val="009211F9"/>
    <w:rsid w:val="00921439"/>
    <w:rsid w:val="00923511"/>
    <w:rsid w:val="00923EFB"/>
    <w:rsid w:val="00924BD5"/>
    <w:rsid w:val="00924CBE"/>
    <w:rsid w:val="00925EFC"/>
    <w:rsid w:val="00926A56"/>
    <w:rsid w:val="00931FDD"/>
    <w:rsid w:val="00932BF2"/>
    <w:rsid w:val="00933C60"/>
    <w:rsid w:val="00934242"/>
    <w:rsid w:val="009348CC"/>
    <w:rsid w:val="00934D7C"/>
    <w:rsid w:val="0093572E"/>
    <w:rsid w:val="0093780B"/>
    <w:rsid w:val="00937E3C"/>
    <w:rsid w:val="00940A97"/>
    <w:rsid w:val="00940AA1"/>
    <w:rsid w:val="009412B9"/>
    <w:rsid w:val="00943D89"/>
    <w:rsid w:val="009448FF"/>
    <w:rsid w:val="00945132"/>
    <w:rsid w:val="009452DD"/>
    <w:rsid w:val="009472C9"/>
    <w:rsid w:val="0095068E"/>
    <w:rsid w:val="00952552"/>
    <w:rsid w:val="00952773"/>
    <w:rsid w:val="0095356D"/>
    <w:rsid w:val="0095515E"/>
    <w:rsid w:val="0095566E"/>
    <w:rsid w:val="00955FCC"/>
    <w:rsid w:val="0095692B"/>
    <w:rsid w:val="00960FAD"/>
    <w:rsid w:val="00961158"/>
    <w:rsid w:val="009617A0"/>
    <w:rsid w:val="009617D6"/>
    <w:rsid w:val="0096243B"/>
    <w:rsid w:val="00962990"/>
    <w:rsid w:val="00962A75"/>
    <w:rsid w:val="009642F6"/>
    <w:rsid w:val="0096464A"/>
    <w:rsid w:val="009649AE"/>
    <w:rsid w:val="00964B0F"/>
    <w:rsid w:val="00965521"/>
    <w:rsid w:val="009656E2"/>
    <w:rsid w:val="0096581C"/>
    <w:rsid w:val="00965974"/>
    <w:rsid w:val="00965D7A"/>
    <w:rsid w:val="00966B28"/>
    <w:rsid w:val="009672AB"/>
    <w:rsid w:val="009702F0"/>
    <w:rsid w:val="00970910"/>
    <w:rsid w:val="00970BA2"/>
    <w:rsid w:val="00970D1E"/>
    <w:rsid w:val="00970F97"/>
    <w:rsid w:val="00971032"/>
    <w:rsid w:val="0097245D"/>
    <w:rsid w:val="0097304E"/>
    <w:rsid w:val="00973244"/>
    <w:rsid w:val="00973300"/>
    <w:rsid w:val="0097360F"/>
    <w:rsid w:val="00975EA3"/>
    <w:rsid w:val="00976A78"/>
    <w:rsid w:val="0097799E"/>
    <w:rsid w:val="00977A92"/>
    <w:rsid w:val="00980162"/>
    <w:rsid w:val="0098020C"/>
    <w:rsid w:val="009812A7"/>
    <w:rsid w:val="00981ABB"/>
    <w:rsid w:val="009825F3"/>
    <w:rsid w:val="00982973"/>
    <w:rsid w:val="00982C6A"/>
    <w:rsid w:val="00982F23"/>
    <w:rsid w:val="00983FDA"/>
    <w:rsid w:val="0098403F"/>
    <w:rsid w:val="0098412B"/>
    <w:rsid w:val="009844F1"/>
    <w:rsid w:val="009851B5"/>
    <w:rsid w:val="009858C6"/>
    <w:rsid w:val="009903A0"/>
    <w:rsid w:val="00990885"/>
    <w:rsid w:val="00990E19"/>
    <w:rsid w:val="00991310"/>
    <w:rsid w:val="009922D0"/>
    <w:rsid w:val="00995BA0"/>
    <w:rsid w:val="00996868"/>
    <w:rsid w:val="009968DA"/>
    <w:rsid w:val="00996CD2"/>
    <w:rsid w:val="009979B0"/>
    <w:rsid w:val="009A0704"/>
    <w:rsid w:val="009A0A19"/>
    <w:rsid w:val="009A1350"/>
    <w:rsid w:val="009A19AF"/>
    <w:rsid w:val="009A2C1D"/>
    <w:rsid w:val="009A3732"/>
    <w:rsid w:val="009A404D"/>
    <w:rsid w:val="009A425A"/>
    <w:rsid w:val="009A512E"/>
    <w:rsid w:val="009A5DF3"/>
    <w:rsid w:val="009A72C1"/>
    <w:rsid w:val="009B125F"/>
    <w:rsid w:val="009B1379"/>
    <w:rsid w:val="009B1929"/>
    <w:rsid w:val="009B1F04"/>
    <w:rsid w:val="009B24EC"/>
    <w:rsid w:val="009B3B04"/>
    <w:rsid w:val="009B3C3A"/>
    <w:rsid w:val="009B3EF6"/>
    <w:rsid w:val="009B3F2F"/>
    <w:rsid w:val="009B3FA8"/>
    <w:rsid w:val="009B5406"/>
    <w:rsid w:val="009B6498"/>
    <w:rsid w:val="009B6961"/>
    <w:rsid w:val="009B769A"/>
    <w:rsid w:val="009C07B4"/>
    <w:rsid w:val="009C095C"/>
    <w:rsid w:val="009C1032"/>
    <w:rsid w:val="009C1493"/>
    <w:rsid w:val="009C189A"/>
    <w:rsid w:val="009C2A79"/>
    <w:rsid w:val="009C4222"/>
    <w:rsid w:val="009C439F"/>
    <w:rsid w:val="009C4D4A"/>
    <w:rsid w:val="009C572C"/>
    <w:rsid w:val="009C57C6"/>
    <w:rsid w:val="009C63CC"/>
    <w:rsid w:val="009C70D0"/>
    <w:rsid w:val="009C7CE1"/>
    <w:rsid w:val="009D007C"/>
    <w:rsid w:val="009D06D4"/>
    <w:rsid w:val="009D0C71"/>
    <w:rsid w:val="009D129A"/>
    <w:rsid w:val="009D13B9"/>
    <w:rsid w:val="009D1B5B"/>
    <w:rsid w:val="009D7F87"/>
    <w:rsid w:val="009E05C2"/>
    <w:rsid w:val="009E1C53"/>
    <w:rsid w:val="009E3215"/>
    <w:rsid w:val="009E4416"/>
    <w:rsid w:val="009E481D"/>
    <w:rsid w:val="009E5426"/>
    <w:rsid w:val="009E6F69"/>
    <w:rsid w:val="009E7D84"/>
    <w:rsid w:val="009F0A68"/>
    <w:rsid w:val="009F15EF"/>
    <w:rsid w:val="009F1D61"/>
    <w:rsid w:val="009F2163"/>
    <w:rsid w:val="009F4040"/>
    <w:rsid w:val="009F47CA"/>
    <w:rsid w:val="009F4FF7"/>
    <w:rsid w:val="009F5610"/>
    <w:rsid w:val="00A00166"/>
    <w:rsid w:val="00A02B76"/>
    <w:rsid w:val="00A06598"/>
    <w:rsid w:val="00A06C64"/>
    <w:rsid w:val="00A10145"/>
    <w:rsid w:val="00A10AC4"/>
    <w:rsid w:val="00A1119A"/>
    <w:rsid w:val="00A116BB"/>
    <w:rsid w:val="00A13527"/>
    <w:rsid w:val="00A136E0"/>
    <w:rsid w:val="00A13D36"/>
    <w:rsid w:val="00A14639"/>
    <w:rsid w:val="00A14F0E"/>
    <w:rsid w:val="00A15CA3"/>
    <w:rsid w:val="00A17E59"/>
    <w:rsid w:val="00A20216"/>
    <w:rsid w:val="00A20373"/>
    <w:rsid w:val="00A24798"/>
    <w:rsid w:val="00A249CC"/>
    <w:rsid w:val="00A24EA9"/>
    <w:rsid w:val="00A25085"/>
    <w:rsid w:val="00A263F1"/>
    <w:rsid w:val="00A26A3A"/>
    <w:rsid w:val="00A27705"/>
    <w:rsid w:val="00A27B19"/>
    <w:rsid w:val="00A27CEA"/>
    <w:rsid w:val="00A30BAB"/>
    <w:rsid w:val="00A30D6E"/>
    <w:rsid w:val="00A313F6"/>
    <w:rsid w:val="00A32174"/>
    <w:rsid w:val="00A325BC"/>
    <w:rsid w:val="00A3297F"/>
    <w:rsid w:val="00A34A26"/>
    <w:rsid w:val="00A37057"/>
    <w:rsid w:val="00A37FE7"/>
    <w:rsid w:val="00A4011E"/>
    <w:rsid w:val="00A4033D"/>
    <w:rsid w:val="00A40500"/>
    <w:rsid w:val="00A4193B"/>
    <w:rsid w:val="00A43277"/>
    <w:rsid w:val="00A44453"/>
    <w:rsid w:val="00A452DE"/>
    <w:rsid w:val="00A45A2C"/>
    <w:rsid w:val="00A46913"/>
    <w:rsid w:val="00A46BAF"/>
    <w:rsid w:val="00A4715F"/>
    <w:rsid w:val="00A47594"/>
    <w:rsid w:val="00A503C6"/>
    <w:rsid w:val="00A51F69"/>
    <w:rsid w:val="00A52805"/>
    <w:rsid w:val="00A53552"/>
    <w:rsid w:val="00A54172"/>
    <w:rsid w:val="00A54CE9"/>
    <w:rsid w:val="00A56248"/>
    <w:rsid w:val="00A56740"/>
    <w:rsid w:val="00A56C5C"/>
    <w:rsid w:val="00A60611"/>
    <w:rsid w:val="00A62A5F"/>
    <w:rsid w:val="00A62B0E"/>
    <w:rsid w:val="00A62D0B"/>
    <w:rsid w:val="00A63127"/>
    <w:rsid w:val="00A635DF"/>
    <w:rsid w:val="00A65E76"/>
    <w:rsid w:val="00A65FAD"/>
    <w:rsid w:val="00A66B53"/>
    <w:rsid w:val="00A66DA5"/>
    <w:rsid w:val="00A67B7C"/>
    <w:rsid w:val="00A70397"/>
    <w:rsid w:val="00A70412"/>
    <w:rsid w:val="00A724B8"/>
    <w:rsid w:val="00A73040"/>
    <w:rsid w:val="00A73255"/>
    <w:rsid w:val="00A76613"/>
    <w:rsid w:val="00A77631"/>
    <w:rsid w:val="00A802EF"/>
    <w:rsid w:val="00A8061A"/>
    <w:rsid w:val="00A81B03"/>
    <w:rsid w:val="00A82E1F"/>
    <w:rsid w:val="00A82EA8"/>
    <w:rsid w:val="00A83AAA"/>
    <w:rsid w:val="00A851C5"/>
    <w:rsid w:val="00A85A36"/>
    <w:rsid w:val="00A870BC"/>
    <w:rsid w:val="00A8773F"/>
    <w:rsid w:val="00A900D3"/>
    <w:rsid w:val="00A903F0"/>
    <w:rsid w:val="00A90B4C"/>
    <w:rsid w:val="00A91886"/>
    <w:rsid w:val="00A91A16"/>
    <w:rsid w:val="00A922FD"/>
    <w:rsid w:val="00A9332B"/>
    <w:rsid w:val="00A93E97"/>
    <w:rsid w:val="00A96D67"/>
    <w:rsid w:val="00A9781C"/>
    <w:rsid w:val="00AA00EC"/>
    <w:rsid w:val="00AA02A3"/>
    <w:rsid w:val="00AA04F6"/>
    <w:rsid w:val="00AA0B8B"/>
    <w:rsid w:val="00AA0C09"/>
    <w:rsid w:val="00AA0ED2"/>
    <w:rsid w:val="00AA14FE"/>
    <w:rsid w:val="00AA1D1B"/>
    <w:rsid w:val="00AA2003"/>
    <w:rsid w:val="00AA3149"/>
    <w:rsid w:val="00AA3282"/>
    <w:rsid w:val="00AA3C54"/>
    <w:rsid w:val="00AA4D3E"/>
    <w:rsid w:val="00AA5669"/>
    <w:rsid w:val="00AA6AF8"/>
    <w:rsid w:val="00AA7115"/>
    <w:rsid w:val="00AB08BC"/>
    <w:rsid w:val="00AB3625"/>
    <w:rsid w:val="00AB3A03"/>
    <w:rsid w:val="00AB6300"/>
    <w:rsid w:val="00AB6C1F"/>
    <w:rsid w:val="00AC030C"/>
    <w:rsid w:val="00AC0319"/>
    <w:rsid w:val="00AC1543"/>
    <w:rsid w:val="00AC1BC2"/>
    <w:rsid w:val="00AC2120"/>
    <w:rsid w:val="00AC222B"/>
    <w:rsid w:val="00AC26CC"/>
    <w:rsid w:val="00AC41FD"/>
    <w:rsid w:val="00AC427C"/>
    <w:rsid w:val="00AC52AE"/>
    <w:rsid w:val="00AC61DB"/>
    <w:rsid w:val="00AC643B"/>
    <w:rsid w:val="00AC671E"/>
    <w:rsid w:val="00AC6D2E"/>
    <w:rsid w:val="00AC6D34"/>
    <w:rsid w:val="00AC7855"/>
    <w:rsid w:val="00AC7F59"/>
    <w:rsid w:val="00AD07A1"/>
    <w:rsid w:val="00AD07C5"/>
    <w:rsid w:val="00AD0D0A"/>
    <w:rsid w:val="00AD260E"/>
    <w:rsid w:val="00AD30AA"/>
    <w:rsid w:val="00AD38D5"/>
    <w:rsid w:val="00AD3FF3"/>
    <w:rsid w:val="00AD4117"/>
    <w:rsid w:val="00AD4126"/>
    <w:rsid w:val="00AD523E"/>
    <w:rsid w:val="00AD55FF"/>
    <w:rsid w:val="00AD57FF"/>
    <w:rsid w:val="00AD6C70"/>
    <w:rsid w:val="00AD7901"/>
    <w:rsid w:val="00AD7E62"/>
    <w:rsid w:val="00AD7FF5"/>
    <w:rsid w:val="00AE09AA"/>
    <w:rsid w:val="00AE0A33"/>
    <w:rsid w:val="00AE1121"/>
    <w:rsid w:val="00AE1B8D"/>
    <w:rsid w:val="00AE4A05"/>
    <w:rsid w:val="00AE5D08"/>
    <w:rsid w:val="00AE6281"/>
    <w:rsid w:val="00AF1FED"/>
    <w:rsid w:val="00AF25BD"/>
    <w:rsid w:val="00AF2B28"/>
    <w:rsid w:val="00AF4280"/>
    <w:rsid w:val="00AF6485"/>
    <w:rsid w:val="00B0060B"/>
    <w:rsid w:val="00B01EB0"/>
    <w:rsid w:val="00B029A4"/>
    <w:rsid w:val="00B02A7E"/>
    <w:rsid w:val="00B02DBF"/>
    <w:rsid w:val="00B03591"/>
    <w:rsid w:val="00B0470D"/>
    <w:rsid w:val="00B0536C"/>
    <w:rsid w:val="00B067D8"/>
    <w:rsid w:val="00B06EB4"/>
    <w:rsid w:val="00B07A0A"/>
    <w:rsid w:val="00B10481"/>
    <w:rsid w:val="00B107A8"/>
    <w:rsid w:val="00B11260"/>
    <w:rsid w:val="00B11567"/>
    <w:rsid w:val="00B116FB"/>
    <w:rsid w:val="00B12574"/>
    <w:rsid w:val="00B12F78"/>
    <w:rsid w:val="00B1418D"/>
    <w:rsid w:val="00B143B0"/>
    <w:rsid w:val="00B151DA"/>
    <w:rsid w:val="00B153BB"/>
    <w:rsid w:val="00B16F66"/>
    <w:rsid w:val="00B1719E"/>
    <w:rsid w:val="00B172FA"/>
    <w:rsid w:val="00B201AB"/>
    <w:rsid w:val="00B20CDF"/>
    <w:rsid w:val="00B211C3"/>
    <w:rsid w:val="00B2154A"/>
    <w:rsid w:val="00B215BF"/>
    <w:rsid w:val="00B21BEA"/>
    <w:rsid w:val="00B230E5"/>
    <w:rsid w:val="00B23224"/>
    <w:rsid w:val="00B242A4"/>
    <w:rsid w:val="00B24380"/>
    <w:rsid w:val="00B245DC"/>
    <w:rsid w:val="00B24F8D"/>
    <w:rsid w:val="00B25098"/>
    <w:rsid w:val="00B25D2E"/>
    <w:rsid w:val="00B25E9A"/>
    <w:rsid w:val="00B26AA7"/>
    <w:rsid w:val="00B3067D"/>
    <w:rsid w:val="00B31A32"/>
    <w:rsid w:val="00B31C72"/>
    <w:rsid w:val="00B31E88"/>
    <w:rsid w:val="00B320D1"/>
    <w:rsid w:val="00B32ABE"/>
    <w:rsid w:val="00B32C09"/>
    <w:rsid w:val="00B32FE5"/>
    <w:rsid w:val="00B3309E"/>
    <w:rsid w:val="00B342C6"/>
    <w:rsid w:val="00B3469B"/>
    <w:rsid w:val="00B34728"/>
    <w:rsid w:val="00B34A9E"/>
    <w:rsid w:val="00B406C0"/>
    <w:rsid w:val="00B41517"/>
    <w:rsid w:val="00B41A10"/>
    <w:rsid w:val="00B41A5C"/>
    <w:rsid w:val="00B41AD5"/>
    <w:rsid w:val="00B41C68"/>
    <w:rsid w:val="00B42E1B"/>
    <w:rsid w:val="00B43338"/>
    <w:rsid w:val="00B44BEE"/>
    <w:rsid w:val="00B44DFD"/>
    <w:rsid w:val="00B44F0A"/>
    <w:rsid w:val="00B453DE"/>
    <w:rsid w:val="00B47945"/>
    <w:rsid w:val="00B50A56"/>
    <w:rsid w:val="00B537A7"/>
    <w:rsid w:val="00B53936"/>
    <w:rsid w:val="00B547D2"/>
    <w:rsid w:val="00B55685"/>
    <w:rsid w:val="00B56EA4"/>
    <w:rsid w:val="00B57959"/>
    <w:rsid w:val="00B61390"/>
    <w:rsid w:val="00B61A81"/>
    <w:rsid w:val="00B623F1"/>
    <w:rsid w:val="00B6451C"/>
    <w:rsid w:val="00B647D0"/>
    <w:rsid w:val="00B648CA"/>
    <w:rsid w:val="00B648FA"/>
    <w:rsid w:val="00B66690"/>
    <w:rsid w:val="00B66EF9"/>
    <w:rsid w:val="00B67161"/>
    <w:rsid w:val="00B67700"/>
    <w:rsid w:val="00B7133B"/>
    <w:rsid w:val="00B71B58"/>
    <w:rsid w:val="00B71C6B"/>
    <w:rsid w:val="00B7268E"/>
    <w:rsid w:val="00B731A2"/>
    <w:rsid w:val="00B75204"/>
    <w:rsid w:val="00B75E59"/>
    <w:rsid w:val="00B77B89"/>
    <w:rsid w:val="00B802B5"/>
    <w:rsid w:val="00B80E90"/>
    <w:rsid w:val="00B81857"/>
    <w:rsid w:val="00B81940"/>
    <w:rsid w:val="00B81AA4"/>
    <w:rsid w:val="00B822E3"/>
    <w:rsid w:val="00B841B5"/>
    <w:rsid w:val="00B84EC1"/>
    <w:rsid w:val="00B85C6D"/>
    <w:rsid w:val="00B862C1"/>
    <w:rsid w:val="00B865D7"/>
    <w:rsid w:val="00B869CE"/>
    <w:rsid w:val="00B86EFF"/>
    <w:rsid w:val="00B906EC"/>
    <w:rsid w:val="00B909D1"/>
    <w:rsid w:val="00B90FF6"/>
    <w:rsid w:val="00B9100E"/>
    <w:rsid w:val="00B92911"/>
    <w:rsid w:val="00B933DF"/>
    <w:rsid w:val="00B9375D"/>
    <w:rsid w:val="00B93840"/>
    <w:rsid w:val="00B94140"/>
    <w:rsid w:val="00B94E67"/>
    <w:rsid w:val="00B9571E"/>
    <w:rsid w:val="00B95BCF"/>
    <w:rsid w:val="00B95ECC"/>
    <w:rsid w:val="00B961F1"/>
    <w:rsid w:val="00BA0C7B"/>
    <w:rsid w:val="00BA2E28"/>
    <w:rsid w:val="00BA47B7"/>
    <w:rsid w:val="00BA4D9F"/>
    <w:rsid w:val="00BA5A0E"/>
    <w:rsid w:val="00BA5E4D"/>
    <w:rsid w:val="00BA6BB6"/>
    <w:rsid w:val="00BA6D12"/>
    <w:rsid w:val="00BA6DE8"/>
    <w:rsid w:val="00BB1F96"/>
    <w:rsid w:val="00BB2078"/>
    <w:rsid w:val="00BB2218"/>
    <w:rsid w:val="00BB22B0"/>
    <w:rsid w:val="00BB25A1"/>
    <w:rsid w:val="00BB2A4F"/>
    <w:rsid w:val="00BB3625"/>
    <w:rsid w:val="00BB48C9"/>
    <w:rsid w:val="00BC01C2"/>
    <w:rsid w:val="00BC1129"/>
    <w:rsid w:val="00BC12B5"/>
    <w:rsid w:val="00BC1314"/>
    <w:rsid w:val="00BC14FF"/>
    <w:rsid w:val="00BC2360"/>
    <w:rsid w:val="00BC28AF"/>
    <w:rsid w:val="00BC2AAE"/>
    <w:rsid w:val="00BC3111"/>
    <w:rsid w:val="00BC366D"/>
    <w:rsid w:val="00BC3AEE"/>
    <w:rsid w:val="00BC4559"/>
    <w:rsid w:val="00BC4C96"/>
    <w:rsid w:val="00BC6498"/>
    <w:rsid w:val="00BC6EA8"/>
    <w:rsid w:val="00BC7D91"/>
    <w:rsid w:val="00BD0BD1"/>
    <w:rsid w:val="00BD0C79"/>
    <w:rsid w:val="00BD16C3"/>
    <w:rsid w:val="00BD25AA"/>
    <w:rsid w:val="00BD26C4"/>
    <w:rsid w:val="00BD572C"/>
    <w:rsid w:val="00BD6CBB"/>
    <w:rsid w:val="00BE06B2"/>
    <w:rsid w:val="00BE0748"/>
    <w:rsid w:val="00BE13AC"/>
    <w:rsid w:val="00BE272A"/>
    <w:rsid w:val="00BE344F"/>
    <w:rsid w:val="00BE53C1"/>
    <w:rsid w:val="00BE5C0D"/>
    <w:rsid w:val="00BE609B"/>
    <w:rsid w:val="00BE6BF4"/>
    <w:rsid w:val="00BE7AA2"/>
    <w:rsid w:val="00BE7FD6"/>
    <w:rsid w:val="00BF1609"/>
    <w:rsid w:val="00BF25A2"/>
    <w:rsid w:val="00BF279A"/>
    <w:rsid w:val="00BF315E"/>
    <w:rsid w:val="00BF426D"/>
    <w:rsid w:val="00BF5A66"/>
    <w:rsid w:val="00BF6139"/>
    <w:rsid w:val="00BF6286"/>
    <w:rsid w:val="00BF721B"/>
    <w:rsid w:val="00C00042"/>
    <w:rsid w:val="00C01602"/>
    <w:rsid w:val="00C025B2"/>
    <w:rsid w:val="00C02A71"/>
    <w:rsid w:val="00C02C35"/>
    <w:rsid w:val="00C02DAC"/>
    <w:rsid w:val="00C03A3C"/>
    <w:rsid w:val="00C04DF7"/>
    <w:rsid w:val="00C0504E"/>
    <w:rsid w:val="00C05313"/>
    <w:rsid w:val="00C053AF"/>
    <w:rsid w:val="00C05C0B"/>
    <w:rsid w:val="00C06FDA"/>
    <w:rsid w:val="00C07524"/>
    <w:rsid w:val="00C0758F"/>
    <w:rsid w:val="00C07D69"/>
    <w:rsid w:val="00C102F8"/>
    <w:rsid w:val="00C10C3A"/>
    <w:rsid w:val="00C10FE8"/>
    <w:rsid w:val="00C1101A"/>
    <w:rsid w:val="00C156EB"/>
    <w:rsid w:val="00C1639B"/>
    <w:rsid w:val="00C16A18"/>
    <w:rsid w:val="00C178DD"/>
    <w:rsid w:val="00C17D78"/>
    <w:rsid w:val="00C20F01"/>
    <w:rsid w:val="00C21B02"/>
    <w:rsid w:val="00C22319"/>
    <w:rsid w:val="00C22A87"/>
    <w:rsid w:val="00C22F95"/>
    <w:rsid w:val="00C23131"/>
    <w:rsid w:val="00C23BB1"/>
    <w:rsid w:val="00C24B7B"/>
    <w:rsid w:val="00C2576B"/>
    <w:rsid w:val="00C2653B"/>
    <w:rsid w:val="00C26C7D"/>
    <w:rsid w:val="00C2739A"/>
    <w:rsid w:val="00C273A3"/>
    <w:rsid w:val="00C27928"/>
    <w:rsid w:val="00C27F5E"/>
    <w:rsid w:val="00C301B2"/>
    <w:rsid w:val="00C30873"/>
    <w:rsid w:val="00C30DEF"/>
    <w:rsid w:val="00C32373"/>
    <w:rsid w:val="00C327F9"/>
    <w:rsid w:val="00C32C68"/>
    <w:rsid w:val="00C34EB6"/>
    <w:rsid w:val="00C35076"/>
    <w:rsid w:val="00C356C0"/>
    <w:rsid w:val="00C36ED4"/>
    <w:rsid w:val="00C37486"/>
    <w:rsid w:val="00C37DEE"/>
    <w:rsid w:val="00C4031F"/>
    <w:rsid w:val="00C40E01"/>
    <w:rsid w:val="00C41A07"/>
    <w:rsid w:val="00C430B0"/>
    <w:rsid w:val="00C4519E"/>
    <w:rsid w:val="00C46500"/>
    <w:rsid w:val="00C469D3"/>
    <w:rsid w:val="00C46FAE"/>
    <w:rsid w:val="00C47DD2"/>
    <w:rsid w:val="00C5064E"/>
    <w:rsid w:val="00C509F8"/>
    <w:rsid w:val="00C50EE1"/>
    <w:rsid w:val="00C52049"/>
    <w:rsid w:val="00C52638"/>
    <w:rsid w:val="00C52984"/>
    <w:rsid w:val="00C52F24"/>
    <w:rsid w:val="00C5349E"/>
    <w:rsid w:val="00C538E3"/>
    <w:rsid w:val="00C53DCD"/>
    <w:rsid w:val="00C542F1"/>
    <w:rsid w:val="00C55C77"/>
    <w:rsid w:val="00C55D5D"/>
    <w:rsid w:val="00C561EB"/>
    <w:rsid w:val="00C5653A"/>
    <w:rsid w:val="00C56D0D"/>
    <w:rsid w:val="00C60607"/>
    <w:rsid w:val="00C60C3C"/>
    <w:rsid w:val="00C61274"/>
    <w:rsid w:val="00C6180B"/>
    <w:rsid w:val="00C61845"/>
    <w:rsid w:val="00C61CBE"/>
    <w:rsid w:val="00C62D97"/>
    <w:rsid w:val="00C631D8"/>
    <w:rsid w:val="00C65115"/>
    <w:rsid w:val="00C6750E"/>
    <w:rsid w:val="00C67C39"/>
    <w:rsid w:val="00C71D93"/>
    <w:rsid w:val="00C72283"/>
    <w:rsid w:val="00C72523"/>
    <w:rsid w:val="00C729FC"/>
    <w:rsid w:val="00C72D1C"/>
    <w:rsid w:val="00C72D93"/>
    <w:rsid w:val="00C73AD7"/>
    <w:rsid w:val="00C748CF"/>
    <w:rsid w:val="00C74B50"/>
    <w:rsid w:val="00C768C6"/>
    <w:rsid w:val="00C800B3"/>
    <w:rsid w:val="00C82495"/>
    <w:rsid w:val="00C8249D"/>
    <w:rsid w:val="00C8300B"/>
    <w:rsid w:val="00C83069"/>
    <w:rsid w:val="00C83227"/>
    <w:rsid w:val="00C83CB6"/>
    <w:rsid w:val="00C8457F"/>
    <w:rsid w:val="00C8529A"/>
    <w:rsid w:val="00C85318"/>
    <w:rsid w:val="00C86AE8"/>
    <w:rsid w:val="00C87039"/>
    <w:rsid w:val="00C8713D"/>
    <w:rsid w:val="00C879E1"/>
    <w:rsid w:val="00C87CFA"/>
    <w:rsid w:val="00C90BF1"/>
    <w:rsid w:val="00C91B55"/>
    <w:rsid w:val="00C932D2"/>
    <w:rsid w:val="00C93692"/>
    <w:rsid w:val="00C938C0"/>
    <w:rsid w:val="00C93BF0"/>
    <w:rsid w:val="00C940F9"/>
    <w:rsid w:val="00C950C1"/>
    <w:rsid w:val="00C95DAF"/>
    <w:rsid w:val="00CA22C3"/>
    <w:rsid w:val="00CA28B3"/>
    <w:rsid w:val="00CA3288"/>
    <w:rsid w:val="00CA3550"/>
    <w:rsid w:val="00CA35DD"/>
    <w:rsid w:val="00CA3950"/>
    <w:rsid w:val="00CA511D"/>
    <w:rsid w:val="00CA51FF"/>
    <w:rsid w:val="00CA6297"/>
    <w:rsid w:val="00CA71D8"/>
    <w:rsid w:val="00CA79D4"/>
    <w:rsid w:val="00CA7BB9"/>
    <w:rsid w:val="00CA7C05"/>
    <w:rsid w:val="00CA7FB0"/>
    <w:rsid w:val="00CB1829"/>
    <w:rsid w:val="00CB1C97"/>
    <w:rsid w:val="00CB2B1E"/>
    <w:rsid w:val="00CB34C5"/>
    <w:rsid w:val="00CB5145"/>
    <w:rsid w:val="00CB565F"/>
    <w:rsid w:val="00CB62C9"/>
    <w:rsid w:val="00CB6C7C"/>
    <w:rsid w:val="00CB7045"/>
    <w:rsid w:val="00CB70C6"/>
    <w:rsid w:val="00CB7FFA"/>
    <w:rsid w:val="00CC0A0F"/>
    <w:rsid w:val="00CC0BAD"/>
    <w:rsid w:val="00CC1BDF"/>
    <w:rsid w:val="00CC4267"/>
    <w:rsid w:val="00CC451E"/>
    <w:rsid w:val="00CC4FA6"/>
    <w:rsid w:val="00CC501F"/>
    <w:rsid w:val="00CC59D3"/>
    <w:rsid w:val="00CC7000"/>
    <w:rsid w:val="00CC74EE"/>
    <w:rsid w:val="00CC795B"/>
    <w:rsid w:val="00CD06AE"/>
    <w:rsid w:val="00CD0D52"/>
    <w:rsid w:val="00CD27BE"/>
    <w:rsid w:val="00CD385C"/>
    <w:rsid w:val="00CD3A0D"/>
    <w:rsid w:val="00CD3B73"/>
    <w:rsid w:val="00CD4248"/>
    <w:rsid w:val="00CD42D7"/>
    <w:rsid w:val="00CD4510"/>
    <w:rsid w:val="00CD50F9"/>
    <w:rsid w:val="00CD5380"/>
    <w:rsid w:val="00CD5CB6"/>
    <w:rsid w:val="00CD5EBE"/>
    <w:rsid w:val="00CD6D2F"/>
    <w:rsid w:val="00CD6F1A"/>
    <w:rsid w:val="00CD7365"/>
    <w:rsid w:val="00CD7D64"/>
    <w:rsid w:val="00CE01C6"/>
    <w:rsid w:val="00CE058A"/>
    <w:rsid w:val="00CE0836"/>
    <w:rsid w:val="00CE1110"/>
    <w:rsid w:val="00CE1131"/>
    <w:rsid w:val="00CE1F6B"/>
    <w:rsid w:val="00CE2232"/>
    <w:rsid w:val="00CE2BA8"/>
    <w:rsid w:val="00CE3520"/>
    <w:rsid w:val="00CE4588"/>
    <w:rsid w:val="00CE649D"/>
    <w:rsid w:val="00CE6CEB"/>
    <w:rsid w:val="00CE7210"/>
    <w:rsid w:val="00CE7486"/>
    <w:rsid w:val="00CE756D"/>
    <w:rsid w:val="00CE7968"/>
    <w:rsid w:val="00CE7D5B"/>
    <w:rsid w:val="00CF0626"/>
    <w:rsid w:val="00CF0C92"/>
    <w:rsid w:val="00CF21B5"/>
    <w:rsid w:val="00CF2716"/>
    <w:rsid w:val="00CF34AB"/>
    <w:rsid w:val="00CF4077"/>
    <w:rsid w:val="00CF4BC1"/>
    <w:rsid w:val="00CF73BD"/>
    <w:rsid w:val="00CF74B8"/>
    <w:rsid w:val="00D00EA4"/>
    <w:rsid w:val="00D018AE"/>
    <w:rsid w:val="00D0350B"/>
    <w:rsid w:val="00D03A96"/>
    <w:rsid w:val="00D03E93"/>
    <w:rsid w:val="00D0562F"/>
    <w:rsid w:val="00D066E0"/>
    <w:rsid w:val="00D06AA6"/>
    <w:rsid w:val="00D071AC"/>
    <w:rsid w:val="00D07901"/>
    <w:rsid w:val="00D07DC8"/>
    <w:rsid w:val="00D10E28"/>
    <w:rsid w:val="00D1114A"/>
    <w:rsid w:val="00D11389"/>
    <w:rsid w:val="00D11416"/>
    <w:rsid w:val="00D11783"/>
    <w:rsid w:val="00D11A95"/>
    <w:rsid w:val="00D12D4F"/>
    <w:rsid w:val="00D1501A"/>
    <w:rsid w:val="00D158A6"/>
    <w:rsid w:val="00D15927"/>
    <w:rsid w:val="00D15B05"/>
    <w:rsid w:val="00D16FD4"/>
    <w:rsid w:val="00D17477"/>
    <w:rsid w:val="00D17535"/>
    <w:rsid w:val="00D221AD"/>
    <w:rsid w:val="00D22C13"/>
    <w:rsid w:val="00D244EE"/>
    <w:rsid w:val="00D2459C"/>
    <w:rsid w:val="00D24926"/>
    <w:rsid w:val="00D25BA4"/>
    <w:rsid w:val="00D27F5C"/>
    <w:rsid w:val="00D30B4D"/>
    <w:rsid w:val="00D30FB9"/>
    <w:rsid w:val="00D31B49"/>
    <w:rsid w:val="00D32582"/>
    <w:rsid w:val="00D336EA"/>
    <w:rsid w:val="00D33840"/>
    <w:rsid w:val="00D33B80"/>
    <w:rsid w:val="00D35303"/>
    <w:rsid w:val="00D35EC8"/>
    <w:rsid w:val="00D3609C"/>
    <w:rsid w:val="00D37E4F"/>
    <w:rsid w:val="00D40468"/>
    <w:rsid w:val="00D4088E"/>
    <w:rsid w:val="00D413CB"/>
    <w:rsid w:val="00D41A86"/>
    <w:rsid w:val="00D433EF"/>
    <w:rsid w:val="00D434A3"/>
    <w:rsid w:val="00D436A5"/>
    <w:rsid w:val="00D45B46"/>
    <w:rsid w:val="00D46167"/>
    <w:rsid w:val="00D46246"/>
    <w:rsid w:val="00D46859"/>
    <w:rsid w:val="00D46B36"/>
    <w:rsid w:val="00D5040B"/>
    <w:rsid w:val="00D50A53"/>
    <w:rsid w:val="00D50CCB"/>
    <w:rsid w:val="00D5179B"/>
    <w:rsid w:val="00D51E1A"/>
    <w:rsid w:val="00D51F02"/>
    <w:rsid w:val="00D531EB"/>
    <w:rsid w:val="00D53587"/>
    <w:rsid w:val="00D56CD0"/>
    <w:rsid w:val="00D56F53"/>
    <w:rsid w:val="00D572A6"/>
    <w:rsid w:val="00D61857"/>
    <w:rsid w:val="00D61CEA"/>
    <w:rsid w:val="00D6243F"/>
    <w:rsid w:val="00D634EB"/>
    <w:rsid w:val="00D655EB"/>
    <w:rsid w:val="00D667F4"/>
    <w:rsid w:val="00D66D14"/>
    <w:rsid w:val="00D66DE7"/>
    <w:rsid w:val="00D66F25"/>
    <w:rsid w:val="00D70132"/>
    <w:rsid w:val="00D7026F"/>
    <w:rsid w:val="00D70677"/>
    <w:rsid w:val="00D722C4"/>
    <w:rsid w:val="00D73075"/>
    <w:rsid w:val="00D73C14"/>
    <w:rsid w:val="00D742E9"/>
    <w:rsid w:val="00D75F04"/>
    <w:rsid w:val="00D7692B"/>
    <w:rsid w:val="00D7716A"/>
    <w:rsid w:val="00D77231"/>
    <w:rsid w:val="00D7731D"/>
    <w:rsid w:val="00D77857"/>
    <w:rsid w:val="00D77BDA"/>
    <w:rsid w:val="00D80E55"/>
    <w:rsid w:val="00D820BF"/>
    <w:rsid w:val="00D82561"/>
    <w:rsid w:val="00D826DA"/>
    <w:rsid w:val="00D84435"/>
    <w:rsid w:val="00D846C1"/>
    <w:rsid w:val="00D8512A"/>
    <w:rsid w:val="00D86C6F"/>
    <w:rsid w:val="00D914B9"/>
    <w:rsid w:val="00D91D70"/>
    <w:rsid w:val="00D921C6"/>
    <w:rsid w:val="00D92B91"/>
    <w:rsid w:val="00D9317F"/>
    <w:rsid w:val="00D94E09"/>
    <w:rsid w:val="00D954AE"/>
    <w:rsid w:val="00D96A3A"/>
    <w:rsid w:val="00D96B49"/>
    <w:rsid w:val="00D97659"/>
    <w:rsid w:val="00D97842"/>
    <w:rsid w:val="00DA0A65"/>
    <w:rsid w:val="00DA0C15"/>
    <w:rsid w:val="00DA1104"/>
    <w:rsid w:val="00DA1231"/>
    <w:rsid w:val="00DA2A8A"/>
    <w:rsid w:val="00DA2F8A"/>
    <w:rsid w:val="00DA37C2"/>
    <w:rsid w:val="00DA3A8C"/>
    <w:rsid w:val="00DA400A"/>
    <w:rsid w:val="00DA44D1"/>
    <w:rsid w:val="00DA5E3E"/>
    <w:rsid w:val="00DA5FAC"/>
    <w:rsid w:val="00DA6634"/>
    <w:rsid w:val="00DA79BD"/>
    <w:rsid w:val="00DA7A3F"/>
    <w:rsid w:val="00DB0380"/>
    <w:rsid w:val="00DB099E"/>
    <w:rsid w:val="00DB25F5"/>
    <w:rsid w:val="00DB2B16"/>
    <w:rsid w:val="00DB3487"/>
    <w:rsid w:val="00DB5209"/>
    <w:rsid w:val="00DB5829"/>
    <w:rsid w:val="00DB6078"/>
    <w:rsid w:val="00DB6D4A"/>
    <w:rsid w:val="00DB72F5"/>
    <w:rsid w:val="00DB7693"/>
    <w:rsid w:val="00DC0026"/>
    <w:rsid w:val="00DC078F"/>
    <w:rsid w:val="00DC0C96"/>
    <w:rsid w:val="00DC1855"/>
    <w:rsid w:val="00DC3363"/>
    <w:rsid w:val="00DC38BC"/>
    <w:rsid w:val="00DC4768"/>
    <w:rsid w:val="00DC663C"/>
    <w:rsid w:val="00DC66AE"/>
    <w:rsid w:val="00DC66B2"/>
    <w:rsid w:val="00DC750D"/>
    <w:rsid w:val="00DC75F0"/>
    <w:rsid w:val="00DD0288"/>
    <w:rsid w:val="00DD0DDA"/>
    <w:rsid w:val="00DD1506"/>
    <w:rsid w:val="00DD2D94"/>
    <w:rsid w:val="00DD3862"/>
    <w:rsid w:val="00DD57FA"/>
    <w:rsid w:val="00DD58BE"/>
    <w:rsid w:val="00DD6AC8"/>
    <w:rsid w:val="00DD6F1A"/>
    <w:rsid w:val="00DE0043"/>
    <w:rsid w:val="00DE0115"/>
    <w:rsid w:val="00DE03CA"/>
    <w:rsid w:val="00DE0532"/>
    <w:rsid w:val="00DE0A63"/>
    <w:rsid w:val="00DE0C60"/>
    <w:rsid w:val="00DE1637"/>
    <w:rsid w:val="00DE1F34"/>
    <w:rsid w:val="00DE2412"/>
    <w:rsid w:val="00DE3034"/>
    <w:rsid w:val="00DE4073"/>
    <w:rsid w:val="00DE45A4"/>
    <w:rsid w:val="00DE48FE"/>
    <w:rsid w:val="00DE5139"/>
    <w:rsid w:val="00DE59D0"/>
    <w:rsid w:val="00DF0105"/>
    <w:rsid w:val="00DF14F9"/>
    <w:rsid w:val="00DF1E5F"/>
    <w:rsid w:val="00DF1E63"/>
    <w:rsid w:val="00DF2154"/>
    <w:rsid w:val="00DF2DC0"/>
    <w:rsid w:val="00DF3400"/>
    <w:rsid w:val="00DF4311"/>
    <w:rsid w:val="00DF539F"/>
    <w:rsid w:val="00DF6AB5"/>
    <w:rsid w:val="00DF7562"/>
    <w:rsid w:val="00DF7FA0"/>
    <w:rsid w:val="00E00CB0"/>
    <w:rsid w:val="00E00E90"/>
    <w:rsid w:val="00E01169"/>
    <w:rsid w:val="00E01F47"/>
    <w:rsid w:val="00E02535"/>
    <w:rsid w:val="00E02568"/>
    <w:rsid w:val="00E02A6E"/>
    <w:rsid w:val="00E0368E"/>
    <w:rsid w:val="00E0397F"/>
    <w:rsid w:val="00E04308"/>
    <w:rsid w:val="00E04309"/>
    <w:rsid w:val="00E05351"/>
    <w:rsid w:val="00E05F01"/>
    <w:rsid w:val="00E067C7"/>
    <w:rsid w:val="00E076F8"/>
    <w:rsid w:val="00E07AD1"/>
    <w:rsid w:val="00E10EFF"/>
    <w:rsid w:val="00E127DE"/>
    <w:rsid w:val="00E12BF7"/>
    <w:rsid w:val="00E12FE3"/>
    <w:rsid w:val="00E13BC0"/>
    <w:rsid w:val="00E1402C"/>
    <w:rsid w:val="00E15781"/>
    <w:rsid w:val="00E16E35"/>
    <w:rsid w:val="00E16F3F"/>
    <w:rsid w:val="00E22B4F"/>
    <w:rsid w:val="00E23159"/>
    <w:rsid w:val="00E24191"/>
    <w:rsid w:val="00E248D2"/>
    <w:rsid w:val="00E2531B"/>
    <w:rsid w:val="00E254F4"/>
    <w:rsid w:val="00E25761"/>
    <w:rsid w:val="00E26BFC"/>
    <w:rsid w:val="00E2710C"/>
    <w:rsid w:val="00E27341"/>
    <w:rsid w:val="00E277EF"/>
    <w:rsid w:val="00E27A50"/>
    <w:rsid w:val="00E30077"/>
    <w:rsid w:val="00E3012F"/>
    <w:rsid w:val="00E30380"/>
    <w:rsid w:val="00E307D5"/>
    <w:rsid w:val="00E30A1D"/>
    <w:rsid w:val="00E31D6B"/>
    <w:rsid w:val="00E32526"/>
    <w:rsid w:val="00E33CCC"/>
    <w:rsid w:val="00E34970"/>
    <w:rsid w:val="00E36632"/>
    <w:rsid w:val="00E36CFA"/>
    <w:rsid w:val="00E36FBA"/>
    <w:rsid w:val="00E3733F"/>
    <w:rsid w:val="00E374FC"/>
    <w:rsid w:val="00E37742"/>
    <w:rsid w:val="00E3779A"/>
    <w:rsid w:val="00E40676"/>
    <w:rsid w:val="00E408AF"/>
    <w:rsid w:val="00E41D49"/>
    <w:rsid w:val="00E42518"/>
    <w:rsid w:val="00E42B5D"/>
    <w:rsid w:val="00E4321E"/>
    <w:rsid w:val="00E4333C"/>
    <w:rsid w:val="00E450B2"/>
    <w:rsid w:val="00E464CD"/>
    <w:rsid w:val="00E46923"/>
    <w:rsid w:val="00E46BB3"/>
    <w:rsid w:val="00E47AB8"/>
    <w:rsid w:val="00E527FD"/>
    <w:rsid w:val="00E5291A"/>
    <w:rsid w:val="00E53BCC"/>
    <w:rsid w:val="00E54931"/>
    <w:rsid w:val="00E55C30"/>
    <w:rsid w:val="00E55F2E"/>
    <w:rsid w:val="00E568A1"/>
    <w:rsid w:val="00E56A04"/>
    <w:rsid w:val="00E56F82"/>
    <w:rsid w:val="00E57B9F"/>
    <w:rsid w:val="00E60720"/>
    <w:rsid w:val="00E60E3F"/>
    <w:rsid w:val="00E60EEF"/>
    <w:rsid w:val="00E613B4"/>
    <w:rsid w:val="00E618A9"/>
    <w:rsid w:val="00E618B2"/>
    <w:rsid w:val="00E61CC1"/>
    <w:rsid w:val="00E62264"/>
    <w:rsid w:val="00E62368"/>
    <w:rsid w:val="00E62E04"/>
    <w:rsid w:val="00E63931"/>
    <w:rsid w:val="00E65C52"/>
    <w:rsid w:val="00E667B5"/>
    <w:rsid w:val="00E66D11"/>
    <w:rsid w:val="00E67C57"/>
    <w:rsid w:val="00E701B7"/>
    <w:rsid w:val="00E70234"/>
    <w:rsid w:val="00E71F7B"/>
    <w:rsid w:val="00E72A28"/>
    <w:rsid w:val="00E72B0B"/>
    <w:rsid w:val="00E73CA2"/>
    <w:rsid w:val="00E7538F"/>
    <w:rsid w:val="00E75C93"/>
    <w:rsid w:val="00E75DAE"/>
    <w:rsid w:val="00E771E5"/>
    <w:rsid w:val="00E8108D"/>
    <w:rsid w:val="00E8230E"/>
    <w:rsid w:val="00E82632"/>
    <w:rsid w:val="00E82B6A"/>
    <w:rsid w:val="00E83C64"/>
    <w:rsid w:val="00E84905"/>
    <w:rsid w:val="00E8490A"/>
    <w:rsid w:val="00E855A5"/>
    <w:rsid w:val="00E8698A"/>
    <w:rsid w:val="00E86BAB"/>
    <w:rsid w:val="00E8775B"/>
    <w:rsid w:val="00E9025E"/>
    <w:rsid w:val="00E91DB0"/>
    <w:rsid w:val="00E92856"/>
    <w:rsid w:val="00E9298B"/>
    <w:rsid w:val="00E92FC8"/>
    <w:rsid w:val="00E934ED"/>
    <w:rsid w:val="00E93612"/>
    <w:rsid w:val="00E95DD4"/>
    <w:rsid w:val="00E95FA2"/>
    <w:rsid w:val="00E96C90"/>
    <w:rsid w:val="00E975D2"/>
    <w:rsid w:val="00E9762D"/>
    <w:rsid w:val="00E97AC8"/>
    <w:rsid w:val="00E97F64"/>
    <w:rsid w:val="00EA0501"/>
    <w:rsid w:val="00EA06F4"/>
    <w:rsid w:val="00EA1E7D"/>
    <w:rsid w:val="00EA22B1"/>
    <w:rsid w:val="00EA2368"/>
    <w:rsid w:val="00EA2426"/>
    <w:rsid w:val="00EA3603"/>
    <w:rsid w:val="00EA4162"/>
    <w:rsid w:val="00EA5545"/>
    <w:rsid w:val="00EA5C4A"/>
    <w:rsid w:val="00EA642D"/>
    <w:rsid w:val="00EA6C7F"/>
    <w:rsid w:val="00EA721E"/>
    <w:rsid w:val="00EA7ED7"/>
    <w:rsid w:val="00EA7F2F"/>
    <w:rsid w:val="00EB05AA"/>
    <w:rsid w:val="00EB1100"/>
    <w:rsid w:val="00EB1C0E"/>
    <w:rsid w:val="00EB2291"/>
    <w:rsid w:val="00EB30E3"/>
    <w:rsid w:val="00EB35E5"/>
    <w:rsid w:val="00EB3988"/>
    <w:rsid w:val="00EB3C1C"/>
    <w:rsid w:val="00EB41F4"/>
    <w:rsid w:val="00EB42EC"/>
    <w:rsid w:val="00EB7BF3"/>
    <w:rsid w:val="00EC26D4"/>
    <w:rsid w:val="00EC343F"/>
    <w:rsid w:val="00EC3643"/>
    <w:rsid w:val="00EC46A7"/>
    <w:rsid w:val="00EC68AB"/>
    <w:rsid w:val="00EC71B7"/>
    <w:rsid w:val="00EC7225"/>
    <w:rsid w:val="00EC7F1A"/>
    <w:rsid w:val="00ED062F"/>
    <w:rsid w:val="00ED08C8"/>
    <w:rsid w:val="00ED0E2B"/>
    <w:rsid w:val="00ED1565"/>
    <w:rsid w:val="00ED192F"/>
    <w:rsid w:val="00ED1D97"/>
    <w:rsid w:val="00ED6E49"/>
    <w:rsid w:val="00ED7293"/>
    <w:rsid w:val="00EE1279"/>
    <w:rsid w:val="00EE1706"/>
    <w:rsid w:val="00EE1E19"/>
    <w:rsid w:val="00EE4675"/>
    <w:rsid w:val="00EE565C"/>
    <w:rsid w:val="00EE5FC4"/>
    <w:rsid w:val="00EE6961"/>
    <w:rsid w:val="00EE6B55"/>
    <w:rsid w:val="00EE7A7D"/>
    <w:rsid w:val="00EE7DA6"/>
    <w:rsid w:val="00EF03D0"/>
    <w:rsid w:val="00EF134F"/>
    <w:rsid w:val="00EF1DA7"/>
    <w:rsid w:val="00EF2F3C"/>
    <w:rsid w:val="00EF328B"/>
    <w:rsid w:val="00EF32AE"/>
    <w:rsid w:val="00EF3686"/>
    <w:rsid w:val="00EF50D3"/>
    <w:rsid w:val="00EF54E0"/>
    <w:rsid w:val="00EF59F7"/>
    <w:rsid w:val="00EF7449"/>
    <w:rsid w:val="00EF7468"/>
    <w:rsid w:val="00EF76F8"/>
    <w:rsid w:val="00F00D9B"/>
    <w:rsid w:val="00F023CA"/>
    <w:rsid w:val="00F02512"/>
    <w:rsid w:val="00F02601"/>
    <w:rsid w:val="00F02A42"/>
    <w:rsid w:val="00F030E8"/>
    <w:rsid w:val="00F040FC"/>
    <w:rsid w:val="00F04D52"/>
    <w:rsid w:val="00F06352"/>
    <w:rsid w:val="00F064EE"/>
    <w:rsid w:val="00F06615"/>
    <w:rsid w:val="00F1036E"/>
    <w:rsid w:val="00F14D67"/>
    <w:rsid w:val="00F1512E"/>
    <w:rsid w:val="00F159C7"/>
    <w:rsid w:val="00F169E1"/>
    <w:rsid w:val="00F17028"/>
    <w:rsid w:val="00F1744C"/>
    <w:rsid w:val="00F2184F"/>
    <w:rsid w:val="00F21A4B"/>
    <w:rsid w:val="00F21B70"/>
    <w:rsid w:val="00F223EE"/>
    <w:rsid w:val="00F22F8E"/>
    <w:rsid w:val="00F23391"/>
    <w:rsid w:val="00F23554"/>
    <w:rsid w:val="00F24C03"/>
    <w:rsid w:val="00F2581C"/>
    <w:rsid w:val="00F25F27"/>
    <w:rsid w:val="00F262F7"/>
    <w:rsid w:val="00F2790D"/>
    <w:rsid w:val="00F317C3"/>
    <w:rsid w:val="00F31E73"/>
    <w:rsid w:val="00F33833"/>
    <w:rsid w:val="00F35420"/>
    <w:rsid w:val="00F35AB0"/>
    <w:rsid w:val="00F366DC"/>
    <w:rsid w:val="00F36A43"/>
    <w:rsid w:val="00F36BD0"/>
    <w:rsid w:val="00F373A5"/>
    <w:rsid w:val="00F37748"/>
    <w:rsid w:val="00F37B96"/>
    <w:rsid w:val="00F40011"/>
    <w:rsid w:val="00F40154"/>
    <w:rsid w:val="00F403C3"/>
    <w:rsid w:val="00F406A7"/>
    <w:rsid w:val="00F4169D"/>
    <w:rsid w:val="00F41C01"/>
    <w:rsid w:val="00F42339"/>
    <w:rsid w:val="00F44653"/>
    <w:rsid w:val="00F44A31"/>
    <w:rsid w:val="00F45D8D"/>
    <w:rsid w:val="00F45F38"/>
    <w:rsid w:val="00F46069"/>
    <w:rsid w:val="00F463B9"/>
    <w:rsid w:val="00F47E0A"/>
    <w:rsid w:val="00F523E2"/>
    <w:rsid w:val="00F52E07"/>
    <w:rsid w:val="00F52E7E"/>
    <w:rsid w:val="00F52F42"/>
    <w:rsid w:val="00F5462B"/>
    <w:rsid w:val="00F55532"/>
    <w:rsid w:val="00F5654A"/>
    <w:rsid w:val="00F576A0"/>
    <w:rsid w:val="00F6216E"/>
    <w:rsid w:val="00F62769"/>
    <w:rsid w:val="00F6365D"/>
    <w:rsid w:val="00F64015"/>
    <w:rsid w:val="00F64B7A"/>
    <w:rsid w:val="00F665B2"/>
    <w:rsid w:val="00F675B1"/>
    <w:rsid w:val="00F67671"/>
    <w:rsid w:val="00F67DD7"/>
    <w:rsid w:val="00F725BC"/>
    <w:rsid w:val="00F728E3"/>
    <w:rsid w:val="00F73A45"/>
    <w:rsid w:val="00F73CA8"/>
    <w:rsid w:val="00F73CC6"/>
    <w:rsid w:val="00F752D3"/>
    <w:rsid w:val="00F75777"/>
    <w:rsid w:val="00F767E7"/>
    <w:rsid w:val="00F77B5F"/>
    <w:rsid w:val="00F81EF9"/>
    <w:rsid w:val="00F83882"/>
    <w:rsid w:val="00F840A6"/>
    <w:rsid w:val="00F853D0"/>
    <w:rsid w:val="00F85E61"/>
    <w:rsid w:val="00F8725E"/>
    <w:rsid w:val="00F90A56"/>
    <w:rsid w:val="00F90C11"/>
    <w:rsid w:val="00F91012"/>
    <w:rsid w:val="00F91513"/>
    <w:rsid w:val="00F91745"/>
    <w:rsid w:val="00F91A4E"/>
    <w:rsid w:val="00F92738"/>
    <w:rsid w:val="00F92782"/>
    <w:rsid w:val="00F935D9"/>
    <w:rsid w:val="00F947E6"/>
    <w:rsid w:val="00F949C4"/>
    <w:rsid w:val="00F96E0F"/>
    <w:rsid w:val="00FA0842"/>
    <w:rsid w:val="00FA1700"/>
    <w:rsid w:val="00FA49DD"/>
    <w:rsid w:val="00FA691D"/>
    <w:rsid w:val="00FA6B33"/>
    <w:rsid w:val="00FA742F"/>
    <w:rsid w:val="00FB109E"/>
    <w:rsid w:val="00FB28BB"/>
    <w:rsid w:val="00FB35D3"/>
    <w:rsid w:val="00FB464F"/>
    <w:rsid w:val="00FB6BA9"/>
    <w:rsid w:val="00FB7D00"/>
    <w:rsid w:val="00FC0E1A"/>
    <w:rsid w:val="00FC1990"/>
    <w:rsid w:val="00FC4563"/>
    <w:rsid w:val="00FC45D6"/>
    <w:rsid w:val="00FC49D8"/>
    <w:rsid w:val="00FC4D9C"/>
    <w:rsid w:val="00FC4FB2"/>
    <w:rsid w:val="00FC4FDE"/>
    <w:rsid w:val="00FC66E5"/>
    <w:rsid w:val="00FC6794"/>
    <w:rsid w:val="00FC6985"/>
    <w:rsid w:val="00FC7339"/>
    <w:rsid w:val="00FC7A7E"/>
    <w:rsid w:val="00FD17AC"/>
    <w:rsid w:val="00FD2627"/>
    <w:rsid w:val="00FD28B9"/>
    <w:rsid w:val="00FD3677"/>
    <w:rsid w:val="00FD3827"/>
    <w:rsid w:val="00FD4809"/>
    <w:rsid w:val="00FD615F"/>
    <w:rsid w:val="00FD679F"/>
    <w:rsid w:val="00FD7103"/>
    <w:rsid w:val="00FD71AB"/>
    <w:rsid w:val="00FE0454"/>
    <w:rsid w:val="00FE0867"/>
    <w:rsid w:val="00FE1ADD"/>
    <w:rsid w:val="00FE2E3B"/>
    <w:rsid w:val="00FE3164"/>
    <w:rsid w:val="00FE3C42"/>
    <w:rsid w:val="00FE4A9C"/>
    <w:rsid w:val="00FE5351"/>
    <w:rsid w:val="00FE5702"/>
    <w:rsid w:val="00FE59DE"/>
    <w:rsid w:val="00FE68B9"/>
    <w:rsid w:val="00FE75D6"/>
    <w:rsid w:val="00FE7E70"/>
    <w:rsid w:val="00FF1152"/>
    <w:rsid w:val="00FF1510"/>
    <w:rsid w:val="00FF1E59"/>
    <w:rsid w:val="00FF27B8"/>
    <w:rsid w:val="00FF30F4"/>
    <w:rsid w:val="00FF3451"/>
    <w:rsid w:val="00FF4A4F"/>
    <w:rsid w:val="00FF4BAC"/>
    <w:rsid w:val="00FF5147"/>
    <w:rsid w:val="00FF615D"/>
    <w:rsid w:val="00FF69EE"/>
    <w:rsid w:val="00FF7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16E43A"/>
  <w15:docId w15:val="{4F3A0B52-2AAE-8148-BF22-269543965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E7FD6"/>
    <w:rPr>
      <w:sz w:val="24"/>
      <w:szCs w:val="24"/>
    </w:rPr>
  </w:style>
  <w:style w:type="paragraph" w:styleId="Heading1">
    <w:name w:val="heading 1"/>
    <w:basedOn w:val="Normal"/>
    <w:next w:val="Normal"/>
    <w:link w:val="Heading1Char"/>
    <w:uiPriority w:val="9"/>
    <w:qFormat/>
    <w:rsid w:val="00E568A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513DE8"/>
    <w:pPr>
      <w:spacing w:before="100" w:beforeAutospacing="1" w:after="100" w:afterAutospacing="1"/>
      <w:outlineLvl w:val="2"/>
    </w:pPr>
    <w:rPr>
      <w:b/>
      <w:bCs/>
      <w:sz w:val="27"/>
      <w:szCs w:val="27"/>
    </w:rPr>
  </w:style>
  <w:style w:type="paragraph" w:styleId="Heading5">
    <w:name w:val="heading 5"/>
    <w:basedOn w:val="Normal"/>
    <w:link w:val="Heading5Char"/>
    <w:uiPriority w:val="9"/>
    <w:qFormat/>
    <w:rsid w:val="00513DE8"/>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65FE1"/>
    <w:rPr>
      <w:rFonts w:ascii="Tahoma" w:hAnsi="Tahoma" w:cs="Tahoma"/>
      <w:sz w:val="16"/>
      <w:szCs w:val="16"/>
    </w:rPr>
  </w:style>
  <w:style w:type="character" w:styleId="Hyperlink">
    <w:name w:val="Hyperlink"/>
    <w:rsid w:val="00924947"/>
    <w:rPr>
      <w:color w:val="0000FF"/>
      <w:u w:val="single"/>
    </w:rPr>
  </w:style>
  <w:style w:type="paragraph" w:styleId="Header">
    <w:name w:val="header"/>
    <w:basedOn w:val="Normal"/>
    <w:rsid w:val="00DB1121"/>
    <w:pPr>
      <w:tabs>
        <w:tab w:val="center" w:pos="4320"/>
        <w:tab w:val="right" w:pos="8640"/>
      </w:tabs>
    </w:pPr>
  </w:style>
  <w:style w:type="paragraph" w:styleId="Footer">
    <w:name w:val="footer"/>
    <w:basedOn w:val="Normal"/>
    <w:rsid w:val="00DB1121"/>
    <w:pPr>
      <w:tabs>
        <w:tab w:val="center" w:pos="4320"/>
        <w:tab w:val="right" w:pos="8640"/>
      </w:tabs>
    </w:pPr>
  </w:style>
  <w:style w:type="character" w:styleId="PageNumber">
    <w:name w:val="page number"/>
    <w:basedOn w:val="DefaultParagraphFont"/>
    <w:rsid w:val="00DB1121"/>
  </w:style>
  <w:style w:type="table" w:styleId="TableGrid">
    <w:name w:val="Table Grid"/>
    <w:basedOn w:val="TableNormal"/>
    <w:rsid w:val="00425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08D"/>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031185"/>
    <w:pPr>
      <w:ind w:left="720"/>
    </w:pPr>
  </w:style>
  <w:style w:type="paragraph" w:customStyle="1" w:styleId="ydpaf582e17yiv9503665415msonormal">
    <w:name w:val="ydpaf582e17yiv9503665415msonormal"/>
    <w:basedOn w:val="Normal"/>
    <w:rsid w:val="00504BC4"/>
    <w:pPr>
      <w:spacing w:before="100" w:beforeAutospacing="1" w:after="100" w:afterAutospacing="1"/>
    </w:pPr>
  </w:style>
  <w:style w:type="character" w:customStyle="1" w:styleId="apple-converted-space">
    <w:name w:val="apple-converted-space"/>
    <w:basedOn w:val="DefaultParagraphFont"/>
    <w:rsid w:val="00504BC4"/>
  </w:style>
  <w:style w:type="character" w:customStyle="1" w:styleId="Heading3Char">
    <w:name w:val="Heading 3 Char"/>
    <w:basedOn w:val="DefaultParagraphFont"/>
    <w:link w:val="Heading3"/>
    <w:uiPriority w:val="9"/>
    <w:rsid w:val="00513DE8"/>
    <w:rPr>
      <w:b/>
      <w:bCs/>
      <w:sz w:val="27"/>
      <w:szCs w:val="27"/>
    </w:rPr>
  </w:style>
  <w:style w:type="character" w:customStyle="1" w:styleId="Heading5Char">
    <w:name w:val="Heading 5 Char"/>
    <w:basedOn w:val="DefaultParagraphFont"/>
    <w:link w:val="Heading5"/>
    <w:uiPriority w:val="9"/>
    <w:rsid w:val="00513DE8"/>
    <w:rPr>
      <w:b/>
      <w:bCs/>
    </w:rPr>
  </w:style>
  <w:style w:type="character" w:styleId="Strong">
    <w:name w:val="Strong"/>
    <w:basedOn w:val="DefaultParagraphFont"/>
    <w:uiPriority w:val="22"/>
    <w:qFormat/>
    <w:rsid w:val="00513DE8"/>
    <w:rPr>
      <w:b/>
      <w:bCs/>
    </w:rPr>
  </w:style>
  <w:style w:type="character" w:styleId="UnresolvedMention">
    <w:name w:val="Unresolved Mention"/>
    <w:basedOn w:val="DefaultParagraphFont"/>
    <w:uiPriority w:val="99"/>
    <w:rsid w:val="0061046A"/>
    <w:rPr>
      <w:color w:val="605E5C"/>
      <w:shd w:val="clear" w:color="auto" w:fill="E1DFDD"/>
    </w:rPr>
  </w:style>
  <w:style w:type="character" w:customStyle="1" w:styleId="Heading1Char">
    <w:name w:val="Heading 1 Char"/>
    <w:basedOn w:val="DefaultParagraphFont"/>
    <w:link w:val="Heading1"/>
    <w:uiPriority w:val="9"/>
    <w:rsid w:val="00E568A1"/>
    <w:rPr>
      <w:rFonts w:asciiTheme="majorHAnsi" w:eastAsiaTheme="majorEastAsia" w:hAnsiTheme="majorHAnsi" w:cstheme="majorBidi"/>
      <w:color w:val="365F91" w:themeColor="accent1" w:themeShade="BF"/>
      <w:sz w:val="32"/>
      <w:szCs w:val="32"/>
    </w:rPr>
  </w:style>
  <w:style w:type="paragraph" w:customStyle="1" w:styleId="Default">
    <w:name w:val="Default"/>
    <w:rsid w:val="00847369"/>
    <w:pPr>
      <w:autoSpaceDE w:val="0"/>
      <w:autoSpaceDN w:val="0"/>
      <w:adjustRightInd w:val="0"/>
    </w:pPr>
    <w:rPr>
      <w:rFonts w:ascii="Calibri" w:hAnsi="Calibri" w:cs="Calibri"/>
      <w:color w:val="000000"/>
      <w:sz w:val="24"/>
      <w:szCs w:val="24"/>
    </w:rPr>
  </w:style>
  <w:style w:type="character" w:customStyle="1" w:styleId="date-display-single">
    <w:name w:val="date-display-single"/>
    <w:basedOn w:val="DefaultParagraphFont"/>
    <w:rsid w:val="004E4E32"/>
  </w:style>
  <w:style w:type="character" w:customStyle="1" w:styleId="date-display-range">
    <w:name w:val="date-display-range"/>
    <w:basedOn w:val="DefaultParagraphFont"/>
    <w:rsid w:val="004E4E32"/>
  </w:style>
  <w:style w:type="character" w:customStyle="1" w:styleId="date-display-start">
    <w:name w:val="date-display-start"/>
    <w:basedOn w:val="DefaultParagraphFont"/>
    <w:rsid w:val="004E4E32"/>
  </w:style>
  <w:style w:type="character" w:customStyle="1" w:styleId="date-display-end">
    <w:name w:val="date-display-end"/>
    <w:basedOn w:val="DefaultParagraphFont"/>
    <w:rsid w:val="004E4E32"/>
  </w:style>
  <w:style w:type="paragraph" w:styleId="z-TopofForm">
    <w:name w:val="HTML Top of Form"/>
    <w:basedOn w:val="Normal"/>
    <w:next w:val="Normal"/>
    <w:link w:val="z-TopofFormChar"/>
    <w:hidden/>
    <w:uiPriority w:val="99"/>
    <w:semiHidden/>
    <w:unhideWhenUsed/>
    <w:rsid w:val="004E4E3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E4E3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E4E3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E4E32"/>
    <w:rPr>
      <w:rFonts w:ascii="Arial" w:hAnsi="Arial" w:cs="Arial"/>
      <w:vanish/>
      <w:sz w:val="16"/>
      <w:szCs w:val="16"/>
    </w:rPr>
  </w:style>
  <w:style w:type="paragraph" w:customStyle="1" w:styleId="yiv2395400273msonormal">
    <w:name w:val="yiv2395400273msonormal"/>
    <w:basedOn w:val="Normal"/>
    <w:rsid w:val="000104E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36947">
      <w:bodyDiv w:val="1"/>
      <w:marLeft w:val="0"/>
      <w:marRight w:val="0"/>
      <w:marTop w:val="0"/>
      <w:marBottom w:val="0"/>
      <w:divBdr>
        <w:top w:val="none" w:sz="0" w:space="0" w:color="auto"/>
        <w:left w:val="none" w:sz="0" w:space="0" w:color="auto"/>
        <w:bottom w:val="none" w:sz="0" w:space="0" w:color="auto"/>
        <w:right w:val="none" w:sz="0" w:space="0" w:color="auto"/>
      </w:divBdr>
      <w:divsChild>
        <w:div w:id="1005864251">
          <w:marLeft w:val="0"/>
          <w:marRight w:val="0"/>
          <w:marTop w:val="0"/>
          <w:marBottom w:val="0"/>
          <w:divBdr>
            <w:top w:val="none" w:sz="0" w:space="0" w:color="auto"/>
            <w:left w:val="none" w:sz="0" w:space="0" w:color="auto"/>
            <w:bottom w:val="none" w:sz="0" w:space="0" w:color="auto"/>
            <w:right w:val="none" w:sz="0" w:space="0" w:color="auto"/>
          </w:divBdr>
          <w:divsChild>
            <w:div w:id="640966621">
              <w:marLeft w:val="0"/>
              <w:marRight w:val="0"/>
              <w:marTop w:val="0"/>
              <w:marBottom w:val="0"/>
              <w:divBdr>
                <w:top w:val="none" w:sz="0" w:space="0" w:color="auto"/>
                <w:left w:val="none" w:sz="0" w:space="0" w:color="auto"/>
                <w:bottom w:val="none" w:sz="0" w:space="0" w:color="auto"/>
                <w:right w:val="none" w:sz="0" w:space="0" w:color="auto"/>
              </w:divBdr>
              <w:divsChild>
                <w:div w:id="521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50836">
      <w:bodyDiv w:val="1"/>
      <w:marLeft w:val="0"/>
      <w:marRight w:val="0"/>
      <w:marTop w:val="0"/>
      <w:marBottom w:val="0"/>
      <w:divBdr>
        <w:top w:val="none" w:sz="0" w:space="0" w:color="auto"/>
        <w:left w:val="none" w:sz="0" w:space="0" w:color="auto"/>
        <w:bottom w:val="none" w:sz="0" w:space="0" w:color="auto"/>
        <w:right w:val="none" w:sz="0" w:space="0" w:color="auto"/>
      </w:divBdr>
      <w:divsChild>
        <w:div w:id="1964146130">
          <w:marLeft w:val="0"/>
          <w:marRight w:val="0"/>
          <w:marTop w:val="0"/>
          <w:marBottom w:val="0"/>
          <w:divBdr>
            <w:top w:val="none" w:sz="0" w:space="0" w:color="auto"/>
            <w:left w:val="none" w:sz="0" w:space="0" w:color="auto"/>
            <w:bottom w:val="none" w:sz="0" w:space="0" w:color="auto"/>
            <w:right w:val="none" w:sz="0" w:space="0" w:color="auto"/>
          </w:divBdr>
          <w:divsChild>
            <w:div w:id="649673014">
              <w:marLeft w:val="0"/>
              <w:marRight w:val="0"/>
              <w:marTop w:val="0"/>
              <w:marBottom w:val="0"/>
              <w:divBdr>
                <w:top w:val="none" w:sz="0" w:space="0" w:color="auto"/>
                <w:left w:val="none" w:sz="0" w:space="0" w:color="auto"/>
                <w:bottom w:val="none" w:sz="0" w:space="0" w:color="auto"/>
                <w:right w:val="none" w:sz="0" w:space="0" w:color="auto"/>
              </w:divBdr>
              <w:divsChild>
                <w:div w:id="27715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3952">
      <w:bodyDiv w:val="1"/>
      <w:marLeft w:val="0"/>
      <w:marRight w:val="0"/>
      <w:marTop w:val="0"/>
      <w:marBottom w:val="0"/>
      <w:divBdr>
        <w:top w:val="none" w:sz="0" w:space="0" w:color="auto"/>
        <w:left w:val="none" w:sz="0" w:space="0" w:color="auto"/>
        <w:bottom w:val="none" w:sz="0" w:space="0" w:color="auto"/>
        <w:right w:val="none" w:sz="0" w:space="0" w:color="auto"/>
      </w:divBdr>
      <w:divsChild>
        <w:div w:id="1056005690">
          <w:marLeft w:val="0"/>
          <w:marRight w:val="0"/>
          <w:marTop w:val="0"/>
          <w:marBottom w:val="0"/>
          <w:divBdr>
            <w:top w:val="none" w:sz="0" w:space="0" w:color="auto"/>
            <w:left w:val="none" w:sz="0" w:space="0" w:color="auto"/>
            <w:bottom w:val="none" w:sz="0" w:space="0" w:color="auto"/>
            <w:right w:val="none" w:sz="0" w:space="0" w:color="auto"/>
          </w:divBdr>
          <w:divsChild>
            <w:div w:id="348260758">
              <w:marLeft w:val="0"/>
              <w:marRight w:val="0"/>
              <w:marTop w:val="0"/>
              <w:marBottom w:val="0"/>
              <w:divBdr>
                <w:top w:val="none" w:sz="0" w:space="0" w:color="auto"/>
                <w:left w:val="none" w:sz="0" w:space="0" w:color="auto"/>
                <w:bottom w:val="none" w:sz="0" w:space="0" w:color="auto"/>
                <w:right w:val="none" w:sz="0" w:space="0" w:color="auto"/>
              </w:divBdr>
              <w:divsChild>
                <w:div w:id="17324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2723">
      <w:bodyDiv w:val="1"/>
      <w:marLeft w:val="0"/>
      <w:marRight w:val="0"/>
      <w:marTop w:val="0"/>
      <w:marBottom w:val="0"/>
      <w:divBdr>
        <w:top w:val="none" w:sz="0" w:space="0" w:color="auto"/>
        <w:left w:val="none" w:sz="0" w:space="0" w:color="auto"/>
        <w:bottom w:val="none" w:sz="0" w:space="0" w:color="auto"/>
        <w:right w:val="none" w:sz="0" w:space="0" w:color="auto"/>
      </w:divBdr>
      <w:divsChild>
        <w:div w:id="128060757">
          <w:marLeft w:val="0"/>
          <w:marRight w:val="0"/>
          <w:marTop w:val="0"/>
          <w:marBottom w:val="0"/>
          <w:divBdr>
            <w:top w:val="none" w:sz="0" w:space="0" w:color="auto"/>
            <w:left w:val="none" w:sz="0" w:space="0" w:color="auto"/>
            <w:bottom w:val="none" w:sz="0" w:space="0" w:color="auto"/>
            <w:right w:val="none" w:sz="0" w:space="0" w:color="auto"/>
          </w:divBdr>
          <w:divsChild>
            <w:div w:id="1657298570">
              <w:marLeft w:val="0"/>
              <w:marRight w:val="0"/>
              <w:marTop w:val="0"/>
              <w:marBottom w:val="0"/>
              <w:divBdr>
                <w:top w:val="none" w:sz="0" w:space="0" w:color="auto"/>
                <w:left w:val="none" w:sz="0" w:space="0" w:color="auto"/>
                <w:bottom w:val="none" w:sz="0" w:space="0" w:color="auto"/>
                <w:right w:val="none" w:sz="0" w:space="0" w:color="auto"/>
              </w:divBdr>
              <w:divsChild>
                <w:div w:id="97841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29037">
      <w:bodyDiv w:val="1"/>
      <w:marLeft w:val="0"/>
      <w:marRight w:val="0"/>
      <w:marTop w:val="0"/>
      <w:marBottom w:val="0"/>
      <w:divBdr>
        <w:top w:val="none" w:sz="0" w:space="0" w:color="auto"/>
        <w:left w:val="none" w:sz="0" w:space="0" w:color="auto"/>
        <w:bottom w:val="none" w:sz="0" w:space="0" w:color="auto"/>
        <w:right w:val="none" w:sz="0" w:space="0" w:color="auto"/>
      </w:divBdr>
    </w:div>
    <w:div w:id="310331188">
      <w:bodyDiv w:val="1"/>
      <w:marLeft w:val="0"/>
      <w:marRight w:val="0"/>
      <w:marTop w:val="0"/>
      <w:marBottom w:val="0"/>
      <w:divBdr>
        <w:top w:val="none" w:sz="0" w:space="0" w:color="auto"/>
        <w:left w:val="none" w:sz="0" w:space="0" w:color="auto"/>
        <w:bottom w:val="none" w:sz="0" w:space="0" w:color="auto"/>
        <w:right w:val="none" w:sz="0" w:space="0" w:color="auto"/>
      </w:divBdr>
      <w:divsChild>
        <w:div w:id="593513187">
          <w:marLeft w:val="0"/>
          <w:marRight w:val="0"/>
          <w:marTop w:val="0"/>
          <w:marBottom w:val="0"/>
          <w:divBdr>
            <w:top w:val="none" w:sz="0" w:space="0" w:color="auto"/>
            <w:left w:val="none" w:sz="0" w:space="0" w:color="auto"/>
            <w:bottom w:val="none" w:sz="0" w:space="0" w:color="auto"/>
            <w:right w:val="none" w:sz="0" w:space="0" w:color="auto"/>
          </w:divBdr>
          <w:divsChild>
            <w:div w:id="959384868">
              <w:marLeft w:val="0"/>
              <w:marRight w:val="0"/>
              <w:marTop w:val="0"/>
              <w:marBottom w:val="0"/>
              <w:divBdr>
                <w:top w:val="none" w:sz="0" w:space="0" w:color="auto"/>
                <w:left w:val="none" w:sz="0" w:space="0" w:color="auto"/>
                <w:bottom w:val="none" w:sz="0" w:space="0" w:color="auto"/>
                <w:right w:val="none" w:sz="0" w:space="0" w:color="auto"/>
              </w:divBdr>
              <w:divsChild>
                <w:div w:id="198962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067255">
      <w:bodyDiv w:val="1"/>
      <w:marLeft w:val="0"/>
      <w:marRight w:val="0"/>
      <w:marTop w:val="0"/>
      <w:marBottom w:val="0"/>
      <w:divBdr>
        <w:top w:val="none" w:sz="0" w:space="0" w:color="auto"/>
        <w:left w:val="none" w:sz="0" w:space="0" w:color="auto"/>
        <w:bottom w:val="none" w:sz="0" w:space="0" w:color="auto"/>
        <w:right w:val="none" w:sz="0" w:space="0" w:color="auto"/>
      </w:divBdr>
    </w:div>
    <w:div w:id="344138107">
      <w:bodyDiv w:val="1"/>
      <w:marLeft w:val="0"/>
      <w:marRight w:val="0"/>
      <w:marTop w:val="0"/>
      <w:marBottom w:val="0"/>
      <w:divBdr>
        <w:top w:val="none" w:sz="0" w:space="0" w:color="auto"/>
        <w:left w:val="none" w:sz="0" w:space="0" w:color="auto"/>
        <w:bottom w:val="none" w:sz="0" w:space="0" w:color="auto"/>
        <w:right w:val="none" w:sz="0" w:space="0" w:color="auto"/>
      </w:divBdr>
    </w:div>
    <w:div w:id="354429379">
      <w:bodyDiv w:val="1"/>
      <w:marLeft w:val="0"/>
      <w:marRight w:val="0"/>
      <w:marTop w:val="0"/>
      <w:marBottom w:val="0"/>
      <w:divBdr>
        <w:top w:val="none" w:sz="0" w:space="0" w:color="auto"/>
        <w:left w:val="none" w:sz="0" w:space="0" w:color="auto"/>
        <w:bottom w:val="none" w:sz="0" w:space="0" w:color="auto"/>
        <w:right w:val="none" w:sz="0" w:space="0" w:color="auto"/>
      </w:divBdr>
    </w:div>
    <w:div w:id="356079582">
      <w:bodyDiv w:val="1"/>
      <w:marLeft w:val="0"/>
      <w:marRight w:val="0"/>
      <w:marTop w:val="0"/>
      <w:marBottom w:val="0"/>
      <w:divBdr>
        <w:top w:val="none" w:sz="0" w:space="0" w:color="auto"/>
        <w:left w:val="none" w:sz="0" w:space="0" w:color="auto"/>
        <w:bottom w:val="none" w:sz="0" w:space="0" w:color="auto"/>
        <w:right w:val="none" w:sz="0" w:space="0" w:color="auto"/>
      </w:divBdr>
    </w:div>
    <w:div w:id="394740598">
      <w:bodyDiv w:val="1"/>
      <w:marLeft w:val="0"/>
      <w:marRight w:val="0"/>
      <w:marTop w:val="0"/>
      <w:marBottom w:val="0"/>
      <w:divBdr>
        <w:top w:val="none" w:sz="0" w:space="0" w:color="auto"/>
        <w:left w:val="none" w:sz="0" w:space="0" w:color="auto"/>
        <w:bottom w:val="none" w:sz="0" w:space="0" w:color="auto"/>
        <w:right w:val="none" w:sz="0" w:space="0" w:color="auto"/>
      </w:divBdr>
    </w:div>
    <w:div w:id="400101394">
      <w:bodyDiv w:val="1"/>
      <w:marLeft w:val="0"/>
      <w:marRight w:val="0"/>
      <w:marTop w:val="0"/>
      <w:marBottom w:val="0"/>
      <w:divBdr>
        <w:top w:val="none" w:sz="0" w:space="0" w:color="auto"/>
        <w:left w:val="none" w:sz="0" w:space="0" w:color="auto"/>
        <w:bottom w:val="none" w:sz="0" w:space="0" w:color="auto"/>
        <w:right w:val="none" w:sz="0" w:space="0" w:color="auto"/>
      </w:divBdr>
      <w:divsChild>
        <w:div w:id="1299994130">
          <w:marLeft w:val="0"/>
          <w:marRight w:val="0"/>
          <w:marTop w:val="0"/>
          <w:marBottom w:val="0"/>
          <w:divBdr>
            <w:top w:val="none" w:sz="0" w:space="0" w:color="auto"/>
            <w:left w:val="none" w:sz="0" w:space="0" w:color="auto"/>
            <w:bottom w:val="none" w:sz="0" w:space="0" w:color="auto"/>
            <w:right w:val="none" w:sz="0" w:space="0" w:color="auto"/>
          </w:divBdr>
        </w:div>
        <w:div w:id="1827090277">
          <w:marLeft w:val="0"/>
          <w:marRight w:val="0"/>
          <w:marTop w:val="0"/>
          <w:marBottom w:val="0"/>
          <w:divBdr>
            <w:top w:val="none" w:sz="0" w:space="0" w:color="auto"/>
            <w:left w:val="none" w:sz="0" w:space="0" w:color="auto"/>
            <w:bottom w:val="none" w:sz="0" w:space="0" w:color="auto"/>
            <w:right w:val="none" w:sz="0" w:space="0" w:color="auto"/>
          </w:divBdr>
        </w:div>
      </w:divsChild>
    </w:div>
    <w:div w:id="442768854">
      <w:bodyDiv w:val="1"/>
      <w:marLeft w:val="0"/>
      <w:marRight w:val="0"/>
      <w:marTop w:val="0"/>
      <w:marBottom w:val="0"/>
      <w:divBdr>
        <w:top w:val="none" w:sz="0" w:space="0" w:color="auto"/>
        <w:left w:val="none" w:sz="0" w:space="0" w:color="auto"/>
        <w:bottom w:val="none" w:sz="0" w:space="0" w:color="auto"/>
        <w:right w:val="none" w:sz="0" w:space="0" w:color="auto"/>
      </w:divBdr>
      <w:divsChild>
        <w:div w:id="1802113146">
          <w:marLeft w:val="0"/>
          <w:marRight w:val="0"/>
          <w:marTop w:val="0"/>
          <w:marBottom w:val="0"/>
          <w:divBdr>
            <w:top w:val="none" w:sz="0" w:space="0" w:color="auto"/>
            <w:left w:val="none" w:sz="0" w:space="0" w:color="auto"/>
            <w:bottom w:val="none" w:sz="0" w:space="0" w:color="auto"/>
            <w:right w:val="none" w:sz="0" w:space="0" w:color="auto"/>
          </w:divBdr>
          <w:divsChild>
            <w:div w:id="1737581638">
              <w:marLeft w:val="0"/>
              <w:marRight w:val="0"/>
              <w:marTop w:val="0"/>
              <w:marBottom w:val="0"/>
              <w:divBdr>
                <w:top w:val="none" w:sz="0" w:space="0" w:color="auto"/>
                <w:left w:val="none" w:sz="0" w:space="0" w:color="auto"/>
                <w:bottom w:val="none" w:sz="0" w:space="0" w:color="auto"/>
                <w:right w:val="none" w:sz="0" w:space="0" w:color="auto"/>
              </w:divBdr>
              <w:divsChild>
                <w:div w:id="32435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913883">
      <w:bodyDiv w:val="1"/>
      <w:marLeft w:val="0"/>
      <w:marRight w:val="0"/>
      <w:marTop w:val="0"/>
      <w:marBottom w:val="0"/>
      <w:divBdr>
        <w:top w:val="none" w:sz="0" w:space="0" w:color="auto"/>
        <w:left w:val="none" w:sz="0" w:space="0" w:color="auto"/>
        <w:bottom w:val="none" w:sz="0" w:space="0" w:color="auto"/>
        <w:right w:val="none" w:sz="0" w:space="0" w:color="auto"/>
      </w:divBdr>
      <w:divsChild>
        <w:div w:id="983895682">
          <w:marLeft w:val="0"/>
          <w:marRight w:val="0"/>
          <w:marTop w:val="0"/>
          <w:marBottom w:val="0"/>
          <w:divBdr>
            <w:top w:val="none" w:sz="0" w:space="0" w:color="auto"/>
            <w:left w:val="none" w:sz="0" w:space="0" w:color="auto"/>
            <w:bottom w:val="none" w:sz="0" w:space="0" w:color="auto"/>
            <w:right w:val="none" w:sz="0" w:space="0" w:color="auto"/>
          </w:divBdr>
          <w:divsChild>
            <w:div w:id="1756433160">
              <w:marLeft w:val="0"/>
              <w:marRight w:val="0"/>
              <w:marTop w:val="0"/>
              <w:marBottom w:val="0"/>
              <w:divBdr>
                <w:top w:val="none" w:sz="0" w:space="0" w:color="auto"/>
                <w:left w:val="none" w:sz="0" w:space="0" w:color="auto"/>
                <w:bottom w:val="none" w:sz="0" w:space="0" w:color="auto"/>
                <w:right w:val="none" w:sz="0" w:space="0" w:color="auto"/>
              </w:divBdr>
              <w:divsChild>
                <w:div w:id="218638161">
                  <w:marLeft w:val="0"/>
                  <w:marRight w:val="0"/>
                  <w:marTop w:val="0"/>
                  <w:marBottom w:val="0"/>
                  <w:divBdr>
                    <w:top w:val="none" w:sz="0" w:space="0" w:color="auto"/>
                    <w:left w:val="none" w:sz="0" w:space="0" w:color="auto"/>
                    <w:bottom w:val="none" w:sz="0" w:space="0" w:color="auto"/>
                    <w:right w:val="none" w:sz="0" w:space="0" w:color="auto"/>
                  </w:divBdr>
                  <w:divsChild>
                    <w:div w:id="170151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80328">
      <w:bodyDiv w:val="1"/>
      <w:marLeft w:val="0"/>
      <w:marRight w:val="0"/>
      <w:marTop w:val="0"/>
      <w:marBottom w:val="0"/>
      <w:divBdr>
        <w:top w:val="none" w:sz="0" w:space="0" w:color="auto"/>
        <w:left w:val="none" w:sz="0" w:space="0" w:color="auto"/>
        <w:bottom w:val="none" w:sz="0" w:space="0" w:color="auto"/>
        <w:right w:val="none" w:sz="0" w:space="0" w:color="auto"/>
      </w:divBdr>
      <w:divsChild>
        <w:div w:id="1561943130">
          <w:marLeft w:val="0"/>
          <w:marRight w:val="0"/>
          <w:marTop w:val="0"/>
          <w:marBottom w:val="0"/>
          <w:divBdr>
            <w:top w:val="none" w:sz="0" w:space="0" w:color="auto"/>
            <w:left w:val="none" w:sz="0" w:space="0" w:color="auto"/>
            <w:bottom w:val="none" w:sz="0" w:space="0" w:color="auto"/>
            <w:right w:val="none" w:sz="0" w:space="0" w:color="auto"/>
          </w:divBdr>
          <w:divsChild>
            <w:div w:id="363407325">
              <w:marLeft w:val="0"/>
              <w:marRight w:val="0"/>
              <w:marTop w:val="0"/>
              <w:marBottom w:val="0"/>
              <w:divBdr>
                <w:top w:val="none" w:sz="0" w:space="0" w:color="auto"/>
                <w:left w:val="none" w:sz="0" w:space="0" w:color="auto"/>
                <w:bottom w:val="none" w:sz="0" w:space="0" w:color="auto"/>
                <w:right w:val="none" w:sz="0" w:space="0" w:color="auto"/>
              </w:divBdr>
              <w:divsChild>
                <w:div w:id="101510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501468">
      <w:bodyDiv w:val="1"/>
      <w:marLeft w:val="0"/>
      <w:marRight w:val="0"/>
      <w:marTop w:val="0"/>
      <w:marBottom w:val="0"/>
      <w:divBdr>
        <w:top w:val="none" w:sz="0" w:space="0" w:color="auto"/>
        <w:left w:val="none" w:sz="0" w:space="0" w:color="auto"/>
        <w:bottom w:val="none" w:sz="0" w:space="0" w:color="auto"/>
        <w:right w:val="none" w:sz="0" w:space="0" w:color="auto"/>
      </w:divBdr>
    </w:div>
    <w:div w:id="550270112">
      <w:bodyDiv w:val="1"/>
      <w:marLeft w:val="0"/>
      <w:marRight w:val="0"/>
      <w:marTop w:val="0"/>
      <w:marBottom w:val="0"/>
      <w:divBdr>
        <w:top w:val="none" w:sz="0" w:space="0" w:color="auto"/>
        <w:left w:val="none" w:sz="0" w:space="0" w:color="auto"/>
        <w:bottom w:val="none" w:sz="0" w:space="0" w:color="auto"/>
        <w:right w:val="none" w:sz="0" w:space="0" w:color="auto"/>
      </w:divBdr>
    </w:div>
    <w:div w:id="574046268">
      <w:bodyDiv w:val="1"/>
      <w:marLeft w:val="0"/>
      <w:marRight w:val="0"/>
      <w:marTop w:val="0"/>
      <w:marBottom w:val="0"/>
      <w:divBdr>
        <w:top w:val="none" w:sz="0" w:space="0" w:color="auto"/>
        <w:left w:val="none" w:sz="0" w:space="0" w:color="auto"/>
        <w:bottom w:val="none" w:sz="0" w:space="0" w:color="auto"/>
        <w:right w:val="none" w:sz="0" w:space="0" w:color="auto"/>
      </w:divBdr>
      <w:divsChild>
        <w:div w:id="1086652530">
          <w:marLeft w:val="0"/>
          <w:marRight w:val="0"/>
          <w:marTop w:val="0"/>
          <w:marBottom w:val="0"/>
          <w:divBdr>
            <w:top w:val="none" w:sz="0" w:space="0" w:color="auto"/>
            <w:left w:val="none" w:sz="0" w:space="0" w:color="auto"/>
            <w:bottom w:val="none" w:sz="0" w:space="0" w:color="auto"/>
            <w:right w:val="none" w:sz="0" w:space="0" w:color="auto"/>
          </w:divBdr>
          <w:divsChild>
            <w:div w:id="600144029">
              <w:marLeft w:val="0"/>
              <w:marRight w:val="0"/>
              <w:marTop w:val="0"/>
              <w:marBottom w:val="0"/>
              <w:divBdr>
                <w:top w:val="none" w:sz="0" w:space="0" w:color="auto"/>
                <w:left w:val="none" w:sz="0" w:space="0" w:color="auto"/>
                <w:bottom w:val="none" w:sz="0" w:space="0" w:color="auto"/>
                <w:right w:val="none" w:sz="0" w:space="0" w:color="auto"/>
              </w:divBdr>
              <w:divsChild>
                <w:div w:id="59482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689302">
      <w:bodyDiv w:val="1"/>
      <w:marLeft w:val="0"/>
      <w:marRight w:val="0"/>
      <w:marTop w:val="0"/>
      <w:marBottom w:val="0"/>
      <w:divBdr>
        <w:top w:val="none" w:sz="0" w:space="0" w:color="auto"/>
        <w:left w:val="none" w:sz="0" w:space="0" w:color="auto"/>
        <w:bottom w:val="none" w:sz="0" w:space="0" w:color="auto"/>
        <w:right w:val="none" w:sz="0" w:space="0" w:color="auto"/>
      </w:divBdr>
      <w:divsChild>
        <w:div w:id="442506013">
          <w:marLeft w:val="0"/>
          <w:marRight w:val="0"/>
          <w:marTop w:val="0"/>
          <w:marBottom w:val="0"/>
          <w:divBdr>
            <w:top w:val="none" w:sz="0" w:space="0" w:color="auto"/>
            <w:left w:val="none" w:sz="0" w:space="0" w:color="auto"/>
            <w:bottom w:val="none" w:sz="0" w:space="0" w:color="auto"/>
            <w:right w:val="none" w:sz="0" w:space="0" w:color="auto"/>
          </w:divBdr>
          <w:divsChild>
            <w:div w:id="851839694">
              <w:marLeft w:val="0"/>
              <w:marRight w:val="0"/>
              <w:marTop w:val="0"/>
              <w:marBottom w:val="0"/>
              <w:divBdr>
                <w:top w:val="none" w:sz="0" w:space="0" w:color="auto"/>
                <w:left w:val="none" w:sz="0" w:space="0" w:color="auto"/>
                <w:bottom w:val="none" w:sz="0" w:space="0" w:color="auto"/>
                <w:right w:val="none" w:sz="0" w:space="0" w:color="auto"/>
              </w:divBdr>
              <w:divsChild>
                <w:div w:id="11826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635022">
      <w:bodyDiv w:val="1"/>
      <w:marLeft w:val="0"/>
      <w:marRight w:val="0"/>
      <w:marTop w:val="0"/>
      <w:marBottom w:val="0"/>
      <w:divBdr>
        <w:top w:val="none" w:sz="0" w:space="0" w:color="auto"/>
        <w:left w:val="none" w:sz="0" w:space="0" w:color="auto"/>
        <w:bottom w:val="none" w:sz="0" w:space="0" w:color="auto"/>
        <w:right w:val="none" w:sz="0" w:space="0" w:color="auto"/>
      </w:divBdr>
      <w:divsChild>
        <w:div w:id="816188715">
          <w:marLeft w:val="0"/>
          <w:marRight w:val="0"/>
          <w:marTop w:val="0"/>
          <w:marBottom w:val="0"/>
          <w:divBdr>
            <w:top w:val="none" w:sz="0" w:space="0" w:color="auto"/>
            <w:left w:val="none" w:sz="0" w:space="0" w:color="auto"/>
            <w:bottom w:val="none" w:sz="0" w:space="0" w:color="auto"/>
            <w:right w:val="none" w:sz="0" w:space="0" w:color="auto"/>
          </w:divBdr>
          <w:divsChild>
            <w:div w:id="1075514890">
              <w:marLeft w:val="0"/>
              <w:marRight w:val="0"/>
              <w:marTop w:val="0"/>
              <w:marBottom w:val="0"/>
              <w:divBdr>
                <w:top w:val="none" w:sz="0" w:space="0" w:color="auto"/>
                <w:left w:val="none" w:sz="0" w:space="0" w:color="auto"/>
                <w:bottom w:val="none" w:sz="0" w:space="0" w:color="auto"/>
                <w:right w:val="none" w:sz="0" w:space="0" w:color="auto"/>
              </w:divBdr>
              <w:divsChild>
                <w:div w:id="136586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50105">
      <w:bodyDiv w:val="1"/>
      <w:marLeft w:val="0"/>
      <w:marRight w:val="0"/>
      <w:marTop w:val="0"/>
      <w:marBottom w:val="0"/>
      <w:divBdr>
        <w:top w:val="none" w:sz="0" w:space="0" w:color="auto"/>
        <w:left w:val="none" w:sz="0" w:space="0" w:color="auto"/>
        <w:bottom w:val="none" w:sz="0" w:space="0" w:color="auto"/>
        <w:right w:val="none" w:sz="0" w:space="0" w:color="auto"/>
      </w:divBdr>
      <w:divsChild>
        <w:div w:id="1574311325">
          <w:marLeft w:val="0"/>
          <w:marRight w:val="0"/>
          <w:marTop w:val="0"/>
          <w:marBottom w:val="0"/>
          <w:divBdr>
            <w:top w:val="none" w:sz="0" w:space="0" w:color="auto"/>
            <w:left w:val="none" w:sz="0" w:space="0" w:color="auto"/>
            <w:bottom w:val="none" w:sz="0" w:space="0" w:color="auto"/>
            <w:right w:val="none" w:sz="0" w:space="0" w:color="auto"/>
          </w:divBdr>
          <w:divsChild>
            <w:div w:id="1620063295">
              <w:marLeft w:val="0"/>
              <w:marRight w:val="0"/>
              <w:marTop w:val="0"/>
              <w:marBottom w:val="0"/>
              <w:divBdr>
                <w:top w:val="none" w:sz="0" w:space="0" w:color="auto"/>
                <w:left w:val="none" w:sz="0" w:space="0" w:color="auto"/>
                <w:bottom w:val="none" w:sz="0" w:space="0" w:color="auto"/>
                <w:right w:val="none" w:sz="0" w:space="0" w:color="auto"/>
              </w:divBdr>
              <w:divsChild>
                <w:div w:id="6876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18295">
      <w:bodyDiv w:val="1"/>
      <w:marLeft w:val="0"/>
      <w:marRight w:val="0"/>
      <w:marTop w:val="0"/>
      <w:marBottom w:val="0"/>
      <w:divBdr>
        <w:top w:val="none" w:sz="0" w:space="0" w:color="auto"/>
        <w:left w:val="none" w:sz="0" w:space="0" w:color="auto"/>
        <w:bottom w:val="none" w:sz="0" w:space="0" w:color="auto"/>
        <w:right w:val="none" w:sz="0" w:space="0" w:color="auto"/>
      </w:divBdr>
      <w:divsChild>
        <w:div w:id="973019282">
          <w:marLeft w:val="0"/>
          <w:marRight w:val="0"/>
          <w:marTop w:val="0"/>
          <w:marBottom w:val="0"/>
          <w:divBdr>
            <w:top w:val="none" w:sz="0" w:space="0" w:color="auto"/>
            <w:left w:val="none" w:sz="0" w:space="0" w:color="auto"/>
            <w:bottom w:val="none" w:sz="0" w:space="0" w:color="auto"/>
            <w:right w:val="none" w:sz="0" w:space="0" w:color="auto"/>
          </w:divBdr>
          <w:divsChild>
            <w:div w:id="1110585742">
              <w:marLeft w:val="0"/>
              <w:marRight w:val="0"/>
              <w:marTop w:val="0"/>
              <w:marBottom w:val="0"/>
              <w:divBdr>
                <w:top w:val="none" w:sz="0" w:space="0" w:color="auto"/>
                <w:left w:val="none" w:sz="0" w:space="0" w:color="auto"/>
                <w:bottom w:val="none" w:sz="0" w:space="0" w:color="auto"/>
                <w:right w:val="none" w:sz="0" w:space="0" w:color="auto"/>
              </w:divBdr>
              <w:divsChild>
                <w:div w:id="18768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705293">
      <w:bodyDiv w:val="1"/>
      <w:marLeft w:val="0"/>
      <w:marRight w:val="0"/>
      <w:marTop w:val="0"/>
      <w:marBottom w:val="0"/>
      <w:divBdr>
        <w:top w:val="none" w:sz="0" w:space="0" w:color="auto"/>
        <w:left w:val="none" w:sz="0" w:space="0" w:color="auto"/>
        <w:bottom w:val="none" w:sz="0" w:space="0" w:color="auto"/>
        <w:right w:val="none" w:sz="0" w:space="0" w:color="auto"/>
      </w:divBdr>
    </w:div>
    <w:div w:id="742264378">
      <w:bodyDiv w:val="1"/>
      <w:marLeft w:val="0"/>
      <w:marRight w:val="0"/>
      <w:marTop w:val="0"/>
      <w:marBottom w:val="0"/>
      <w:divBdr>
        <w:top w:val="none" w:sz="0" w:space="0" w:color="auto"/>
        <w:left w:val="none" w:sz="0" w:space="0" w:color="auto"/>
        <w:bottom w:val="none" w:sz="0" w:space="0" w:color="auto"/>
        <w:right w:val="none" w:sz="0" w:space="0" w:color="auto"/>
      </w:divBdr>
      <w:divsChild>
        <w:div w:id="1920752644">
          <w:marLeft w:val="0"/>
          <w:marRight w:val="0"/>
          <w:marTop w:val="0"/>
          <w:marBottom w:val="0"/>
          <w:divBdr>
            <w:top w:val="none" w:sz="0" w:space="0" w:color="auto"/>
            <w:left w:val="none" w:sz="0" w:space="0" w:color="auto"/>
            <w:bottom w:val="none" w:sz="0" w:space="0" w:color="auto"/>
            <w:right w:val="none" w:sz="0" w:space="0" w:color="auto"/>
          </w:divBdr>
          <w:divsChild>
            <w:div w:id="1253733127">
              <w:marLeft w:val="0"/>
              <w:marRight w:val="0"/>
              <w:marTop w:val="0"/>
              <w:marBottom w:val="0"/>
              <w:divBdr>
                <w:top w:val="none" w:sz="0" w:space="0" w:color="auto"/>
                <w:left w:val="none" w:sz="0" w:space="0" w:color="auto"/>
                <w:bottom w:val="none" w:sz="0" w:space="0" w:color="auto"/>
                <w:right w:val="none" w:sz="0" w:space="0" w:color="auto"/>
              </w:divBdr>
              <w:divsChild>
                <w:div w:id="144742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08561">
      <w:bodyDiv w:val="1"/>
      <w:marLeft w:val="0"/>
      <w:marRight w:val="0"/>
      <w:marTop w:val="0"/>
      <w:marBottom w:val="0"/>
      <w:divBdr>
        <w:top w:val="none" w:sz="0" w:space="0" w:color="auto"/>
        <w:left w:val="none" w:sz="0" w:space="0" w:color="auto"/>
        <w:bottom w:val="none" w:sz="0" w:space="0" w:color="auto"/>
        <w:right w:val="none" w:sz="0" w:space="0" w:color="auto"/>
      </w:divBdr>
      <w:divsChild>
        <w:div w:id="1590695365">
          <w:marLeft w:val="0"/>
          <w:marRight w:val="0"/>
          <w:marTop w:val="0"/>
          <w:marBottom w:val="0"/>
          <w:divBdr>
            <w:top w:val="none" w:sz="0" w:space="0" w:color="auto"/>
            <w:left w:val="none" w:sz="0" w:space="0" w:color="auto"/>
            <w:bottom w:val="none" w:sz="0" w:space="0" w:color="auto"/>
            <w:right w:val="none" w:sz="0" w:space="0" w:color="auto"/>
          </w:divBdr>
          <w:divsChild>
            <w:div w:id="21175380">
              <w:marLeft w:val="0"/>
              <w:marRight w:val="0"/>
              <w:marTop w:val="0"/>
              <w:marBottom w:val="0"/>
              <w:divBdr>
                <w:top w:val="none" w:sz="0" w:space="0" w:color="auto"/>
                <w:left w:val="none" w:sz="0" w:space="0" w:color="auto"/>
                <w:bottom w:val="none" w:sz="0" w:space="0" w:color="auto"/>
                <w:right w:val="none" w:sz="0" w:space="0" w:color="auto"/>
              </w:divBdr>
              <w:divsChild>
                <w:div w:id="37520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450432">
      <w:bodyDiv w:val="1"/>
      <w:marLeft w:val="0"/>
      <w:marRight w:val="0"/>
      <w:marTop w:val="0"/>
      <w:marBottom w:val="0"/>
      <w:divBdr>
        <w:top w:val="none" w:sz="0" w:space="0" w:color="auto"/>
        <w:left w:val="none" w:sz="0" w:space="0" w:color="auto"/>
        <w:bottom w:val="none" w:sz="0" w:space="0" w:color="auto"/>
        <w:right w:val="none" w:sz="0" w:space="0" w:color="auto"/>
      </w:divBdr>
      <w:divsChild>
        <w:div w:id="1191190118">
          <w:marLeft w:val="0"/>
          <w:marRight w:val="0"/>
          <w:marTop w:val="0"/>
          <w:marBottom w:val="0"/>
          <w:divBdr>
            <w:top w:val="none" w:sz="0" w:space="0" w:color="auto"/>
            <w:left w:val="none" w:sz="0" w:space="0" w:color="auto"/>
            <w:bottom w:val="none" w:sz="0" w:space="0" w:color="auto"/>
            <w:right w:val="none" w:sz="0" w:space="0" w:color="auto"/>
          </w:divBdr>
          <w:divsChild>
            <w:div w:id="94447817">
              <w:marLeft w:val="0"/>
              <w:marRight w:val="0"/>
              <w:marTop w:val="0"/>
              <w:marBottom w:val="0"/>
              <w:divBdr>
                <w:top w:val="none" w:sz="0" w:space="0" w:color="auto"/>
                <w:left w:val="none" w:sz="0" w:space="0" w:color="auto"/>
                <w:bottom w:val="none" w:sz="0" w:space="0" w:color="auto"/>
                <w:right w:val="none" w:sz="0" w:space="0" w:color="auto"/>
              </w:divBdr>
              <w:divsChild>
                <w:div w:id="160453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82814">
      <w:bodyDiv w:val="1"/>
      <w:marLeft w:val="0"/>
      <w:marRight w:val="0"/>
      <w:marTop w:val="0"/>
      <w:marBottom w:val="0"/>
      <w:divBdr>
        <w:top w:val="none" w:sz="0" w:space="0" w:color="auto"/>
        <w:left w:val="none" w:sz="0" w:space="0" w:color="auto"/>
        <w:bottom w:val="none" w:sz="0" w:space="0" w:color="auto"/>
        <w:right w:val="none" w:sz="0" w:space="0" w:color="auto"/>
      </w:divBdr>
    </w:div>
    <w:div w:id="911234388">
      <w:bodyDiv w:val="1"/>
      <w:marLeft w:val="0"/>
      <w:marRight w:val="0"/>
      <w:marTop w:val="0"/>
      <w:marBottom w:val="0"/>
      <w:divBdr>
        <w:top w:val="none" w:sz="0" w:space="0" w:color="auto"/>
        <w:left w:val="none" w:sz="0" w:space="0" w:color="auto"/>
        <w:bottom w:val="none" w:sz="0" w:space="0" w:color="auto"/>
        <w:right w:val="none" w:sz="0" w:space="0" w:color="auto"/>
      </w:divBdr>
    </w:div>
    <w:div w:id="1005130774">
      <w:bodyDiv w:val="1"/>
      <w:marLeft w:val="0"/>
      <w:marRight w:val="0"/>
      <w:marTop w:val="0"/>
      <w:marBottom w:val="0"/>
      <w:divBdr>
        <w:top w:val="none" w:sz="0" w:space="0" w:color="auto"/>
        <w:left w:val="none" w:sz="0" w:space="0" w:color="auto"/>
        <w:bottom w:val="none" w:sz="0" w:space="0" w:color="auto"/>
        <w:right w:val="none" w:sz="0" w:space="0" w:color="auto"/>
      </w:divBdr>
    </w:div>
    <w:div w:id="1026638094">
      <w:bodyDiv w:val="1"/>
      <w:marLeft w:val="0"/>
      <w:marRight w:val="0"/>
      <w:marTop w:val="0"/>
      <w:marBottom w:val="0"/>
      <w:divBdr>
        <w:top w:val="none" w:sz="0" w:space="0" w:color="auto"/>
        <w:left w:val="none" w:sz="0" w:space="0" w:color="auto"/>
        <w:bottom w:val="none" w:sz="0" w:space="0" w:color="auto"/>
        <w:right w:val="none" w:sz="0" w:space="0" w:color="auto"/>
      </w:divBdr>
      <w:divsChild>
        <w:div w:id="68893908">
          <w:marLeft w:val="0"/>
          <w:marRight w:val="0"/>
          <w:marTop w:val="0"/>
          <w:marBottom w:val="0"/>
          <w:divBdr>
            <w:top w:val="none" w:sz="0" w:space="0" w:color="auto"/>
            <w:left w:val="none" w:sz="0" w:space="0" w:color="auto"/>
            <w:bottom w:val="none" w:sz="0" w:space="0" w:color="auto"/>
            <w:right w:val="none" w:sz="0" w:space="0" w:color="auto"/>
          </w:divBdr>
          <w:divsChild>
            <w:div w:id="16778297">
              <w:marLeft w:val="0"/>
              <w:marRight w:val="0"/>
              <w:marTop w:val="0"/>
              <w:marBottom w:val="0"/>
              <w:divBdr>
                <w:top w:val="none" w:sz="0" w:space="0" w:color="auto"/>
                <w:left w:val="none" w:sz="0" w:space="0" w:color="auto"/>
                <w:bottom w:val="none" w:sz="0" w:space="0" w:color="auto"/>
                <w:right w:val="none" w:sz="0" w:space="0" w:color="auto"/>
              </w:divBdr>
              <w:divsChild>
                <w:div w:id="14019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82762">
      <w:bodyDiv w:val="1"/>
      <w:marLeft w:val="0"/>
      <w:marRight w:val="0"/>
      <w:marTop w:val="0"/>
      <w:marBottom w:val="0"/>
      <w:divBdr>
        <w:top w:val="none" w:sz="0" w:space="0" w:color="auto"/>
        <w:left w:val="none" w:sz="0" w:space="0" w:color="auto"/>
        <w:bottom w:val="none" w:sz="0" w:space="0" w:color="auto"/>
        <w:right w:val="none" w:sz="0" w:space="0" w:color="auto"/>
      </w:divBdr>
      <w:divsChild>
        <w:div w:id="1174614271">
          <w:marLeft w:val="0"/>
          <w:marRight w:val="0"/>
          <w:marTop w:val="0"/>
          <w:marBottom w:val="0"/>
          <w:divBdr>
            <w:top w:val="none" w:sz="0" w:space="0" w:color="auto"/>
            <w:left w:val="none" w:sz="0" w:space="0" w:color="auto"/>
            <w:bottom w:val="none" w:sz="0" w:space="0" w:color="auto"/>
            <w:right w:val="none" w:sz="0" w:space="0" w:color="auto"/>
          </w:divBdr>
          <w:divsChild>
            <w:div w:id="928581988">
              <w:marLeft w:val="0"/>
              <w:marRight w:val="0"/>
              <w:marTop w:val="0"/>
              <w:marBottom w:val="0"/>
              <w:divBdr>
                <w:top w:val="none" w:sz="0" w:space="0" w:color="auto"/>
                <w:left w:val="none" w:sz="0" w:space="0" w:color="auto"/>
                <w:bottom w:val="none" w:sz="0" w:space="0" w:color="auto"/>
                <w:right w:val="none" w:sz="0" w:space="0" w:color="auto"/>
              </w:divBdr>
              <w:divsChild>
                <w:div w:id="71612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549814">
      <w:bodyDiv w:val="1"/>
      <w:marLeft w:val="0"/>
      <w:marRight w:val="0"/>
      <w:marTop w:val="0"/>
      <w:marBottom w:val="0"/>
      <w:divBdr>
        <w:top w:val="none" w:sz="0" w:space="0" w:color="auto"/>
        <w:left w:val="none" w:sz="0" w:space="0" w:color="auto"/>
        <w:bottom w:val="none" w:sz="0" w:space="0" w:color="auto"/>
        <w:right w:val="none" w:sz="0" w:space="0" w:color="auto"/>
      </w:divBdr>
      <w:divsChild>
        <w:div w:id="559899940">
          <w:marLeft w:val="0"/>
          <w:marRight w:val="0"/>
          <w:marTop w:val="0"/>
          <w:marBottom w:val="0"/>
          <w:divBdr>
            <w:top w:val="none" w:sz="0" w:space="0" w:color="auto"/>
            <w:left w:val="none" w:sz="0" w:space="0" w:color="auto"/>
            <w:bottom w:val="none" w:sz="0" w:space="0" w:color="auto"/>
            <w:right w:val="none" w:sz="0" w:space="0" w:color="auto"/>
          </w:divBdr>
          <w:divsChild>
            <w:div w:id="453064038">
              <w:marLeft w:val="0"/>
              <w:marRight w:val="0"/>
              <w:marTop w:val="0"/>
              <w:marBottom w:val="0"/>
              <w:divBdr>
                <w:top w:val="none" w:sz="0" w:space="0" w:color="auto"/>
                <w:left w:val="none" w:sz="0" w:space="0" w:color="auto"/>
                <w:bottom w:val="none" w:sz="0" w:space="0" w:color="auto"/>
                <w:right w:val="none" w:sz="0" w:space="0" w:color="auto"/>
              </w:divBdr>
              <w:divsChild>
                <w:div w:id="19874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57465">
      <w:bodyDiv w:val="1"/>
      <w:marLeft w:val="0"/>
      <w:marRight w:val="0"/>
      <w:marTop w:val="0"/>
      <w:marBottom w:val="0"/>
      <w:divBdr>
        <w:top w:val="none" w:sz="0" w:space="0" w:color="auto"/>
        <w:left w:val="none" w:sz="0" w:space="0" w:color="auto"/>
        <w:bottom w:val="none" w:sz="0" w:space="0" w:color="auto"/>
        <w:right w:val="none" w:sz="0" w:space="0" w:color="auto"/>
      </w:divBdr>
    </w:div>
    <w:div w:id="1124301225">
      <w:bodyDiv w:val="1"/>
      <w:marLeft w:val="0"/>
      <w:marRight w:val="0"/>
      <w:marTop w:val="0"/>
      <w:marBottom w:val="0"/>
      <w:divBdr>
        <w:top w:val="none" w:sz="0" w:space="0" w:color="auto"/>
        <w:left w:val="none" w:sz="0" w:space="0" w:color="auto"/>
        <w:bottom w:val="none" w:sz="0" w:space="0" w:color="auto"/>
        <w:right w:val="none" w:sz="0" w:space="0" w:color="auto"/>
      </w:divBdr>
      <w:divsChild>
        <w:div w:id="605386198">
          <w:marLeft w:val="0"/>
          <w:marRight w:val="0"/>
          <w:marTop w:val="0"/>
          <w:marBottom w:val="0"/>
          <w:divBdr>
            <w:top w:val="none" w:sz="0" w:space="0" w:color="auto"/>
            <w:left w:val="none" w:sz="0" w:space="0" w:color="auto"/>
            <w:bottom w:val="none" w:sz="0" w:space="0" w:color="auto"/>
            <w:right w:val="none" w:sz="0" w:space="0" w:color="auto"/>
          </w:divBdr>
          <w:divsChild>
            <w:div w:id="852112438">
              <w:marLeft w:val="0"/>
              <w:marRight w:val="0"/>
              <w:marTop w:val="0"/>
              <w:marBottom w:val="0"/>
              <w:divBdr>
                <w:top w:val="none" w:sz="0" w:space="0" w:color="auto"/>
                <w:left w:val="none" w:sz="0" w:space="0" w:color="auto"/>
                <w:bottom w:val="none" w:sz="0" w:space="0" w:color="auto"/>
                <w:right w:val="none" w:sz="0" w:space="0" w:color="auto"/>
              </w:divBdr>
              <w:divsChild>
                <w:div w:id="2105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91742">
      <w:bodyDiv w:val="1"/>
      <w:marLeft w:val="0"/>
      <w:marRight w:val="0"/>
      <w:marTop w:val="0"/>
      <w:marBottom w:val="0"/>
      <w:divBdr>
        <w:top w:val="none" w:sz="0" w:space="0" w:color="auto"/>
        <w:left w:val="none" w:sz="0" w:space="0" w:color="auto"/>
        <w:bottom w:val="none" w:sz="0" w:space="0" w:color="auto"/>
        <w:right w:val="none" w:sz="0" w:space="0" w:color="auto"/>
      </w:divBdr>
    </w:div>
    <w:div w:id="1205370453">
      <w:bodyDiv w:val="1"/>
      <w:marLeft w:val="0"/>
      <w:marRight w:val="0"/>
      <w:marTop w:val="0"/>
      <w:marBottom w:val="0"/>
      <w:divBdr>
        <w:top w:val="none" w:sz="0" w:space="0" w:color="auto"/>
        <w:left w:val="none" w:sz="0" w:space="0" w:color="auto"/>
        <w:bottom w:val="none" w:sz="0" w:space="0" w:color="auto"/>
        <w:right w:val="none" w:sz="0" w:space="0" w:color="auto"/>
      </w:divBdr>
      <w:divsChild>
        <w:div w:id="1609314019">
          <w:marLeft w:val="0"/>
          <w:marRight w:val="0"/>
          <w:marTop w:val="0"/>
          <w:marBottom w:val="0"/>
          <w:divBdr>
            <w:top w:val="none" w:sz="0" w:space="0" w:color="auto"/>
            <w:left w:val="none" w:sz="0" w:space="0" w:color="auto"/>
            <w:bottom w:val="none" w:sz="0" w:space="0" w:color="auto"/>
            <w:right w:val="none" w:sz="0" w:space="0" w:color="auto"/>
          </w:divBdr>
          <w:divsChild>
            <w:div w:id="325473762">
              <w:marLeft w:val="0"/>
              <w:marRight w:val="0"/>
              <w:marTop w:val="0"/>
              <w:marBottom w:val="0"/>
              <w:divBdr>
                <w:top w:val="none" w:sz="0" w:space="0" w:color="auto"/>
                <w:left w:val="none" w:sz="0" w:space="0" w:color="auto"/>
                <w:bottom w:val="none" w:sz="0" w:space="0" w:color="auto"/>
                <w:right w:val="none" w:sz="0" w:space="0" w:color="auto"/>
              </w:divBdr>
              <w:divsChild>
                <w:div w:id="114867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79595">
      <w:bodyDiv w:val="1"/>
      <w:marLeft w:val="0"/>
      <w:marRight w:val="0"/>
      <w:marTop w:val="0"/>
      <w:marBottom w:val="0"/>
      <w:divBdr>
        <w:top w:val="none" w:sz="0" w:space="0" w:color="auto"/>
        <w:left w:val="none" w:sz="0" w:space="0" w:color="auto"/>
        <w:bottom w:val="none" w:sz="0" w:space="0" w:color="auto"/>
        <w:right w:val="none" w:sz="0" w:space="0" w:color="auto"/>
      </w:divBdr>
    </w:div>
    <w:div w:id="1224634665">
      <w:bodyDiv w:val="1"/>
      <w:marLeft w:val="0"/>
      <w:marRight w:val="0"/>
      <w:marTop w:val="0"/>
      <w:marBottom w:val="0"/>
      <w:divBdr>
        <w:top w:val="none" w:sz="0" w:space="0" w:color="auto"/>
        <w:left w:val="none" w:sz="0" w:space="0" w:color="auto"/>
        <w:bottom w:val="none" w:sz="0" w:space="0" w:color="auto"/>
        <w:right w:val="none" w:sz="0" w:space="0" w:color="auto"/>
      </w:divBdr>
      <w:divsChild>
        <w:div w:id="620112157">
          <w:marLeft w:val="0"/>
          <w:marRight w:val="0"/>
          <w:marTop w:val="0"/>
          <w:marBottom w:val="0"/>
          <w:divBdr>
            <w:top w:val="none" w:sz="0" w:space="0" w:color="auto"/>
            <w:left w:val="none" w:sz="0" w:space="0" w:color="auto"/>
            <w:bottom w:val="none" w:sz="0" w:space="0" w:color="auto"/>
            <w:right w:val="none" w:sz="0" w:space="0" w:color="auto"/>
          </w:divBdr>
          <w:divsChild>
            <w:div w:id="2136672341">
              <w:marLeft w:val="0"/>
              <w:marRight w:val="0"/>
              <w:marTop w:val="0"/>
              <w:marBottom w:val="0"/>
              <w:divBdr>
                <w:top w:val="none" w:sz="0" w:space="0" w:color="auto"/>
                <w:left w:val="none" w:sz="0" w:space="0" w:color="auto"/>
                <w:bottom w:val="none" w:sz="0" w:space="0" w:color="auto"/>
                <w:right w:val="none" w:sz="0" w:space="0" w:color="auto"/>
              </w:divBdr>
              <w:divsChild>
                <w:div w:id="323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841657">
      <w:bodyDiv w:val="1"/>
      <w:marLeft w:val="0"/>
      <w:marRight w:val="0"/>
      <w:marTop w:val="0"/>
      <w:marBottom w:val="0"/>
      <w:divBdr>
        <w:top w:val="none" w:sz="0" w:space="0" w:color="auto"/>
        <w:left w:val="none" w:sz="0" w:space="0" w:color="auto"/>
        <w:bottom w:val="none" w:sz="0" w:space="0" w:color="auto"/>
        <w:right w:val="none" w:sz="0" w:space="0" w:color="auto"/>
      </w:divBdr>
      <w:divsChild>
        <w:div w:id="487866127">
          <w:marLeft w:val="0"/>
          <w:marRight w:val="0"/>
          <w:marTop w:val="0"/>
          <w:marBottom w:val="0"/>
          <w:divBdr>
            <w:top w:val="none" w:sz="0" w:space="0" w:color="auto"/>
            <w:left w:val="none" w:sz="0" w:space="0" w:color="auto"/>
            <w:bottom w:val="none" w:sz="0" w:space="0" w:color="auto"/>
            <w:right w:val="none" w:sz="0" w:space="0" w:color="auto"/>
          </w:divBdr>
          <w:divsChild>
            <w:div w:id="1085690209">
              <w:marLeft w:val="0"/>
              <w:marRight w:val="0"/>
              <w:marTop w:val="0"/>
              <w:marBottom w:val="0"/>
              <w:divBdr>
                <w:top w:val="none" w:sz="0" w:space="0" w:color="auto"/>
                <w:left w:val="none" w:sz="0" w:space="0" w:color="auto"/>
                <w:bottom w:val="none" w:sz="0" w:space="0" w:color="auto"/>
                <w:right w:val="none" w:sz="0" w:space="0" w:color="auto"/>
              </w:divBdr>
              <w:divsChild>
                <w:div w:id="12790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02965">
      <w:bodyDiv w:val="1"/>
      <w:marLeft w:val="0"/>
      <w:marRight w:val="0"/>
      <w:marTop w:val="0"/>
      <w:marBottom w:val="0"/>
      <w:divBdr>
        <w:top w:val="none" w:sz="0" w:space="0" w:color="auto"/>
        <w:left w:val="none" w:sz="0" w:space="0" w:color="auto"/>
        <w:bottom w:val="none" w:sz="0" w:space="0" w:color="auto"/>
        <w:right w:val="none" w:sz="0" w:space="0" w:color="auto"/>
      </w:divBdr>
      <w:divsChild>
        <w:div w:id="1039889421">
          <w:marLeft w:val="0"/>
          <w:marRight w:val="0"/>
          <w:marTop w:val="0"/>
          <w:marBottom w:val="0"/>
          <w:divBdr>
            <w:top w:val="none" w:sz="0" w:space="0" w:color="auto"/>
            <w:left w:val="none" w:sz="0" w:space="0" w:color="auto"/>
            <w:bottom w:val="none" w:sz="0" w:space="0" w:color="auto"/>
            <w:right w:val="none" w:sz="0" w:space="0" w:color="auto"/>
          </w:divBdr>
          <w:divsChild>
            <w:div w:id="147477010">
              <w:marLeft w:val="0"/>
              <w:marRight w:val="0"/>
              <w:marTop w:val="0"/>
              <w:marBottom w:val="0"/>
              <w:divBdr>
                <w:top w:val="none" w:sz="0" w:space="0" w:color="auto"/>
                <w:left w:val="none" w:sz="0" w:space="0" w:color="auto"/>
                <w:bottom w:val="none" w:sz="0" w:space="0" w:color="auto"/>
                <w:right w:val="none" w:sz="0" w:space="0" w:color="auto"/>
              </w:divBdr>
              <w:divsChild>
                <w:div w:id="1547450028">
                  <w:marLeft w:val="0"/>
                  <w:marRight w:val="0"/>
                  <w:marTop w:val="0"/>
                  <w:marBottom w:val="0"/>
                  <w:divBdr>
                    <w:top w:val="none" w:sz="0" w:space="0" w:color="auto"/>
                    <w:left w:val="none" w:sz="0" w:space="0" w:color="auto"/>
                    <w:bottom w:val="none" w:sz="0" w:space="0" w:color="auto"/>
                    <w:right w:val="none" w:sz="0" w:space="0" w:color="auto"/>
                  </w:divBdr>
                </w:div>
              </w:divsChild>
            </w:div>
            <w:div w:id="1334987906">
              <w:marLeft w:val="0"/>
              <w:marRight w:val="0"/>
              <w:marTop w:val="0"/>
              <w:marBottom w:val="0"/>
              <w:divBdr>
                <w:top w:val="none" w:sz="0" w:space="0" w:color="auto"/>
                <w:left w:val="none" w:sz="0" w:space="0" w:color="auto"/>
                <w:bottom w:val="none" w:sz="0" w:space="0" w:color="auto"/>
                <w:right w:val="none" w:sz="0" w:space="0" w:color="auto"/>
              </w:divBdr>
              <w:divsChild>
                <w:div w:id="1350327741">
                  <w:marLeft w:val="0"/>
                  <w:marRight w:val="0"/>
                  <w:marTop w:val="0"/>
                  <w:marBottom w:val="0"/>
                  <w:divBdr>
                    <w:top w:val="none" w:sz="0" w:space="0" w:color="auto"/>
                    <w:left w:val="none" w:sz="0" w:space="0" w:color="auto"/>
                    <w:bottom w:val="none" w:sz="0" w:space="0" w:color="auto"/>
                    <w:right w:val="none" w:sz="0" w:space="0" w:color="auto"/>
                  </w:divBdr>
                </w:div>
              </w:divsChild>
            </w:div>
            <w:div w:id="1663388529">
              <w:marLeft w:val="0"/>
              <w:marRight w:val="0"/>
              <w:marTop w:val="0"/>
              <w:marBottom w:val="0"/>
              <w:divBdr>
                <w:top w:val="none" w:sz="0" w:space="0" w:color="auto"/>
                <w:left w:val="none" w:sz="0" w:space="0" w:color="auto"/>
                <w:bottom w:val="none" w:sz="0" w:space="0" w:color="auto"/>
                <w:right w:val="none" w:sz="0" w:space="0" w:color="auto"/>
              </w:divBdr>
              <w:divsChild>
                <w:div w:id="74738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0517">
      <w:bodyDiv w:val="1"/>
      <w:marLeft w:val="0"/>
      <w:marRight w:val="0"/>
      <w:marTop w:val="0"/>
      <w:marBottom w:val="0"/>
      <w:divBdr>
        <w:top w:val="none" w:sz="0" w:space="0" w:color="auto"/>
        <w:left w:val="none" w:sz="0" w:space="0" w:color="auto"/>
        <w:bottom w:val="none" w:sz="0" w:space="0" w:color="auto"/>
        <w:right w:val="none" w:sz="0" w:space="0" w:color="auto"/>
      </w:divBdr>
      <w:divsChild>
        <w:div w:id="1291595151">
          <w:marLeft w:val="0"/>
          <w:marRight w:val="0"/>
          <w:marTop w:val="0"/>
          <w:marBottom w:val="0"/>
          <w:divBdr>
            <w:top w:val="none" w:sz="0" w:space="0" w:color="auto"/>
            <w:left w:val="none" w:sz="0" w:space="0" w:color="auto"/>
            <w:bottom w:val="none" w:sz="0" w:space="0" w:color="auto"/>
            <w:right w:val="none" w:sz="0" w:space="0" w:color="auto"/>
          </w:divBdr>
          <w:divsChild>
            <w:div w:id="809132868">
              <w:marLeft w:val="0"/>
              <w:marRight w:val="0"/>
              <w:marTop w:val="0"/>
              <w:marBottom w:val="0"/>
              <w:divBdr>
                <w:top w:val="none" w:sz="0" w:space="0" w:color="auto"/>
                <w:left w:val="none" w:sz="0" w:space="0" w:color="auto"/>
                <w:bottom w:val="none" w:sz="0" w:space="0" w:color="auto"/>
                <w:right w:val="none" w:sz="0" w:space="0" w:color="auto"/>
              </w:divBdr>
              <w:divsChild>
                <w:div w:id="213293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631650">
      <w:bodyDiv w:val="1"/>
      <w:marLeft w:val="0"/>
      <w:marRight w:val="0"/>
      <w:marTop w:val="0"/>
      <w:marBottom w:val="0"/>
      <w:divBdr>
        <w:top w:val="none" w:sz="0" w:space="0" w:color="auto"/>
        <w:left w:val="none" w:sz="0" w:space="0" w:color="auto"/>
        <w:bottom w:val="none" w:sz="0" w:space="0" w:color="auto"/>
        <w:right w:val="none" w:sz="0" w:space="0" w:color="auto"/>
      </w:divBdr>
      <w:divsChild>
        <w:div w:id="1336877240">
          <w:marLeft w:val="0"/>
          <w:marRight w:val="0"/>
          <w:marTop w:val="0"/>
          <w:marBottom w:val="0"/>
          <w:divBdr>
            <w:top w:val="none" w:sz="0" w:space="0" w:color="auto"/>
            <w:left w:val="none" w:sz="0" w:space="0" w:color="auto"/>
            <w:bottom w:val="none" w:sz="0" w:space="0" w:color="auto"/>
            <w:right w:val="none" w:sz="0" w:space="0" w:color="auto"/>
          </w:divBdr>
          <w:divsChild>
            <w:div w:id="239173396">
              <w:marLeft w:val="0"/>
              <w:marRight w:val="0"/>
              <w:marTop w:val="0"/>
              <w:marBottom w:val="0"/>
              <w:divBdr>
                <w:top w:val="none" w:sz="0" w:space="0" w:color="auto"/>
                <w:left w:val="none" w:sz="0" w:space="0" w:color="auto"/>
                <w:bottom w:val="none" w:sz="0" w:space="0" w:color="auto"/>
                <w:right w:val="none" w:sz="0" w:space="0" w:color="auto"/>
              </w:divBdr>
              <w:divsChild>
                <w:div w:id="1079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856920">
      <w:bodyDiv w:val="1"/>
      <w:marLeft w:val="0"/>
      <w:marRight w:val="0"/>
      <w:marTop w:val="0"/>
      <w:marBottom w:val="0"/>
      <w:divBdr>
        <w:top w:val="none" w:sz="0" w:space="0" w:color="auto"/>
        <w:left w:val="none" w:sz="0" w:space="0" w:color="auto"/>
        <w:bottom w:val="none" w:sz="0" w:space="0" w:color="auto"/>
        <w:right w:val="none" w:sz="0" w:space="0" w:color="auto"/>
      </w:divBdr>
      <w:divsChild>
        <w:div w:id="429132059">
          <w:marLeft w:val="0"/>
          <w:marRight w:val="0"/>
          <w:marTop w:val="0"/>
          <w:marBottom w:val="0"/>
          <w:divBdr>
            <w:top w:val="none" w:sz="0" w:space="0" w:color="auto"/>
            <w:left w:val="none" w:sz="0" w:space="0" w:color="auto"/>
            <w:bottom w:val="none" w:sz="0" w:space="0" w:color="auto"/>
            <w:right w:val="none" w:sz="0" w:space="0" w:color="auto"/>
          </w:divBdr>
          <w:divsChild>
            <w:div w:id="470513026">
              <w:marLeft w:val="0"/>
              <w:marRight w:val="0"/>
              <w:marTop w:val="0"/>
              <w:marBottom w:val="0"/>
              <w:divBdr>
                <w:top w:val="none" w:sz="0" w:space="0" w:color="auto"/>
                <w:left w:val="none" w:sz="0" w:space="0" w:color="auto"/>
                <w:bottom w:val="none" w:sz="0" w:space="0" w:color="auto"/>
                <w:right w:val="none" w:sz="0" w:space="0" w:color="auto"/>
              </w:divBdr>
              <w:divsChild>
                <w:div w:id="100324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3850">
      <w:bodyDiv w:val="1"/>
      <w:marLeft w:val="0"/>
      <w:marRight w:val="0"/>
      <w:marTop w:val="0"/>
      <w:marBottom w:val="0"/>
      <w:divBdr>
        <w:top w:val="none" w:sz="0" w:space="0" w:color="auto"/>
        <w:left w:val="none" w:sz="0" w:space="0" w:color="auto"/>
        <w:bottom w:val="none" w:sz="0" w:space="0" w:color="auto"/>
        <w:right w:val="none" w:sz="0" w:space="0" w:color="auto"/>
      </w:divBdr>
    </w:div>
    <w:div w:id="1632009758">
      <w:bodyDiv w:val="1"/>
      <w:marLeft w:val="0"/>
      <w:marRight w:val="0"/>
      <w:marTop w:val="0"/>
      <w:marBottom w:val="0"/>
      <w:divBdr>
        <w:top w:val="none" w:sz="0" w:space="0" w:color="auto"/>
        <w:left w:val="none" w:sz="0" w:space="0" w:color="auto"/>
        <w:bottom w:val="none" w:sz="0" w:space="0" w:color="auto"/>
        <w:right w:val="none" w:sz="0" w:space="0" w:color="auto"/>
      </w:divBdr>
      <w:divsChild>
        <w:div w:id="174148939">
          <w:marLeft w:val="0"/>
          <w:marRight w:val="0"/>
          <w:marTop w:val="0"/>
          <w:marBottom w:val="0"/>
          <w:divBdr>
            <w:top w:val="none" w:sz="0" w:space="0" w:color="auto"/>
            <w:left w:val="none" w:sz="0" w:space="0" w:color="auto"/>
            <w:bottom w:val="none" w:sz="0" w:space="0" w:color="auto"/>
            <w:right w:val="none" w:sz="0" w:space="0" w:color="auto"/>
          </w:divBdr>
          <w:divsChild>
            <w:div w:id="1926567601">
              <w:marLeft w:val="0"/>
              <w:marRight w:val="0"/>
              <w:marTop w:val="0"/>
              <w:marBottom w:val="0"/>
              <w:divBdr>
                <w:top w:val="none" w:sz="0" w:space="0" w:color="auto"/>
                <w:left w:val="none" w:sz="0" w:space="0" w:color="auto"/>
                <w:bottom w:val="none" w:sz="0" w:space="0" w:color="auto"/>
                <w:right w:val="none" w:sz="0" w:space="0" w:color="auto"/>
              </w:divBdr>
              <w:divsChild>
                <w:div w:id="2767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4816">
      <w:bodyDiv w:val="1"/>
      <w:marLeft w:val="0"/>
      <w:marRight w:val="0"/>
      <w:marTop w:val="0"/>
      <w:marBottom w:val="0"/>
      <w:divBdr>
        <w:top w:val="none" w:sz="0" w:space="0" w:color="auto"/>
        <w:left w:val="none" w:sz="0" w:space="0" w:color="auto"/>
        <w:bottom w:val="none" w:sz="0" w:space="0" w:color="auto"/>
        <w:right w:val="none" w:sz="0" w:space="0" w:color="auto"/>
      </w:divBdr>
      <w:divsChild>
        <w:div w:id="867256234">
          <w:marLeft w:val="0"/>
          <w:marRight w:val="0"/>
          <w:marTop w:val="0"/>
          <w:marBottom w:val="0"/>
          <w:divBdr>
            <w:top w:val="none" w:sz="0" w:space="0" w:color="auto"/>
            <w:left w:val="none" w:sz="0" w:space="0" w:color="auto"/>
            <w:bottom w:val="none" w:sz="0" w:space="0" w:color="auto"/>
            <w:right w:val="none" w:sz="0" w:space="0" w:color="auto"/>
          </w:divBdr>
          <w:divsChild>
            <w:div w:id="1573852756">
              <w:marLeft w:val="0"/>
              <w:marRight w:val="0"/>
              <w:marTop w:val="0"/>
              <w:marBottom w:val="0"/>
              <w:divBdr>
                <w:top w:val="none" w:sz="0" w:space="0" w:color="auto"/>
                <w:left w:val="none" w:sz="0" w:space="0" w:color="auto"/>
                <w:bottom w:val="none" w:sz="0" w:space="0" w:color="auto"/>
                <w:right w:val="none" w:sz="0" w:space="0" w:color="auto"/>
              </w:divBdr>
              <w:divsChild>
                <w:div w:id="182157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597639">
      <w:bodyDiv w:val="1"/>
      <w:marLeft w:val="0"/>
      <w:marRight w:val="0"/>
      <w:marTop w:val="0"/>
      <w:marBottom w:val="0"/>
      <w:divBdr>
        <w:top w:val="none" w:sz="0" w:space="0" w:color="auto"/>
        <w:left w:val="none" w:sz="0" w:space="0" w:color="auto"/>
        <w:bottom w:val="none" w:sz="0" w:space="0" w:color="auto"/>
        <w:right w:val="none" w:sz="0" w:space="0" w:color="auto"/>
      </w:divBdr>
      <w:divsChild>
        <w:div w:id="1001397199">
          <w:marLeft w:val="0"/>
          <w:marRight w:val="0"/>
          <w:marTop w:val="0"/>
          <w:marBottom w:val="0"/>
          <w:divBdr>
            <w:top w:val="none" w:sz="0" w:space="0" w:color="auto"/>
            <w:left w:val="none" w:sz="0" w:space="0" w:color="auto"/>
            <w:bottom w:val="none" w:sz="0" w:space="0" w:color="auto"/>
            <w:right w:val="none" w:sz="0" w:space="0" w:color="auto"/>
          </w:divBdr>
          <w:divsChild>
            <w:div w:id="389377977">
              <w:marLeft w:val="0"/>
              <w:marRight w:val="0"/>
              <w:marTop w:val="0"/>
              <w:marBottom w:val="0"/>
              <w:divBdr>
                <w:top w:val="none" w:sz="0" w:space="0" w:color="auto"/>
                <w:left w:val="none" w:sz="0" w:space="0" w:color="auto"/>
                <w:bottom w:val="none" w:sz="0" w:space="0" w:color="auto"/>
                <w:right w:val="none" w:sz="0" w:space="0" w:color="auto"/>
              </w:divBdr>
              <w:divsChild>
                <w:div w:id="1260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78548">
      <w:bodyDiv w:val="1"/>
      <w:marLeft w:val="0"/>
      <w:marRight w:val="0"/>
      <w:marTop w:val="0"/>
      <w:marBottom w:val="0"/>
      <w:divBdr>
        <w:top w:val="none" w:sz="0" w:space="0" w:color="auto"/>
        <w:left w:val="none" w:sz="0" w:space="0" w:color="auto"/>
        <w:bottom w:val="none" w:sz="0" w:space="0" w:color="auto"/>
        <w:right w:val="none" w:sz="0" w:space="0" w:color="auto"/>
      </w:divBdr>
      <w:divsChild>
        <w:div w:id="258294458">
          <w:marLeft w:val="0"/>
          <w:marRight w:val="0"/>
          <w:marTop w:val="0"/>
          <w:marBottom w:val="0"/>
          <w:divBdr>
            <w:top w:val="none" w:sz="0" w:space="0" w:color="auto"/>
            <w:left w:val="none" w:sz="0" w:space="0" w:color="auto"/>
            <w:bottom w:val="none" w:sz="0" w:space="0" w:color="auto"/>
            <w:right w:val="none" w:sz="0" w:space="0" w:color="auto"/>
          </w:divBdr>
          <w:divsChild>
            <w:div w:id="829447025">
              <w:marLeft w:val="0"/>
              <w:marRight w:val="0"/>
              <w:marTop w:val="0"/>
              <w:marBottom w:val="0"/>
              <w:divBdr>
                <w:top w:val="none" w:sz="0" w:space="0" w:color="auto"/>
                <w:left w:val="none" w:sz="0" w:space="0" w:color="auto"/>
                <w:bottom w:val="none" w:sz="0" w:space="0" w:color="auto"/>
                <w:right w:val="none" w:sz="0" w:space="0" w:color="auto"/>
              </w:divBdr>
              <w:divsChild>
                <w:div w:id="17393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577849">
      <w:bodyDiv w:val="1"/>
      <w:marLeft w:val="0"/>
      <w:marRight w:val="0"/>
      <w:marTop w:val="0"/>
      <w:marBottom w:val="0"/>
      <w:divBdr>
        <w:top w:val="none" w:sz="0" w:space="0" w:color="auto"/>
        <w:left w:val="none" w:sz="0" w:space="0" w:color="auto"/>
        <w:bottom w:val="none" w:sz="0" w:space="0" w:color="auto"/>
        <w:right w:val="none" w:sz="0" w:space="0" w:color="auto"/>
      </w:divBdr>
    </w:div>
    <w:div w:id="1690716386">
      <w:bodyDiv w:val="1"/>
      <w:marLeft w:val="0"/>
      <w:marRight w:val="0"/>
      <w:marTop w:val="0"/>
      <w:marBottom w:val="0"/>
      <w:divBdr>
        <w:top w:val="none" w:sz="0" w:space="0" w:color="auto"/>
        <w:left w:val="none" w:sz="0" w:space="0" w:color="auto"/>
        <w:bottom w:val="none" w:sz="0" w:space="0" w:color="auto"/>
        <w:right w:val="none" w:sz="0" w:space="0" w:color="auto"/>
      </w:divBdr>
      <w:divsChild>
        <w:div w:id="145783105">
          <w:marLeft w:val="0"/>
          <w:marRight w:val="0"/>
          <w:marTop w:val="0"/>
          <w:marBottom w:val="0"/>
          <w:divBdr>
            <w:top w:val="none" w:sz="0" w:space="0" w:color="auto"/>
            <w:left w:val="none" w:sz="0" w:space="0" w:color="auto"/>
            <w:bottom w:val="none" w:sz="0" w:space="0" w:color="auto"/>
            <w:right w:val="none" w:sz="0" w:space="0" w:color="auto"/>
          </w:divBdr>
        </w:div>
        <w:div w:id="1426148558">
          <w:marLeft w:val="0"/>
          <w:marRight w:val="0"/>
          <w:marTop w:val="0"/>
          <w:marBottom w:val="0"/>
          <w:divBdr>
            <w:top w:val="none" w:sz="0" w:space="0" w:color="auto"/>
            <w:left w:val="none" w:sz="0" w:space="0" w:color="auto"/>
            <w:bottom w:val="none" w:sz="0" w:space="0" w:color="auto"/>
            <w:right w:val="none" w:sz="0" w:space="0" w:color="auto"/>
          </w:divBdr>
          <w:divsChild>
            <w:div w:id="90201139">
              <w:marLeft w:val="0"/>
              <w:marRight w:val="0"/>
              <w:marTop w:val="0"/>
              <w:marBottom w:val="0"/>
              <w:divBdr>
                <w:top w:val="none" w:sz="0" w:space="0" w:color="auto"/>
                <w:left w:val="none" w:sz="0" w:space="0" w:color="auto"/>
                <w:bottom w:val="none" w:sz="0" w:space="0" w:color="auto"/>
                <w:right w:val="none" w:sz="0" w:space="0" w:color="auto"/>
              </w:divBdr>
            </w:div>
            <w:div w:id="255333413">
              <w:marLeft w:val="0"/>
              <w:marRight w:val="0"/>
              <w:marTop w:val="0"/>
              <w:marBottom w:val="0"/>
              <w:divBdr>
                <w:top w:val="none" w:sz="0" w:space="0" w:color="auto"/>
                <w:left w:val="none" w:sz="0" w:space="0" w:color="auto"/>
                <w:bottom w:val="none" w:sz="0" w:space="0" w:color="auto"/>
                <w:right w:val="none" w:sz="0" w:space="0" w:color="auto"/>
              </w:divBdr>
            </w:div>
            <w:div w:id="863441978">
              <w:marLeft w:val="0"/>
              <w:marRight w:val="0"/>
              <w:marTop w:val="0"/>
              <w:marBottom w:val="0"/>
              <w:divBdr>
                <w:top w:val="none" w:sz="0" w:space="0" w:color="auto"/>
                <w:left w:val="none" w:sz="0" w:space="0" w:color="auto"/>
                <w:bottom w:val="none" w:sz="0" w:space="0" w:color="auto"/>
                <w:right w:val="none" w:sz="0" w:space="0" w:color="auto"/>
              </w:divBdr>
            </w:div>
            <w:div w:id="878321329">
              <w:marLeft w:val="0"/>
              <w:marRight w:val="0"/>
              <w:marTop w:val="0"/>
              <w:marBottom w:val="0"/>
              <w:divBdr>
                <w:top w:val="none" w:sz="0" w:space="0" w:color="auto"/>
                <w:left w:val="none" w:sz="0" w:space="0" w:color="auto"/>
                <w:bottom w:val="none" w:sz="0" w:space="0" w:color="auto"/>
                <w:right w:val="none" w:sz="0" w:space="0" w:color="auto"/>
              </w:divBdr>
            </w:div>
          </w:divsChild>
        </w:div>
        <w:div w:id="1785080337">
          <w:marLeft w:val="0"/>
          <w:marRight w:val="0"/>
          <w:marTop w:val="0"/>
          <w:marBottom w:val="0"/>
          <w:divBdr>
            <w:top w:val="none" w:sz="0" w:space="0" w:color="auto"/>
            <w:left w:val="none" w:sz="0" w:space="0" w:color="auto"/>
            <w:bottom w:val="none" w:sz="0" w:space="0" w:color="auto"/>
            <w:right w:val="none" w:sz="0" w:space="0" w:color="auto"/>
          </w:divBdr>
        </w:div>
      </w:divsChild>
    </w:div>
    <w:div w:id="1703482266">
      <w:bodyDiv w:val="1"/>
      <w:marLeft w:val="0"/>
      <w:marRight w:val="0"/>
      <w:marTop w:val="0"/>
      <w:marBottom w:val="0"/>
      <w:divBdr>
        <w:top w:val="none" w:sz="0" w:space="0" w:color="auto"/>
        <w:left w:val="none" w:sz="0" w:space="0" w:color="auto"/>
        <w:bottom w:val="none" w:sz="0" w:space="0" w:color="auto"/>
        <w:right w:val="none" w:sz="0" w:space="0" w:color="auto"/>
      </w:divBdr>
    </w:div>
    <w:div w:id="1790388892">
      <w:bodyDiv w:val="1"/>
      <w:marLeft w:val="0"/>
      <w:marRight w:val="0"/>
      <w:marTop w:val="0"/>
      <w:marBottom w:val="0"/>
      <w:divBdr>
        <w:top w:val="none" w:sz="0" w:space="0" w:color="auto"/>
        <w:left w:val="none" w:sz="0" w:space="0" w:color="auto"/>
        <w:bottom w:val="none" w:sz="0" w:space="0" w:color="auto"/>
        <w:right w:val="none" w:sz="0" w:space="0" w:color="auto"/>
      </w:divBdr>
      <w:divsChild>
        <w:div w:id="292948939">
          <w:marLeft w:val="0"/>
          <w:marRight w:val="0"/>
          <w:marTop w:val="0"/>
          <w:marBottom w:val="0"/>
          <w:divBdr>
            <w:top w:val="none" w:sz="0" w:space="0" w:color="auto"/>
            <w:left w:val="none" w:sz="0" w:space="0" w:color="auto"/>
            <w:bottom w:val="none" w:sz="0" w:space="0" w:color="auto"/>
            <w:right w:val="none" w:sz="0" w:space="0" w:color="auto"/>
          </w:divBdr>
          <w:divsChild>
            <w:div w:id="975570855">
              <w:marLeft w:val="0"/>
              <w:marRight w:val="0"/>
              <w:marTop w:val="0"/>
              <w:marBottom w:val="0"/>
              <w:divBdr>
                <w:top w:val="none" w:sz="0" w:space="0" w:color="auto"/>
                <w:left w:val="none" w:sz="0" w:space="0" w:color="auto"/>
                <w:bottom w:val="none" w:sz="0" w:space="0" w:color="auto"/>
                <w:right w:val="none" w:sz="0" w:space="0" w:color="auto"/>
              </w:divBdr>
              <w:divsChild>
                <w:div w:id="9126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069291">
      <w:bodyDiv w:val="1"/>
      <w:marLeft w:val="0"/>
      <w:marRight w:val="0"/>
      <w:marTop w:val="0"/>
      <w:marBottom w:val="0"/>
      <w:divBdr>
        <w:top w:val="none" w:sz="0" w:space="0" w:color="auto"/>
        <w:left w:val="none" w:sz="0" w:space="0" w:color="auto"/>
        <w:bottom w:val="none" w:sz="0" w:space="0" w:color="auto"/>
        <w:right w:val="none" w:sz="0" w:space="0" w:color="auto"/>
      </w:divBdr>
    </w:div>
    <w:div w:id="1805418436">
      <w:bodyDiv w:val="1"/>
      <w:marLeft w:val="0"/>
      <w:marRight w:val="0"/>
      <w:marTop w:val="0"/>
      <w:marBottom w:val="0"/>
      <w:divBdr>
        <w:top w:val="none" w:sz="0" w:space="0" w:color="auto"/>
        <w:left w:val="none" w:sz="0" w:space="0" w:color="auto"/>
        <w:bottom w:val="none" w:sz="0" w:space="0" w:color="auto"/>
        <w:right w:val="none" w:sz="0" w:space="0" w:color="auto"/>
      </w:divBdr>
      <w:divsChild>
        <w:div w:id="2089225303">
          <w:marLeft w:val="0"/>
          <w:marRight w:val="0"/>
          <w:marTop w:val="0"/>
          <w:marBottom w:val="0"/>
          <w:divBdr>
            <w:top w:val="none" w:sz="0" w:space="0" w:color="auto"/>
            <w:left w:val="none" w:sz="0" w:space="0" w:color="auto"/>
            <w:bottom w:val="none" w:sz="0" w:space="0" w:color="auto"/>
            <w:right w:val="none" w:sz="0" w:space="0" w:color="auto"/>
          </w:divBdr>
          <w:divsChild>
            <w:div w:id="1446117666">
              <w:marLeft w:val="0"/>
              <w:marRight w:val="0"/>
              <w:marTop w:val="0"/>
              <w:marBottom w:val="0"/>
              <w:divBdr>
                <w:top w:val="none" w:sz="0" w:space="0" w:color="auto"/>
                <w:left w:val="none" w:sz="0" w:space="0" w:color="auto"/>
                <w:bottom w:val="none" w:sz="0" w:space="0" w:color="auto"/>
                <w:right w:val="none" w:sz="0" w:space="0" w:color="auto"/>
              </w:divBdr>
              <w:divsChild>
                <w:div w:id="52036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02111">
      <w:bodyDiv w:val="1"/>
      <w:marLeft w:val="0"/>
      <w:marRight w:val="0"/>
      <w:marTop w:val="0"/>
      <w:marBottom w:val="0"/>
      <w:divBdr>
        <w:top w:val="none" w:sz="0" w:space="0" w:color="auto"/>
        <w:left w:val="none" w:sz="0" w:space="0" w:color="auto"/>
        <w:bottom w:val="none" w:sz="0" w:space="0" w:color="auto"/>
        <w:right w:val="none" w:sz="0" w:space="0" w:color="auto"/>
      </w:divBdr>
      <w:divsChild>
        <w:div w:id="1555968116">
          <w:marLeft w:val="0"/>
          <w:marRight w:val="0"/>
          <w:marTop w:val="0"/>
          <w:marBottom w:val="0"/>
          <w:divBdr>
            <w:top w:val="none" w:sz="0" w:space="0" w:color="auto"/>
            <w:left w:val="none" w:sz="0" w:space="0" w:color="auto"/>
            <w:bottom w:val="none" w:sz="0" w:space="0" w:color="auto"/>
            <w:right w:val="none" w:sz="0" w:space="0" w:color="auto"/>
          </w:divBdr>
          <w:divsChild>
            <w:div w:id="1822039141">
              <w:marLeft w:val="0"/>
              <w:marRight w:val="0"/>
              <w:marTop w:val="0"/>
              <w:marBottom w:val="0"/>
              <w:divBdr>
                <w:top w:val="none" w:sz="0" w:space="0" w:color="auto"/>
                <w:left w:val="none" w:sz="0" w:space="0" w:color="auto"/>
                <w:bottom w:val="none" w:sz="0" w:space="0" w:color="auto"/>
                <w:right w:val="none" w:sz="0" w:space="0" w:color="auto"/>
              </w:divBdr>
              <w:divsChild>
                <w:div w:id="125135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583699">
      <w:bodyDiv w:val="1"/>
      <w:marLeft w:val="0"/>
      <w:marRight w:val="0"/>
      <w:marTop w:val="0"/>
      <w:marBottom w:val="0"/>
      <w:divBdr>
        <w:top w:val="none" w:sz="0" w:space="0" w:color="auto"/>
        <w:left w:val="none" w:sz="0" w:space="0" w:color="auto"/>
        <w:bottom w:val="none" w:sz="0" w:space="0" w:color="auto"/>
        <w:right w:val="none" w:sz="0" w:space="0" w:color="auto"/>
      </w:divBdr>
    </w:div>
    <w:div w:id="1932154320">
      <w:bodyDiv w:val="1"/>
      <w:marLeft w:val="0"/>
      <w:marRight w:val="0"/>
      <w:marTop w:val="0"/>
      <w:marBottom w:val="0"/>
      <w:divBdr>
        <w:top w:val="none" w:sz="0" w:space="0" w:color="auto"/>
        <w:left w:val="none" w:sz="0" w:space="0" w:color="auto"/>
        <w:bottom w:val="none" w:sz="0" w:space="0" w:color="auto"/>
        <w:right w:val="none" w:sz="0" w:space="0" w:color="auto"/>
      </w:divBdr>
      <w:divsChild>
        <w:div w:id="1274287342">
          <w:marLeft w:val="0"/>
          <w:marRight w:val="0"/>
          <w:marTop w:val="0"/>
          <w:marBottom w:val="0"/>
          <w:divBdr>
            <w:top w:val="none" w:sz="0" w:space="0" w:color="auto"/>
            <w:left w:val="none" w:sz="0" w:space="0" w:color="auto"/>
            <w:bottom w:val="none" w:sz="0" w:space="0" w:color="auto"/>
            <w:right w:val="none" w:sz="0" w:space="0" w:color="auto"/>
          </w:divBdr>
          <w:divsChild>
            <w:div w:id="1449663482">
              <w:marLeft w:val="0"/>
              <w:marRight w:val="0"/>
              <w:marTop w:val="0"/>
              <w:marBottom w:val="0"/>
              <w:divBdr>
                <w:top w:val="none" w:sz="0" w:space="0" w:color="auto"/>
                <w:left w:val="none" w:sz="0" w:space="0" w:color="auto"/>
                <w:bottom w:val="none" w:sz="0" w:space="0" w:color="auto"/>
                <w:right w:val="none" w:sz="0" w:space="0" w:color="auto"/>
              </w:divBdr>
              <w:divsChild>
                <w:div w:id="3294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86582">
      <w:bodyDiv w:val="1"/>
      <w:marLeft w:val="0"/>
      <w:marRight w:val="0"/>
      <w:marTop w:val="0"/>
      <w:marBottom w:val="0"/>
      <w:divBdr>
        <w:top w:val="none" w:sz="0" w:space="0" w:color="auto"/>
        <w:left w:val="none" w:sz="0" w:space="0" w:color="auto"/>
        <w:bottom w:val="none" w:sz="0" w:space="0" w:color="auto"/>
        <w:right w:val="none" w:sz="0" w:space="0" w:color="auto"/>
      </w:divBdr>
    </w:div>
    <w:div w:id="2004550439">
      <w:bodyDiv w:val="1"/>
      <w:marLeft w:val="0"/>
      <w:marRight w:val="0"/>
      <w:marTop w:val="0"/>
      <w:marBottom w:val="0"/>
      <w:divBdr>
        <w:top w:val="none" w:sz="0" w:space="0" w:color="auto"/>
        <w:left w:val="none" w:sz="0" w:space="0" w:color="auto"/>
        <w:bottom w:val="none" w:sz="0" w:space="0" w:color="auto"/>
        <w:right w:val="none" w:sz="0" w:space="0" w:color="auto"/>
      </w:divBdr>
      <w:divsChild>
        <w:div w:id="675770709">
          <w:marLeft w:val="225"/>
          <w:marRight w:val="225"/>
          <w:marTop w:val="225"/>
          <w:marBottom w:val="225"/>
          <w:divBdr>
            <w:top w:val="single" w:sz="6" w:space="0" w:color="auto"/>
            <w:left w:val="single" w:sz="6" w:space="0" w:color="auto"/>
            <w:bottom w:val="single" w:sz="6" w:space="0" w:color="auto"/>
            <w:right w:val="single" w:sz="6" w:space="0" w:color="auto"/>
          </w:divBdr>
          <w:divsChild>
            <w:div w:id="1191257655">
              <w:marLeft w:val="0"/>
              <w:marRight w:val="0"/>
              <w:marTop w:val="0"/>
              <w:marBottom w:val="0"/>
              <w:divBdr>
                <w:top w:val="none" w:sz="0" w:space="0" w:color="auto"/>
                <w:left w:val="none" w:sz="0" w:space="0" w:color="auto"/>
                <w:bottom w:val="none" w:sz="0" w:space="0" w:color="auto"/>
                <w:right w:val="none" w:sz="0" w:space="0" w:color="auto"/>
              </w:divBdr>
              <w:divsChild>
                <w:div w:id="1011615">
                  <w:marLeft w:val="0"/>
                  <w:marRight w:val="0"/>
                  <w:marTop w:val="0"/>
                  <w:marBottom w:val="0"/>
                  <w:divBdr>
                    <w:top w:val="none" w:sz="0" w:space="0" w:color="auto"/>
                    <w:left w:val="none" w:sz="0" w:space="0" w:color="auto"/>
                    <w:bottom w:val="none" w:sz="0" w:space="0" w:color="auto"/>
                    <w:right w:val="none" w:sz="0" w:space="0" w:color="auto"/>
                  </w:divBdr>
                  <w:divsChild>
                    <w:div w:id="576791614">
                      <w:marLeft w:val="0"/>
                      <w:marRight w:val="0"/>
                      <w:marTop w:val="0"/>
                      <w:marBottom w:val="0"/>
                      <w:divBdr>
                        <w:top w:val="none" w:sz="0" w:space="0" w:color="auto"/>
                        <w:left w:val="none" w:sz="0" w:space="0" w:color="auto"/>
                        <w:bottom w:val="none" w:sz="0" w:space="0" w:color="auto"/>
                        <w:right w:val="none" w:sz="0" w:space="0" w:color="auto"/>
                      </w:divBdr>
                      <w:divsChild>
                        <w:div w:id="1580673181">
                          <w:marLeft w:val="0"/>
                          <w:marRight w:val="0"/>
                          <w:marTop w:val="0"/>
                          <w:marBottom w:val="0"/>
                          <w:divBdr>
                            <w:top w:val="none" w:sz="0" w:space="0" w:color="auto"/>
                            <w:left w:val="none" w:sz="0" w:space="0" w:color="auto"/>
                            <w:bottom w:val="none" w:sz="0" w:space="0" w:color="auto"/>
                            <w:right w:val="none" w:sz="0" w:space="0" w:color="auto"/>
                          </w:divBdr>
                          <w:divsChild>
                            <w:div w:id="333653407">
                              <w:marLeft w:val="0"/>
                              <w:marRight w:val="0"/>
                              <w:marTop w:val="0"/>
                              <w:marBottom w:val="0"/>
                              <w:divBdr>
                                <w:top w:val="none" w:sz="0" w:space="0" w:color="auto"/>
                                <w:left w:val="none" w:sz="0" w:space="0" w:color="auto"/>
                                <w:bottom w:val="none" w:sz="0" w:space="0" w:color="auto"/>
                                <w:right w:val="none" w:sz="0" w:space="0" w:color="auto"/>
                              </w:divBdr>
                              <w:divsChild>
                                <w:div w:id="400056851">
                                  <w:marLeft w:val="0"/>
                                  <w:marRight w:val="0"/>
                                  <w:marTop w:val="0"/>
                                  <w:marBottom w:val="0"/>
                                  <w:divBdr>
                                    <w:top w:val="none" w:sz="0" w:space="0" w:color="auto"/>
                                    <w:left w:val="none" w:sz="0" w:space="0" w:color="auto"/>
                                    <w:bottom w:val="none" w:sz="0" w:space="0" w:color="auto"/>
                                    <w:right w:val="none" w:sz="0" w:space="0" w:color="auto"/>
                                  </w:divBdr>
                                  <w:divsChild>
                                    <w:div w:id="477384320">
                                      <w:marLeft w:val="0"/>
                                      <w:marRight w:val="0"/>
                                      <w:marTop w:val="0"/>
                                      <w:marBottom w:val="0"/>
                                      <w:divBdr>
                                        <w:top w:val="none" w:sz="0" w:space="0" w:color="auto"/>
                                        <w:left w:val="none" w:sz="0" w:space="0" w:color="auto"/>
                                        <w:bottom w:val="none" w:sz="0" w:space="0" w:color="auto"/>
                                        <w:right w:val="none" w:sz="0" w:space="0" w:color="auto"/>
                                      </w:divBdr>
                                      <w:divsChild>
                                        <w:div w:id="334259702">
                                          <w:marLeft w:val="0"/>
                                          <w:marRight w:val="0"/>
                                          <w:marTop w:val="0"/>
                                          <w:marBottom w:val="0"/>
                                          <w:divBdr>
                                            <w:top w:val="none" w:sz="0" w:space="0" w:color="auto"/>
                                            <w:left w:val="none" w:sz="0" w:space="0" w:color="auto"/>
                                            <w:bottom w:val="none" w:sz="0" w:space="0" w:color="auto"/>
                                            <w:right w:val="none" w:sz="0" w:space="0" w:color="auto"/>
                                          </w:divBdr>
                                          <w:divsChild>
                                            <w:div w:id="1093822869">
                                              <w:marLeft w:val="0"/>
                                              <w:marRight w:val="0"/>
                                              <w:marTop w:val="0"/>
                                              <w:marBottom w:val="0"/>
                                              <w:divBdr>
                                                <w:top w:val="none" w:sz="0" w:space="0" w:color="auto"/>
                                                <w:left w:val="none" w:sz="0" w:space="0" w:color="auto"/>
                                                <w:bottom w:val="none" w:sz="0" w:space="0" w:color="auto"/>
                                                <w:right w:val="none" w:sz="0" w:space="0" w:color="auto"/>
                                              </w:divBdr>
                                              <w:divsChild>
                                                <w:div w:id="424036238">
                                                  <w:marLeft w:val="0"/>
                                                  <w:marRight w:val="0"/>
                                                  <w:marTop w:val="0"/>
                                                  <w:marBottom w:val="0"/>
                                                  <w:divBdr>
                                                    <w:top w:val="none" w:sz="0" w:space="0" w:color="auto"/>
                                                    <w:left w:val="none" w:sz="0" w:space="0" w:color="auto"/>
                                                    <w:bottom w:val="none" w:sz="0" w:space="0" w:color="auto"/>
                                                    <w:right w:val="none" w:sz="0" w:space="0" w:color="auto"/>
                                                  </w:divBdr>
                                                </w:div>
                                              </w:divsChild>
                                            </w:div>
                                            <w:div w:id="1952399672">
                                              <w:marLeft w:val="0"/>
                                              <w:marRight w:val="0"/>
                                              <w:marTop w:val="0"/>
                                              <w:marBottom w:val="0"/>
                                              <w:divBdr>
                                                <w:top w:val="none" w:sz="0" w:space="0" w:color="auto"/>
                                                <w:left w:val="none" w:sz="0" w:space="0" w:color="auto"/>
                                                <w:bottom w:val="none" w:sz="0" w:space="0" w:color="auto"/>
                                                <w:right w:val="none" w:sz="0" w:space="0" w:color="auto"/>
                                              </w:divBdr>
                                            </w:div>
                                          </w:divsChild>
                                        </w:div>
                                        <w:div w:id="812601330">
                                          <w:marLeft w:val="0"/>
                                          <w:marRight w:val="0"/>
                                          <w:marTop w:val="0"/>
                                          <w:marBottom w:val="0"/>
                                          <w:divBdr>
                                            <w:top w:val="none" w:sz="0" w:space="0" w:color="auto"/>
                                            <w:left w:val="none" w:sz="0" w:space="0" w:color="auto"/>
                                            <w:bottom w:val="none" w:sz="0" w:space="0" w:color="auto"/>
                                            <w:right w:val="none" w:sz="0" w:space="0" w:color="auto"/>
                                          </w:divBdr>
                                          <w:divsChild>
                                            <w:div w:id="114644322">
                                              <w:marLeft w:val="0"/>
                                              <w:marRight w:val="0"/>
                                              <w:marTop w:val="0"/>
                                              <w:marBottom w:val="0"/>
                                              <w:divBdr>
                                                <w:top w:val="none" w:sz="0" w:space="0" w:color="auto"/>
                                                <w:left w:val="none" w:sz="0" w:space="0" w:color="auto"/>
                                                <w:bottom w:val="none" w:sz="0" w:space="0" w:color="auto"/>
                                                <w:right w:val="none" w:sz="0" w:space="0" w:color="auto"/>
                                              </w:divBdr>
                                              <w:divsChild>
                                                <w:div w:id="488525342">
                                                  <w:marLeft w:val="0"/>
                                                  <w:marRight w:val="0"/>
                                                  <w:marTop w:val="0"/>
                                                  <w:marBottom w:val="0"/>
                                                  <w:divBdr>
                                                    <w:top w:val="none" w:sz="0" w:space="0" w:color="auto"/>
                                                    <w:left w:val="none" w:sz="0" w:space="0" w:color="auto"/>
                                                    <w:bottom w:val="none" w:sz="0" w:space="0" w:color="auto"/>
                                                    <w:right w:val="none" w:sz="0" w:space="0" w:color="auto"/>
                                                  </w:divBdr>
                                                </w:div>
                                              </w:divsChild>
                                            </w:div>
                                            <w:div w:id="1234973884">
                                              <w:marLeft w:val="0"/>
                                              <w:marRight w:val="0"/>
                                              <w:marTop w:val="0"/>
                                              <w:marBottom w:val="0"/>
                                              <w:divBdr>
                                                <w:top w:val="none" w:sz="0" w:space="0" w:color="auto"/>
                                                <w:left w:val="none" w:sz="0" w:space="0" w:color="auto"/>
                                                <w:bottom w:val="none" w:sz="0" w:space="0" w:color="auto"/>
                                                <w:right w:val="none" w:sz="0" w:space="0" w:color="auto"/>
                                              </w:divBdr>
                                            </w:div>
                                          </w:divsChild>
                                        </w:div>
                                        <w:div w:id="1214074082">
                                          <w:marLeft w:val="0"/>
                                          <w:marRight w:val="0"/>
                                          <w:marTop w:val="0"/>
                                          <w:marBottom w:val="0"/>
                                          <w:divBdr>
                                            <w:top w:val="none" w:sz="0" w:space="0" w:color="auto"/>
                                            <w:left w:val="none" w:sz="0" w:space="0" w:color="auto"/>
                                            <w:bottom w:val="none" w:sz="0" w:space="0" w:color="auto"/>
                                            <w:right w:val="none" w:sz="0" w:space="0" w:color="auto"/>
                                          </w:divBdr>
                                          <w:divsChild>
                                            <w:div w:id="264505371">
                                              <w:marLeft w:val="0"/>
                                              <w:marRight w:val="0"/>
                                              <w:marTop w:val="0"/>
                                              <w:marBottom w:val="0"/>
                                              <w:divBdr>
                                                <w:top w:val="none" w:sz="0" w:space="0" w:color="auto"/>
                                                <w:left w:val="none" w:sz="0" w:space="0" w:color="auto"/>
                                                <w:bottom w:val="none" w:sz="0" w:space="0" w:color="auto"/>
                                                <w:right w:val="none" w:sz="0" w:space="0" w:color="auto"/>
                                              </w:divBdr>
                                            </w:div>
                                            <w:div w:id="1832066075">
                                              <w:marLeft w:val="0"/>
                                              <w:marRight w:val="0"/>
                                              <w:marTop w:val="0"/>
                                              <w:marBottom w:val="0"/>
                                              <w:divBdr>
                                                <w:top w:val="none" w:sz="0" w:space="0" w:color="auto"/>
                                                <w:left w:val="none" w:sz="0" w:space="0" w:color="auto"/>
                                                <w:bottom w:val="none" w:sz="0" w:space="0" w:color="auto"/>
                                                <w:right w:val="none" w:sz="0" w:space="0" w:color="auto"/>
                                              </w:divBdr>
                                            </w:div>
                                          </w:divsChild>
                                        </w:div>
                                        <w:div w:id="1507792814">
                                          <w:marLeft w:val="0"/>
                                          <w:marRight w:val="0"/>
                                          <w:marTop w:val="0"/>
                                          <w:marBottom w:val="0"/>
                                          <w:divBdr>
                                            <w:top w:val="none" w:sz="0" w:space="0" w:color="auto"/>
                                            <w:left w:val="none" w:sz="0" w:space="0" w:color="auto"/>
                                            <w:bottom w:val="none" w:sz="0" w:space="0" w:color="auto"/>
                                            <w:right w:val="none" w:sz="0" w:space="0" w:color="auto"/>
                                          </w:divBdr>
                                          <w:divsChild>
                                            <w:div w:id="1177958749">
                                              <w:marLeft w:val="0"/>
                                              <w:marRight w:val="0"/>
                                              <w:marTop w:val="0"/>
                                              <w:marBottom w:val="0"/>
                                              <w:divBdr>
                                                <w:top w:val="none" w:sz="0" w:space="0" w:color="auto"/>
                                                <w:left w:val="none" w:sz="0" w:space="0" w:color="auto"/>
                                                <w:bottom w:val="none" w:sz="0" w:space="0" w:color="auto"/>
                                                <w:right w:val="none" w:sz="0" w:space="0" w:color="auto"/>
                                              </w:divBdr>
                                            </w:div>
                                            <w:div w:id="1354304018">
                                              <w:marLeft w:val="0"/>
                                              <w:marRight w:val="0"/>
                                              <w:marTop w:val="0"/>
                                              <w:marBottom w:val="0"/>
                                              <w:divBdr>
                                                <w:top w:val="none" w:sz="0" w:space="0" w:color="auto"/>
                                                <w:left w:val="none" w:sz="0" w:space="0" w:color="auto"/>
                                                <w:bottom w:val="none" w:sz="0" w:space="0" w:color="auto"/>
                                                <w:right w:val="none" w:sz="0" w:space="0" w:color="auto"/>
                                              </w:divBdr>
                                            </w:div>
                                          </w:divsChild>
                                        </w:div>
                                        <w:div w:id="1806435548">
                                          <w:marLeft w:val="0"/>
                                          <w:marRight w:val="0"/>
                                          <w:marTop w:val="0"/>
                                          <w:marBottom w:val="0"/>
                                          <w:divBdr>
                                            <w:top w:val="none" w:sz="0" w:space="0" w:color="auto"/>
                                            <w:left w:val="none" w:sz="0" w:space="0" w:color="auto"/>
                                            <w:bottom w:val="none" w:sz="0" w:space="0" w:color="auto"/>
                                            <w:right w:val="none" w:sz="0" w:space="0" w:color="auto"/>
                                          </w:divBdr>
                                          <w:divsChild>
                                            <w:div w:id="342778478">
                                              <w:marLeft w:val="0"/>
                                              <w:marRight w:val="0"/>
                                              <w:marTop w:val="0"/>
                                              <w:marBottom w:val="0"/>
                                              <w:divBdr>
                                                <w:top w:val="none" w:sz="0" w:space="0" w:color="auto"/>
                                                <w:left w:val="none" w:sz="0" w:space="0" w:color="auto"/>
                                                <w:bottom w:val="none" w:sz="0" w:space="0" w:color="auto"/>
                                                <w:right w:val="none" w:sz="0" w:space="0" w:color="auto"/>
                                              </w:divBdr>
                                            </w:div>
                                            <w:div w:id="1278637477">
                                              <w:marLeft w:val="0"/>
                                              <w:marRight w:val="0"/>
                                              <w:marTop w:val="0"/>
                                              <w:marBottom w:val="0"/>
                                              <w:divBdr>
                                                <w:top w:val="none" w:sz="0" w:space="0" w:color="auto"/>
                                                <w:left w:val="none" w:sz="0" w:space="0" w:color="auto"/>
                                                <w:bottom w:val="none" w:sz="0" w:space="0" w:color="auto"/>
                                                <w:right w:val="none" w:sz="0" w:space="0" w:color="auto"/>
                                              </w:divBdr>
                                              <w:divsChild>
                                                <w:div w:id="312682437">
                                                  <w:marLeft w:val="0"/>
                                                  <w:marRight w:val="0"/>
                                                  <w:marTop w:val="0"/>
                                                  <w:marBottom w:val="0"/>
                                                  <w:divBdr>
                                                    <w:top w:val="none" w:sz="0" w:space="0" w:color="auto"/>
                                                    <w:left w:val="none" w:sz="0" w:space="0" w:color="auto"/>
                                                    <w:bottom w:val="none" w:sz="0" w:space="0" w:color="auto"/>
                                                    <w:right w:val="none" w:sz="0" w:space="0" w:color="auto"/>
                                                  </w:divBdr>
                                                </w:div>
                                                <w:div w:id="827331287">
                                                  <w:marLeft w:val="0"/>
                                                  <w:marRight w:val="0"/>
                                                  <w:marTop w:val="0"/>
                                                  <w:marBottom w:val="0"/>
                                                  <w:divBdr>
                                                    <w:top w:val="none" w:sz="0" w:space="0" w:color="auto"/>
                                                    <w:left w:val="none" w:sz="0" w:space="0" w:color="auto"/>
                                                    <w:bottom w:val="none" w:sz="0" w:space="0" w:color="auto"/>
                                                    <w:right w:val="none" w:sz="0" w:space="0" w:color="auto"/>
                                                  </w:divBdr>
                                                </w:div>
                                                <w:div w:id="1176849897">
                                                  <w:marLeft w:val="0"/>
                                                  <w:marRight w:val="0"/>
                                                  <w:marTop w:val="0"/>
                                                  <w:marBottom w:val="0"/>
                                                  <w:divBdr>
                                                    <w:top w:val="none" w:sz="0" w:space="0" w:color="auto"/>
                                                    <w:left w:val="none" w:sz="0" w:space="0" w:color="auto"/>
                                                    <w:bottom w:val="none" w:sz="0" w:space="0" w:color="auto"/>
                                                    <w:right w:val="none" w:sz="0" w:space="0" w:color="auto"/>
                                                  </w:divBdr>
                                                </w:div>
                                                <w:div w:id="1584140072">
                                                  <w:marLeft w:val="0"/>
                                                  <w:marRight w:val="0"/>
                                                  <w:marTop w:val="0"/>
                                                  <w:marBottom w:val="0"/>
                                                  <w:divBdr>
                                                    <w:top w:val="none" w:sz="0" w:space="0" w:color="auto"/>
                                                    <w:left w:val="none" w:sz="0" w:space="0" w:color="auto"/>
                                                    <w:bottom w:val="none" w:sz="0" w:space="0" w:color="auto"/>
                                                    <w:right w:val="none" w:sz="0" w:space="0" w:color="auto"/>
                                                  </w:divBdr>
                                                </w:div>
                                                <w:div w:id="1957253546">
                                                  <w:marLeft w:val="0"/>
                                                  <w:marRight w:val="0"/>
                                                  <w:marTop w:val="0"/>
                                                  <w:marBottom w:val="0"/>
                                                  <w:divBdr>
                                                    <w:top w:val="none" w:sz="0" w:space="0" w:color="auto"/>
                                                    <w:left w:val="none" w:sz="0" w:space="0" w:color="auto"/>
                                                    <w:bottom w:val="none" w:sz="0" w:space="0" w:color="auto"/>
                                                    <w:right w:val="none" w:sz="0" w:space="0" w:color="auto"/>
                                                  </w:divBdr>
                                                </w:div>
                                                <w:div w:id="210626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728373">
                                  <w:marLeft w:val="0"/>
                                  <w:marRight w:val="0"/>
                                  <w:marTop w:val="0"/>
                                  <w:marBottom w:val="0"/>
                                  <w:divBdr>
                                    <w:top w:val="none" w:sz="0" w:space="0" w:color="auto"/>
                                    <w:left w:val="none" w:sz="0" w:space="0" w:color="auto"/>
                                    <w:bottom w:val="none" w:sz="0" w:space="0" w:color="auto"/>
                                    <w:right w:val="none" w:sz="0" w:space="0" w:color="auto"/>
                                  </w:divBdr>
                                  <w:divsChild>
                                    <w:div w:id="445083441">
                                      <w:marLeft w:val="0"/>
                                      <w:marRight w:val="0"/>
                                      <w:marTop w:val="0"/>
                                      <w:marBottom w:val="0"/>
                                      <w:divBdr>
                                        <w:top w:val="none" w:sz="0" w:space="0" w:color="auto"/>
                                        <w:left w:val="none" w:sz="0" w:space="0" w:color="auto"/>
                                        <w:bottom w:val="none" w:sz="0" w:space="0" w:color="auto"/>
                                        <w:right w:val="none" w:sz="0" w:space="0" w:color="auto"/>
                                      </w:divBdr>
                                      <w:divsChild>
                                        <w:div w:id="263734010">
                                          <w:marLeft w:val="0"/>
                                          <w:marRight w:val="0"/>
                                          <w:marTop w:val="0"/>
                                          <w:marBottom w:val="0"/>
                                          <w:divBdr>
                                            <w:top w:val="none" w:sz="0" w:space="0" w:color="auto"/>
                                            <w:left w:val="none" w:sz="0" w:space="0" w:color="auto"/>
                                            <w:bottom w:val="none" w:sz="0" w:space="0" w:color="auto"/>
                                            <w:right w:val="none" w:sz="0" w:space="0" w:color="auto"/>
                                          </w:divBdr>
                                          <w:divsChild>
                                            <w:div w:id="1256406364">
                                              <w:marLeft w:val="0"/>
                                              <w:marRight w:val="0"/>
                                              <w:marTop w:val="0"/>
                                              <w:marBottom w:val="0"/>
                                              <w:divBdr>
                                                <w:top w:val="none" w:sz="0" w:space="0" w:color="auto"/>
                                                <w:left w:val="none" w:sz="0" w:space="0" w:color="auto"/>
                                                <w:bottom w:val="none" w:sz="0" w:space="0" w:color="auto"/>
                                                <w:right w:val="none" w:sz="0" w:space="0" w:color="auto"/>
                                              </w:divBdr>
                                              <w:divsChild>
                                                <w:div w:id="16444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6255877">
          <w:marLeft w:val="0"/>
          <w:marRight w:val="0"/>
          <w:marTop w:val="0"/>
          <w:marBottom w:val="0"/>
          <w:divBdr>
            <w:top w:val="none" w:sz="0" w:space="0" w:color="auto"/>
            <w:left w:val="none" w:sz="0" w:space="0" w:color="auto"/>
            <w:bottom w:val="none" w:sz="0" w:space="0" w:color="auto"/>
            <w:right w:val="none" w:sz="0" w:space="0" w:color="auto"/>
          </w:divBdr>
          <w:divsChild>
            <w:div w:id="65472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520878">
      <w:bodyDiv w:val="1"/>
      <w:marLeft w:val="0"/>
      <w:marRight w:val="0"/>
      <w:marTop w:val="0"/>
      <w:marBottom w:val="0"/>
      <w:divBdr>
        <w:top w:val="none" w:sz="0" w:space="0" w:color="auto"/>
        <w:left w:val="none" w:sz="0" w:space="0" w:color="auto"/>
        <w:bottom w:val="none" w:sz="0" w:space="0" w:color="auto"/>
        <w:right w:val="none" w:sz="0" w:space="0" w:color="auto"/>
      </w:divBdr>
      <w:divsChild>
        <w:div w:id="309210565">
          <w:marLeft w:val="0"/>
          <w:marRight w:val="0"/>
          <w:marTop w:val="0"/>
          <w:marBottom w:val="0"/>
          <w:divBdr>
            <w:top w:val="none" w:sz="0" w:space="0" w:color="auto"/>
            <w:left w:val="none" w:sz="0" w:space="0" w:color="auto"/>
            <w:bottom w:val="none" w:sz="0" w:space="0" w:color="auto"/>
            <w:right w:val="none" w:sz="0" w:space="0" w:color="auto"/>
          </w:divBdr>
          <w:divsChild>
            <w:div w:id="1466923561">
              <w:marLeft w:val="0"/>
              <w:marRight w:val="0"/>
              <w:marTop w:val="0"/>
              <w:marBottom w:val="0"/>
              <w:divBdr>
                <w:top w:val="none" w:sz="0" w:space="0" w:color="auto"/>
                <w:left w:val="none" w:sz="0" w:space="0" w:color="auto"/>
                <w:bottom w:val="none" w:sz="0" w:space="0" w:color="auto"/>
                <w:right w:val="none" w:sz="0" w:space="0" w:color="auto"/>
              </w:divBdr>
              <w:divsChild>
                <w:div w:id="17610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818669">
      <w:bodyDiv w:val="1"/>
      <w:marLeft w:val="0"/>
      <w:marRight w:val="0"/>
      <w:marTop w:val="0"/>
      <w:marBottom w:val="0"/>
      <w:divBdr>
        <w:top w:val="none" w:sz="0" w:space="0" w:color="auto"/>
        <w:left w:val="none" w:sz="0" w:space="0" w:color="auto"/>
        <w:bottom w:val="none" w:sz="0" w:space="0" w:color="auto"/>
        <w:right w:val="none" w:sz="0" w:space="0" w:color="auto"/>
      </w:divBdr>
      <w:divsChild>
        <w:div w:id="704210727">
          <w:marLeft w:val="0"/>
          <w:marRight w:val="0"/>
          <w:marTop w:val="0"/>
          <w:marBottom w:val="0"/>
          <w:divBdr>
            <w:top w:val="none" w:sz="0" w:space="0" w:color="auto"/>
            <w:left w:val="none" w:sz="0" w:space="0" w:color="auto"/>
            <w:bottom w:val="none" w:sz="0" w:space="0" w:color="auto"/>
            <w:right w:val="none" w:sz="0" w:space="0" w:color="auto"/>
          </w:divBdr>
          <w:divsChild>
            <w:div w:id="748385976">
              <w:marLeft w:val="0"/>
              <w:marRight w:val="0"/>
              <w:marTop w:val="0"/>
              <w:marBottom w:val="0"/>
              <w:divBdr>
                <w:top w:val="none" w:sz="0" w:space="0" w:color="auto"/>
                <w:left w:val="none" w:sz="0" w:space="0" w:color="auto"/>
                <w:bottom w:val="none" w:sz="0" w:space="0" w:color="auto"/>
                <w:right w:val="none" w:sz="0" w:space="0" w:color="auto"/>
              </w:divBdr>
              <w:divsChild>
                <w:div w:id="1087924687">
                  <w:marLeft w:val="0"/>
                  <w:marRight w:val="0"/>
                  <w:marTop w:val="0"/>
                  <w:marBottom w:val="0"/>
                  <w:divBdr>
                    <w:top w:val="none" w:sz="0" w:space="0" w:color="auto"/>
                    <w:left w:val="none" w:sz="0" w:space="0" w:color="auto"/>
                    <w:bottom w:val="none" w:sz="0" w:space="0" w:color="auto"/>
                    <w:right w:val="none" w:sz="0" w:space="0" w:color="auto"/>
                  </w:divBdr>
                  <w:divsChild>
                    <w:div w:id="1176189044">
                      <w:marLeft w:val="0"/>
                      <w:marRight w:val="0"/>
                      <w:marTop w:val="0"/>
                      <w:marBottom w:val="0"/>
                      <w:divBdr>
                        <w:top w:val="none" w:sz="0" w:space="0" w:color="auto"/>
                        <w:left w:val="none" w:sz="0" w:space="0" w:color="auto"/>
                        <w:bottom w:val="none" w:sz="0" w:space="0" w:color="auto"/>
                        <w:right w:val="none" w:sz="0" w:space="0" w:color="auto"/>
                      </w:divBdr>
                    </w:div>
                  </w:divsChild>
                </w:div>
                <w:div w:id="1398435105">
                  <w:marLeft w:val="0"/>
                  <w:marRight w:val="0"/>
                  <w:marTop w:val="0"/>
                  <w:marBottom w:val="0"/>
                  <w:divBdr>
                    <w:top w:val="none" w:sz="0" w:space="0" w:color="auto"/>
                    <w:left w:val="none" w:sz="0" w:space="0" w:color="auto"/>
                    <w:bottom w:val="none" w:sz="0" w:space="0" w:color="auto"/>
                    <w:right w:val="none" w:sz="0" w:space="0" w:color="auto"/>
                  </w:divBdr>
                  <w:divsChild>
                    <w:div w:id="1009915848">
                      <w:marLeft w:val="0"/>
                      <w:marRight w:val="0"/>
                      <w:marTop w:val="0"/>
                      <w:marBottom w:val="0"/>
                      <w:divBdr>
                        <w:top w:val="none" w:sz="0" w:space="0" w:color="auto"/>
                        <w:left w:val="none" w:sz="0" w:space="0" w:color="auto"/>
                        <w:bottom w:val="none" w:sz="0" w:space="0" w:color="auto"/>
                        <w:right w:val="none" w:sz="0" w:space="0" w:color="auto"/>
                      </w:divBdr>
                    </w:div>
                  </w:divsChild>
                </w:div>
                <w:div w:id="2079135330">
                  <w:marLeft w:val="0"/>
                  <w:marRight w:val="0"/>
                  <w:marTop w:val="0"/>
                  <w:marBottom w:val="0"/>
                  <w:divBdr>
                    <w:top w:val="none" w:sz="0" w:space="0" w:color="auto"/>
                    <w:left w:val="none" w:sz="0" w:space="0" w:color="auto"/>
                    <w:bottom w:val="none" w:sz="0" w:space="0" w:color="auto"/>
                    <w:right w:val="none" w:sz="0" w:space="0" w:color="auto"/>
                  </w:divBdr>
                  <w:divsChild>
                    <w:div w:id="166042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799476">
      <w:bodyDiv w:val="1"/>
      <w:marLeft w:val="0"/>
      <w:marRight w:val="0"/>
      <w:marTop w:val="0"/>
      <w:marBottom w:val="0"/>
      <w:divBdr>
        <w:top w:val="none" w:sz="0" w:space="0" w:color="auto"/>
        <w:left w:val="none" w:sz="0" w:space="0" w:color="auto"/>
        <w:bottom w:val="none" w:sz="0" w:space="0" w:color="auto"/>
        <w:right w:val="none" w:sz="0" w:space="0" w:color="auto"/>
      </w:divBdr>
      <w:divsChild>
        <w:div w:id="143737187">
          <w:marLeft w:val="225"/>
          <w:marRight w:val="225"/>
          <w:marTop w:val="225"/>
          <w:marBottom w:val="225"/>
          <w:divBdr>
            <w:top w:val="single" w:sz="6" w:space="0" w:color="auto"/>
            <w:left w:val="single" w:sz="6" w:space="0" w:color="auto"/>
            <w:bottom w:val="single" w:sz="6" w:space="0" w:color="auto"/>
            <w:right w:val="single" w:sz="6" w:space="0" w:color="auto"/>
          </w:divBdr>
          <w:divsChild>
            <w:div w:id="496503852">
              <w:marLeft w:val="0"/>
              <w:marRight w:val="0"/>
              <w:marTop w:val="0"/>
              <w:marBottom w:val="0"/>
              <w:divBdr>
                <w:top w:val="none" w:sz="0" w:space="0" w:color="auto"/>
                <w:left w:val="none" w:sz="0" w:space="0" w:color="auto"/>
                <w:bottom w:val="none" w:sz="0" w:space="0" w:color="auto"/>
                <w:right w:val="none" w:sz="0" w:space="0" w:color="auto"/>
              </w:divBdr>
              <w:divsChild>
                <w:div w:id="893542090">
                  <w:marLeft w:val="0"/>
                  <w:marRight w:val="0"/>
                  <w:marTop w:val="0"/>
                  <w:marBottom w:val="0"/>
                  <w:divBdr>
                    <w:top w:val="none" w:sz="0" w:space="0" w:color="auto"/>
                    <w:left w:val="none" w:sz="0" w:space="0" w:color="auto"/>
                    <w:bottom w:val="none" w:sz="0" w:space="0" w:color="auto"/>
                    <w:right w:val="none" w:sz="0" w:space="0" w:color="auto"/>
                  </w:divBdr>
                  <w:divsChild>
                    <w:div w:id="286552460">
                      <w:marLeft w:val="0"/>
                      <w:marRight w:val="0"/>
                      <w:marTop w:val="0"/>
                      <w:marBottom w:val="0"/>
                      <w:divBdr>
                        <w:top w:val="none" w:sz="0" w:space="0" w:color="auto"/>
                        <w:left w:val="none" w:sz="0" w:space="0" w:color="auto"/>
                        <w:bottom w:val="none" w:sz="0" w:space="0" w:color="auto"/>
                        <w:right w:val="none" w:sz="0" w:space="0" w:color="auto"/>
                      </w:divBdr>
                      <w:divsChild>
                        <w:div w:id="1252006621">
                          <w:marLeft w:val="0"/>
                          <w:marRight w:val="0"/>
                          <w:marTop w:val="0"/>
                          <w:marBottom w:val="0"/>
                          <w:divBdr>
                            <w:top w:val="none" w:sz="0" w:space="0" w:color="auto"/>
                            <w:left w:val="none" w:sz="0" w:space="0" w:color="auto"/>
                            <w:bottom w:val="none" w:sz="0" w:space="0" w:color="auto"/>
                            <w:right w:val="none" w:sz="0" w:space="0" w:color="auto"/>
                          </w:divBdr>
                          <w:divsChild>
                            <w:div w:id="1065713595">
                              <w:marLeft w:val="0"/>
                              <w:marRight w:val="0"/>
                              <w:marTop w:val="0"/>
                              <w:marBottom w:val="0"/>
                              <w:divBdr>
                                <w:top w:val="none" w:sz="0" w:space="0" w:color="auto"/>
                                <w:left w:val="none" w:sz="0" w:space="0" w:color="auto"/>
                                <w:bottom w:val="none" w:sz="0" w:space="0" w:color="auto"/>
                                <w:right w:val="none" w:sz="0" w:space="0" w:color="auto"/>
                              </w:divBdr>
                              <w:divsChild>
                                <w:div w:id="1680346264">
                                  <w:marLeft w:val="0"/>
                                  <w:marRight w:val="0"/>
                                  <w:marTop w:val="0"/>
                                  <w:marBottom w:val="0"/>
                                  <w:divBdr>
                                    <w:top w:val="none" w:sz="0" w:space="0" w:color="auto"/>
                                    <w:left w:val="none" w:sz="0" w:space="0" w:color="auto"/>
                                    <w:bottom w:val="none" w:sz="0" w:space="0" w:color="auto"/>
                                    <w:right w:val="none" w:sz="0" w:space="0" w:color="auto"/>
                                  </w:divBdr>
                                  <w:divsChild>
                                    <w:div w:id="499582719">
                                      <w:marLeft w:val="0"/>
                                      <w:marRight w:val="0"/>
                                      <w:marTop w:val="0"/>
                                      <w:marBottom w:val="0"/>
                                      <w:divBdr>
                                        <w:top w:val="none" w:sz="0" w:space="0" w:color="auto"/>
                                        <w:left w:val="none" w:sz="0" w:space="0" w:color="auto"/>
                                        <w:bottom w:val="none" w:sz="0" w:space="0" w:color="auto"/>
                                        <w:right w:val="none" w:sz="0" w:space="0" w:color="auto"/>
                                      </w:divBdr>
                                      <w:divsChild>
                                        <w:div w:id="1860508234">
                                          <w:marLeft w:val="0"/>
                                          <w:marRight w:val="0"/>
                                          <w:marTop w:val="0"/>
                                          <w:marBottom w:val="0"/>
                                          <w:divBdr>
                                            <w:top w:val="none" w:sz="0" w:space="0" w:color="auto"/>
                                            <w:left w:val="none" w:sz="0" w:space="0" w:color="auto"/>
                                            <w:bottom w:val="none" w:sz="0" w:space="0" w:color="auto"/>
                                            <w:right w:val="none" w:sz="0" w:space="0" w:color="auto"/>
                                          </w:divBdr>
                                          <w:divsChild>
                                            <w:div w:id="927539188">
                                              <w:marLeft w:val="0"/>
                                              <w:marRight w:val="0"/>
                                              <w:marTop w:val="0"/>
                                              <w:marBottom w:val="0"/>
                                              <w:divBdr>
                                                <w:top w:val="none" w:sz="0" w:space="0" w:color="auto"/>
                                                <w:left w:val="none" w:sz="0" w:space="0" w:color="auto"/>
                                                <w:bottom w:val="none" w:sz="0" w:space="0" w:color="auto"/>
                                                <w:right w:val="none" w:sz="0" w:space="0" w:color="auto"/>
                                              </w:divBdr>
                                              <w:divsChild>
                                                <w:div w:id="148473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124432">
                                  <w:marLeft w:val="0"/>
                                  <w:marRight w:val="0"/>
                                  <w:marTop w:val="0"/>
                                  <w:marBottom w:val="0"/>
                                  <w:divBdr>
                                    <w:top w:val="none" w:sz="0" w:space="0" w:color="auto"/>
                                    <w:left w:val="none" w:sz="0" w:space="0" w:color="auto"/>
                                    <w:bottom w:val="none" w:sz="0" w:space="0" w:color="auto"/>
                                    <w:right w:val="none" w:sz="0" w:space="0" w:color="auto"/>
                                  </w:divBdr>
                                  <w:divsChild>
                                    <w:div w:id="1478961064">
                                      <w:marLeft w:val="0"/>
                                      <w:marRight w:val="0"/>
                                      <w:marTop w:val="0"/>
                                      <w:marBottom w:val="0"/>
                                      <w:divBdr>
                                        <w:top w:val="none" w:sz="0" w:space="0" w:color="auto"/>
                                        <w:left w:val="none" w:sz="0" w:space="0" w:color="auto"/>
                                        <w:bottom w:val="none" w:sz="0" w:space="0" w:color="auto"/>
                                        <w:right w:val="none" w:sz="0" w:space="0" w:color="auto"/>
                                      </w:divBdr>
                                      <w:divsChild>
                                        <w:div w:id="134572048">
                                          <w:marLeft w:val="0"/>
                                          <w:marRight w:val="0"/>
                                          <w:marTop w:val="0"/>
                                          <w:marBottom w:val="0"/>
                                          <w:divBdr>
                                            <w:top w:val="none" w:sz="0" w:space="0" w:color="auto"/>
                                            <w:left w:val="none" w:sz="0" w:space="0" w:color="auto"/>
                                            <w:bottom w:val="none" w:sz="0" w:space="0" w:color="auto"/>
                                            <w:right w:val="none" w:sz="0" w:space="0" w:color="auto"/>
                                          </w:divBdr>
                                          <w:divsChild>
                                            <w:div w:id="217011980">
                                              <w:marLeft w:val="0"/>
                                              <w:marRight w:val="0"/>
                                              <w:marTop w:val="0"/>
                                              <w:marBottom w:val="0"/>
                                              <w:divBdr>
                                                <w:top w:val="none" w:sz="0" w:space="0" w:color="auto"/>
                                                <w:left w:val="none" w:sz="0" w:space="0" w:color="auto"/>
                                                <w:bottom w:val="none" w:sz="0" w:space="0" w:color="auto"/>
                                                <w:right w:val="none" w:sz="0" w:space="0" w:color="auto"/>
                                              </w:divBdr>
                                            </w:div>
                                            <w:div w:id="1924024749">
                                              <w:marLeft w:val="0"/>
                                              <w:marRight w:val="0"/>
                                              <w:marTop w:val="0"/>
                                              <w:marBottom w:val="0"/>
                                              <w:divBdr>
                                                <w:top w:val="none" w:sz="0" w:space="0" w:color="auto"/>
                                                <w:left w:val="none" w:sz="0" w:space="0" w:color="auto"/>
                                                <w:bottom w:val="none" w:sz="0" w:space="0" w:color="auto"/>
                                                <w:right w:val="none" w:sz="0" w:space="0" w:color="auto"/>
                                              </w:divBdr>
                                            </w:div>
                                          </w:divsChild>
                                        </w:div>
                                        <w:div w:id="669866560">
                                          <w:marLeft w:val="0"/>
                                          <w:marRight w:val="0"/>
                                          <w:marTop w:val="0"/>
                                          <w:marBottom w:val="0"/>
                                          <w:divBdr>
                                            <w:top w:val="none" w:sz="0" w:space="0" w:color="auto"/>
                                            <w:left w:val="none" w:sz="0" w:space="0" w:color="auto"/>
                                            <w:bottom w:val="none" w:sz="0" w:space="0" w:color="auto"/>
                                            <w:right w:val="none" w:sz="0" w:space="0" w:color="auto"/>
                                          </w:divBdr>
                                          <w:divsChild>
                                            <w:div w:id="989940389">
                                              <w:marLeft w:val="0"/>
                                              <w:marRight w:val="0"/>
                                              <w:marTop w:val="0"/>
                                              <w:marBottom w:val="0"/>
                                              <w:divBdr>
                                                <w:top w:val="none" w:sz="0" w:space="0" w:color="auto"/>
                                                <w:left w:val="none" w:sz="0" w:space="0" w:color="auto"/>
                                                <w:bottom w:val="none" w:sz="0" w:space="0" w:color="auto"/>
                                                <w:right w:val="none" w:sz="0" w:space="0" w:color="auto"/>
                                              </w:divBdr>
                                            </w:div>
                                            <w:div w:id="1684475229">
                                              <w:marLeft w:val="0"/>
                                              <w:marRight w:val="0"/>
                                              <w:marTop w:val="0"/>
                                              <w:marBottom w:val="0"/>
                                              <w:divBdr>
                                                <w:top w:val="none" w:sz="0" w:space="0" w:color="auto"/>
                                                <w:left w:val="none" w:sz="0" w:space="0" w:color="auto"/>
                                                <w:bottom w:val="none" w:sz="0" w:space="0" w:color="auto"/>
                                                <w:right w:val="none" w:sz="0" w:space="0" w:color="auto"/>
                                              </w:divBdr>
                                              <w:divsChild>
                                                <w:div w:id="108803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2355">
                                          <w:marLeft w:val="0"/>
                                          <w:marRight w:val="0"/>
                                          <w:marTop w:val="0"/>
                                          <w:marBottom w:val="0"/>
                                          <w:divBdr>
                                            <w:top w:val="none" w:sz="0" w:space="0" w:color="auto"/>
                                            <w:left w:val="none" w:sz="0" w:space="0" w:color="auto"/>
                                            <w:bottom w:val="none" w:sz="0" w:space="0" w:color="auto"/>
                                            <w:right w:val="none" w:sz="0" w:space="0" w:color="auto"/>
                                          </w:divBdr>
                                          <w:divsChild>
                                            <w:div w:id="423310414">
                                              <w:marLeft w:val="0"/>
                                              <w:marRight w:val="0"/>
                                              <w:marTop w:val="0"/>
                                              <w:marBottom w:val="0"/>
                                              <w:divBdr>
                                                <w:top w:val="none" w:sz="0" w:space="0" w:color="auto"/>
                                                <w:left w:val="none" w:sz="0" w:space="0" w:color="auto"/>
                                                <w:bottom w:val="none" w:sz="0" w:space="0" w:color="auto"/>
                                                <w:right w:val="none" w:sz="0" w:space="0" w:color="auto"/>
                                              </w:divBdr>
                                            </w:div>
                                            <w:div w:id="1164587929">
                                              <w:marLeft w:val="0"/>
                                              <w:marRight w:val="0"/>
                                              <w:marTop w:val="0"/>
                                              <w:marBottom w:val="0"/>
                                              <w:divBdr>
                                                <w:top w:val="none" w:sz="0" w:space="0" w:color="auto"/>
                                                <w:left w:val="none" w:sz="0" w:space="0" w:color="auto"/>
                                                <w:bottom w:val="none" w:sz="0" w:space="0" w:color="auto"/>
                                                <w:right w:val="none" w:sz="0" w:space="0" w:color="auto"/>
                                              </w:divBdr>
                                            </w:div>
                                          </w:divsChild>
                                        </w:div>
                                        <w:div w:id="1397508263">
                                          <w:marLeft w:val="0"/>
                                          <w:marRight w:val="0"/>
                                          <w:marTop w:val="0"/>
                                          <w:marBottom w:val="0"/>
                                          <w:divBdr>
                                            <w:top w:val="none" w:sz="0" w:space="0" w:color="auto"/>
                                            <w:left w:val="none" w:sz="0" w:space="0" w:color="auto"/>
                                            <w:bottom w:val="none" w:sz="0" w:space="0" w:color="auto"/>
                                            <w:right w:val="none" w:sz="0" w:space="0" w:color="auto"/>
                                          </w:divBdr>
                                          <w:divsChild>
                                            <w:div w:id="391002959">
                                              <w:marLeft w:val="0"/>
                                              <w:marRight w:val="0"/>
                                              <w:marTop w:val="0"/>
                                              <w:marBottom w:val="0"/>
                                              <w:divBdr>
                                                <w:top w:val="none" w:sz="0" w:space="0" w:color="auto"/>
                                                <w:left w:val="none" w:sz="0" w:space="0" w:color="auto"/>
                                                <w:bottom w:val="none" w:sz="0" w:space="0" w:color="auto"/>
                                                <w:right w:val="none" w:sz="0" w:space="0" w:color="auto"/>
                                              </w:divBdr>
                                              <w:divsChild>
                                                <w:div w:id="169410644">
                                                  <w:marLeft w:val="0"/>
                                                  <w:marRight w:val="0"/>
                                                  <w:marTop w:val="0"/>
                                                  <w:marBottom w:val="0"/>
                                                  <w:divBdr>
                                                    <w:top w:val="none" w:sz="0" w:space="0" w:color="auto"/>
                                                    <w:left w:val="none" w:sz="0" w:space="0" w:color="auto"/>
                                                    <w:bottom w:val="none" w:sz="0" w:space="0" w:color="auto"/>
                                                    <w:right w:val="none" w:sz="0" w:space="0" w:color="auto"/>
                                                  </w:divBdr>
                                                </w:div>
                                                <w:div w:id="320433369">
                                                  <w:marLeft w:val="0"/>
                                                  <w:marRight w:val="0"/>
                                                  <w:marTop w:val="0"/>
                                                  <w:marBottom w:val="0"/>
                                                  <w:divBdr>
                                                    <w:top w:val="none" w:sz="0" w:space="0" w:color="auto"/>
                                                    <w:left w:val="none" w:sz="0" w:space="0" w:color="auto"/>
                                                    <w:bottom w:val="none" w:sz="0" w:space="0" w:color="auto"/>
                                                    <w:right w:val="none" w:sz="0" w:space="0" w:color="auto"/>
                                                  </w:divBdr>
                                                </w:div>
                                                <w:div w:id="813983611">
                                                  <w:marLeft w:val="0"/>
                                                  <w:marRight w:val="0"/>
                                                  <w:marTop w:val="0"/>
                                                  <w:marBottom w:val="0"/>
                                                  <w:divBdr>
                                                    <w:top w:val="none" w:sz="0" w:space="0" w:color="auto"/>
                                                    <w:left w:val="none" w:sz="0" w:space="0" w:color="auto"/>
                                                    <w:bottom w:val="none" w:sz="0" w:space="0" w:color="auto"/>
                                                    <w:right w:val="none" w:sz="0" w:space="0" w:color="auto"/>
                                                  </w:divBdr>
                                                </w:div>
                                                <w:div w:id="881744206">
                                                  <w:marLeft w:val="0"/>
                                                  <w:marRight w:val="0"/>
                                                  <w:marTop w:val="0"/>
                                                  <w:marBottom w:val="0"/>
                                                  <w:divBdr>
                                                    <w:top w:val="none" w:sz="0" w:space="0" w:color="auto"/>
                                                    <w:left w:val="none" w:sz="0" w:space="0" w:color="auto"/>
                                                    <w:bottom w:val="none" w:sz="0" w:space="0" w:color="auto"/>
                                                    <w:right w:val="none" w:sz="0" w:space="0" w:color="auto"/>
                                                  </w:divBdr>
                                                </w:div>
                                                <w:div w:id="887843388">
                                                  <w:marLeft w:val="0"/>
                                                  <w:marRight w:val="0"/>
                                                  <w:marTop w:val="0"/>
                                                  <w:marBottom w:val="0"/>
                                                  <w:divBdr>
                                                    <w:top w:val="none" w:sz="0" w:space="0" w:color="auto"/>
                                                    <w:left w:val="none" w:sz="0" w:space="0" w:color="auto"/>
                                                    <w:bottom w:val="none" w:sz="0" w:space="0" w:color="auto"/>
                                                    <w:right w:val="none" w:sz="0" w:space="0" w:color="auto"/>
                                                  </w:divBdr>
                                                </w:div>
                                                <w:div w:id="1805074498">
                                                  <w:marLeft w:val="0"/>
                                                  <w:marRight w:val="0"/>
                                                  <w:marTop w:val="0"/>
                                                  <w:marBottom w:val="0"/>
                                                  <w:divBdr>
                                                    <w:top w:val="none" w:sz="0" w:space="0" w:color="auto"/>
                                                    <w:left w:val="none" w:sz="0" w:space="0" w:color="auto"/>
                                                    <w:bottom w:val="none" w:sz="0" w:space="0" w:color="auto"/>
                                                    <w:right w:val="none" w:sz="0" w:space="0" w:color="auto"/>
                                                  </w:divBdr>
                                                </w:div>
                                              </w:divsChild>
                                            </w:div>
                                            <w:div w:id="676855816">
                                              <w:marLeft w:val="0"/>
                                              <w:marRight w:val="0"/>
                                              <w:marTop w:val="0"/>
                                              <w:marBottom w:val="0"/>
                                              <w:divBdr>
                                                <w:top w:val="none" w:sz="0" w:space="0" w:color="auto"/>
                                                <w:left w:val="none" w:sz="0" w:space="0" w:color="auto"/>
                                                <w:bottom w:val="none" w:sz="0" w:space="0" w:color="auto"/>
                                                <w:right w:val="none" w:sz="0" w:space="0" w:color="auto"/>
                                              </w:divBdr>
                                            </w:div>
                                          </w:divsChild>
                                        </w:div>
                                        <w:div w:id="2043632627">
                                          <w:marLeft w:val="0"/>
                                          <w:marRight w:val="0"/>
                                          <w:marTop w:val="0"/>
                                          <w:marBottom w:val="0"/>
                                          <w:divBdr>
                                            <w:top w:val="none" w:sz="0" w:space="0" w:color="auto"/>
                                            <w:left w:val="none" w:sz="0" w:space="0" w:color="auto"/>
                                            <w:bottom w:val="none" w:sz="0" w:space="0" w:color="auto"/>
                                            <w:right w:val="none" w:sz="0" w:space="0" w:color="auto"/>
                                          </w:divBdr>
                                          <w:divsChild>
                                            <w:div w:id="881788685">
                                              <w:marLeft w:val="0"/>
                                              <w:marRight w:val="0"/>
                                              <w:marTop w:val="0"/>
                                              <w:marBottom w:val="0"/>
                                              <w:divBdr>
                                                <w:top w:val="none" w:sz="0" w:space="0" w:color="auto"/>
                                                <w:left w:val="none" w:sz="0" w:space="0" w:color="auto"/>
                                                <w:bottom w:val="none" w:sz="0" w:space="0" w:color="auto"/>
                                                <w:right w:val="none" w:sz="0" w:space="0" w:color="auto"/>
                                              </w:divBdr>
                                              <w:divsChild>
                                                <w:div w:id="1811049284">
                                                  <w:marLeft w:val="0"/>
                                                  <w:marRight w:val="0"/>
                                                  <w:marTop w:val="0"/>
                                                  <w:marBottom w:val="0"/>
                                                  <w:divBdr>
                                                    <w:top w:val="none" w:sz="0" w:space="0" w:color="auto"/>
                                                    <w:left w:val="none" w:sz="0" w:space="0" w:color="auto"/>
                                                    <w:bottom w:val="none" w:sz="0" w:space="0" w:color="auto"/>
                                                    <w:right w:val="none" w:sz="0" w:space="0" w:color="auto"/>
                                                  </w:divBdr>
                                                </w:div>
                                              </w:divsChild>
                                            </w:div>
                                            <w:div w:id="206945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8556858">
          <w:marLeft w:val="0"/>
          <w:marRight w:val="0"/>
          <w:marTop w:val="0"/>
          <w:marBottom w:val="0"/>
          <w:divBdr>
            <w:top w:val="none" w:sz="0" w:space="0" w:color="auto"/>
            <w:left w:val="none" w:sz="0" w:space="0" w:color="auto"/>
            <w:bottom w:val="none" w:sz="0" w:space="0" w:color="auto"/>
            <w:right w:val="none" w:sz="0" w:space="0" w:color="auto"/>
          </w:divBdr>
          <w:divsChild>
            <w:div w:id="193293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00956">
      <w:bodyDiv w:val="1"/>
      <w:marLeft w:val="0"/>
      <w:marRight w:val="0"/>
      <w:marTop w:val="0"/>
      <w:marBottom w:val="0"/>
      <w:divBdr>
        <w:top w:val="none" w:sz="0" w:space="0" w:color="auto"/>
        <w:left w:val="none" w:sz="0" w:space="0" w:color="auto"/>
        <w:bottom w:val="none" w:sz="0" w:space="0" w:color="auto"/>
        <w:right w:val="none" w:sz="0" w:space="0" w:color="auto"/>
      </w:divBdr>
      <w:divsChild>
        <w:div w:id="2135709749">
          <w:marLeft w:val="0"/>
          <w:marRight w:val="0"/>
          <w:marTop w:val="0"/>
          <w:marBottom w:val="0"/>
          <w:divBdr>
            <w:top w:val="none" w:sz="0" w:space="0" w:color="auto"/>
            <w:left w:val="none" w:sz="0" w:space="0" w:color="auto"/>
            <w:bottom w:val="none" w:sz="0" w:space="0" w:color="auto"/>
            <w:right w:val="none" w:sz="0" w:space="0" w:color="auto"/>
          </w:divBdr>
          <w:divsChild>
            <w:div w:id="1622152794">
              <w:marLeft w:val="0"/>
              <w:marRight w:val="0"/>
              <w:marTop w:val="0"/>
              <w:marBottom w:val="0"/>
              <w:divBdr>
                <w:top w:val="none" w:sz="0" w:space="0" w:color="auto"/>
                <w:left w:val="none" w:sz="0" w:space="0" w:color="auto"/>
                <w:bottom w:val="none" w:sz="0" w:space="0" w:color="auto"/>
                <w:right w:val="none" w:sz="0" w:space="0" w:color="auto"/>
              </w:divBdr>
              <w:divsChild>
                <w:div w:id="7650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54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pw.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3</Pages>
  <Words>1457</Words>
  <Characters>8310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MINUTES OF THJE MEETING OIN THE PRESIDENT AND BOARD OF TRUSTEES OF THE VILLAGE OF SHOUTH HOLLAND, COUNTY IF COOK, ILLINOIS HEI</vt:lpstr>
    </vt:vector>
  </TitlesOfParts>
  <Company>CPS</Company>
  <LinksUpToDate>false</LinksUpToDate>
  <CharactersWithSpaces>9748</CharactersWithSpaces>
  <SharedDoc>false</SharedDoc>
  <HLinks>
    <vt:vector size="12" baseType="variant">
      <vt:variant>
        <vt:i4>7602242</vt:i4>
      </vt:variant>
      <vt:variant>
        <vt:i4>3</vt:i4>
      </vt:variant>
      <vt:variant>
        <vt:i4>0</vt:i4>
      </vt:variant>
      <vt:variant>
        <vt:i4>5</vt:i4>
      </vt:variant>
      <vt:variant>
        <vt:lpwstr>http://www.southholland.org</vt:lpwstr>
      </vt:variant>
      <vt:variant>
        <vt:lpwstr/>
      </vt:variant>
      <vt:variant>
        <vt:i4>7602242</vt:i4>
      </vt:variant>
      <vt:variant>
        <vt:i4>0</vt:i4>
      </vt:variant>
      <vt:variant>
        <vt:i4>0</vt:i4>
      </vt:variant>
      <vt:variant>
        <vt:i4>5</vt:i4>
      </vt:variant>
      <vt:variant>
        <vt:lpwstr>http://www.southholland.org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THJE MEETING OIN THE PRESIDENT AND BOARD OF TRUSTEES OF THE VILLAGE OF SHOUTH HOLLAND, COUNTY IF COOK, ILLINOIS HEI</dc:title>
  <dc:subject/>
  <dc:creator>CLASS</dc:creator>
  <cp:keywords/>
  <dc:description/>
  <cp:lastModifiedBy>Sallie Penman</cp:lastModifiedBy>
  <cp:revision>16</cp:revision>
  <cp:lastPrinted>2024-08-07T17:55:00Z</cp:lastPrinted>
  <dcterms:created xsi:type="dcterms:W3CDTF">2025-10-27T00:59:00Z</dcterms:created>
  <dcterms:modified xsi:type="dcterms:W3CDTF">2025-10-30T14:33:00Z</dcterms:modified>
</cp:coreProperties>
</file>

<file path=docProps/custom.xml><?xml version="1.0" encoding="utf-8"?>
<Properties xmlns="http://schemas.openxmlformats.org/officeDocument/2006/custom-properties" xmlns:vt="http://schemas.openxmlformats.org/officeDocument/2006/docPropsVTypes"/>
</file>