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DEC9" w14:textId="22098A3A" w:rsidR="00B3469B" w:rsidRPr="00110588" w:rsidRDefault="00B3469B" w:rsidP="00B3469B">
      <w:pPr>
        <w:jc w:val="center"/>
        <w:rPr>
          <w:sz w:val="20"/>
          <w:szCs w:val="20"/>
        </w:rPr>
      </w:pPr>
      <w:r w:rsidRPr="00110588">
        <w:rPr>
          <w:sz w:val="20"/>
          <w:szCs w:val="20"/>
        </w:rPr>
        <w:t>MINUTES OF THE MEETING OF THE PRESIDENT AND BOARD OF TRUSTEES</w:t>
      </w:r>
    </w:p>
    <w:p w14:paraId="4FBCCB24" w14:textId="77777777" w:rsidR="00B3469B" w:rsidRPr="00110588" w:rsidRDefault="00B3469B" w:rsidP="00B3469B">
      <w:pPr>
        <w:jc w:val="center"/>
        <w:rPr>
          <w:sz w:val="20"/>
          <w:szCs w:val="20"/>
        </w:rPr>
      </w:pPr>
      <w:r w:rsidRPr="00110588">
        <w:rPr>
          <w:sz w:val="20"/>
          <w:szCs w:val="20"/>
        </w:rPr>
        <w:t xml:space="preserve"> OF THE VILLAGE OF SOUTH HOLLAND, ILLINOIS, COUNTY OF COOK </w:t>
      </w:r>
    </w:p>
    <w:p w14:paraId="2CA99085" w14:textId="4B2DEB05" w:rsidR="00110588" w:rsidRDefault="00FC6794" w:rsidP="00196C33">
      <w:pPr>
        <w:jc w:val="center"/>
        <w:rPr>
          <w:sz w:val="20"/>
          <w:szCs w:val="20"/>
        </w:rPr>
      </w:pPr>
      <w:r w:rsidRPr="00110588">
        <w:rPr>
          <w:sz w:val="20"/>
          <w:szCs w:val="20"/>
        </w:rPr>
        <w:t xml:space="preserve">HELD ON </w:t>
      </w:r>
      <w:r w:rsidR="00757EC7">
        <w:rPr>
          <w:sz w:val="20"/>
          <w:szCs w:val="20"/>
        </w:rPr>
        <w:t>December 9</w:t>
      </w:r>
      <w:r w:rsidR="000718D8" w:rsidRPr="00085AC9">
        <w:rPr>
          <w:sz w:val="20"/>
          <w:szCs w:val="20"/>
        </w:rPr>
        <w:t>,</w:t>
      </w:r>
      <w:r w:rsidR="00962A75" w:rsidRPr="00085AC9">
        <w:rPr>
          <w:sz w:val="20"/>
          <w:szCs w:val="20"/>
        </w:rPr>
        <w:t xml:space="preserve"> </w:t>
      </w:r>
      <w:r w:rsidR="00C21B02" w:rsidRPr="00085AC9">
        <w:rPr>
          <w:sz w:val="20"/>
          <w:szCs w:val="20"/>
        </w:rPr>
        <w:t>202</w:t>
      </w:r>
      <w:r w:rsidR="00B50A56" w:rsidRPr="00085AC9">
        <w:rPr>
          <w:sz w:val="20"/>
          <w:szCs w:val="20"/>
        </w:rPr>
        <w:t>5</w:t>
      </w:r>
      <w:r w:rsidR="00C21B02" w:rsidRPr="00085AC9">
        <w:rPr>
          <w:sz w:val="20"/>
          <w:szCs w:val="20"/>
        </w:rPr>
        <w:t>,</w:t>
      </w:r>
      <w:r w:rsidRPr="00085AC9">
        <w:rPr>
          <w:sz w:val="20"/>
          <w:szCs w:val="20"/>
        </w:rPr>
        <w:t xml:space="preserve"> </w:t>
      </w:r>
      <w:r w:rsidR="00085AC9" w:rsidRPr="00085AC9">
        <w:rPr>
          <w:sz w:val="20"/>
          <w:szCs w:val="20"/>
        </w:rPr>
        <w:t>7</w:t>
      </w:r>
      <w:r w:rsidR="0085753C" w:rsidRPr="00085AC9">
        <w:rPr>
          <w:sz w:val="20"/>
          <w:szCs w:val="20"/>
        </w:rPr>
        <w:t>:</w:t>
      </w:r>
      <w:r w:rsidR="002547F6" w:rsidRPr="00085AC9">
        <w:rPr>
          <w:sz w:val="20"/>
          <w:szCs w:val="20"/>
        </w:rPr>
        <w:t>0</w:t>
      </w:r>
      <w:r w:rsidR="00B3469B" w:rsidRPr="00085AC9">
        <w:rPr>
          <w:sz w:val="20"/>
          <w:szCs w:val="20"/>
        </w:rPr>
        <w:t>0 P.M.</w:t>
      </w:r>
    </w:p>
    <w:p w14:paraId="715ED3E3" w14:textId="77777777" w:rsidR="00196C33" w:rsidRPr="00110588" w:rsidRDefault="00196C33" w:rsidP="00196C33">
      <w:pPr>
        <w:jc w:val="center"/>
        <w:rPr>
          <w:sz w:val="20"/>
          <w:szCs w:val="20"/>
        </w:rPr>
      </w:pPr>
    </w:p>
    <w:p w14:paraId="0916B9E5" w14:textId="0FFBF950" w:rsidR="00F947E6" w:rsidRDefault="00F21A4B" w:rsidP="00F947E6">
      <w:pPr>
        <w:widowControl w:val="0"/>
        <w:autoSpaceDE w:val="0"/>
        <w:autoSpaceDN w:val="0"/>
        <w:adjustRightInd w:val="0"/>
        <w:rPr>
          <w:color w:val="000000"/>
          <w:sz w:val="20"/>
          <w:szCs w:val="20"/>
        </w:rPr>
      </w:pPr>
      <w:r w:rsidRPr="00110588">
        <w:rPr>
          <w:sz w:val="20"/>
          <w:szCs w:val="20"/>
        </w:rPr>
        <w:t>Administrative Staff Present: Mr. Shawn Staples</w:t>
      </w:r>
      <w:r w:rsidR="00D433EF" w:rsidRPr="00110588">
        <w:rPr>
          <w:sz w:val="20"/>
          <w:szCs w:val="20"/>
        </w:rPr>
        <w:t>, Police Chief;</w:t>
      </w:r>
      <w:r w:rsidR="00C20F01">
        <w:rPr>
          <w:sz w:val="20"/>
          <w:szCs w:val="20"/>
        </w:rPr>
        <w:t xml:space="preserve"> </w:t>
      </w:r>
      <w:r w:rsidR="00E319AF" w:rsidRPr="00110588">
        <w:rPr>
          <w:sz w:val="20"/>
          <w:szCs w:val="20"/>
        </w:rPr>
        <w:t>Mr. Brian Kolosh, Fire Chief</w:t>
      </w:r>
      <w:r w:rsidR="00E319AF">
        <w:rPr>
          <w:sz w:val="20"/>
          <w:szCs w:val="20"/>
        </w:rPr>
        <w:t xml:space="preserve">; </w:t>
      </w:r>
      <w:r w:rsidR="009C7CE1" w:rsidRPr="00110588">
        <w:rPr>
          <w:sz w:val="20"/>
          <w:szCs w:val="20"/>
        </w:rPr>
        <w:t xml:space="preserve">Mr. Ed Stewart, Director Recreational Services; </w:t>
      </w:r>
      <w:r w:rsidR="00BB2A4F" w:rsidRPr="00110588">
        <w:rPr>
          <w:sz w:val="20"/>
          <w:szCs w:val="20"/>
        </w:rPr>
        <w:t>Mr. Travis Bandstra, Director Community Development</w:t>
      </w:r>
      <w:r w:rsidR="00BB2A4F">
        <w:rPr>
          <w:color w:val="000000"/>
          <w:sz w:val="20"/>
          <w:szCs w:val="20"/>
        </w:rPr>
        <w:t xml:space="preserve">; </w:t>
      </w:r>
      <w:r w:rsidR="00757EC7" w:rsidRPr="00110588">
        <w:rPr>
          <w:sz w:val="20"/>
          <w:szCs w:val="20"/>
        </w:rPr>
        <w:t>Mr. Michael Cramer, Director Public Works</w:t>
      </w:r>
      <w:r w:rsidR="00757EC7">
        <w:rPr>
          <w:sz w:val="20"/>
          <w:szCs w:val="20"/>
        </w:rPr>
        <w:t xml:space="preserve">; </w:t>
      </w:r>
      <w:r w:rsidR="005638D5" w:rsidRPr="00110588">
        <w:rPr>
          <w:sz w:val="20"/>
          <w:szCs w:val="20"/>
        </w:rPr>
        <w:t xml:space="preserve">Mr. Tim Lapp, Village Attorney; </w:t>
      </w:r>
      <w:r w:rsidR="00F947E6" w:rsidRPr="00110588">
        <w:rPr>
          <w:sz w:val="20"/>
          <w:szCs w:val="20"/>
        </w:rPr>
        <w:t>Mr. John Hilsen</w:t>
      </w:r>
      <w:r w:rsidR="00F947E6">
        <w:rPr>
          <w:sz w:val="20"/>
          <w:szCs w:val="20"/>
        </w:rPr>
        <w:t xml:space="preserve">, </w:t>
      </w:r>
      <w:r w:rsidR="00F947E6" w:rsidRPr="00110588">
        <w:rPr>
          <w:sz w:val="20"/>
          <w:szCs w:val="20"/>
        </w:rPr>
        <w:t>Village Engineer</w:t>
      </w:r>
      <w:r w:rsidR="00F947E6">
        <w:rPr>
          <w:sz w:val="20"/>
          <w:szCs w:val="20"/>
        </w:rPr>
        <w:t xml:space="preserve">; </w:t>
      </w:r>
      <w:r w:rsidR="00765AD2" w:rsidRPr="00110588">
        <w:rPr>
          <w:sz w:val="20"/>
          <w:szCs w:val="20"/>
        </w:rPr>
        <w:t>Mr. J Wynsma, Village Administrator</w:t>
      </w:r>
      <w:r w:rsidR="00765AD2">
        <w:rPr>
          <w:sz w:val="20"/>
          <w:szCs w:val="20"/>
        </w:rPr>
        <w:t>;</w:t>
      </w:r>
      <w:r w:rsidR="008A524E">
        <w:rPr>
          <w:color w:val="000000"/>
          <w:sz w:val="20"/>
          <w:szCs w:val="20"/>
        </w:rPr>
        <w:t xml:space="preserve"> </w:t>
      </w:r>
      <w:r w:rsidR="003757CD" w:rsidRPr="00110588">
        <w:rPr>
          <w:sz w:val="20"/>
          <w:szCs w:val="20"/>
        </w:rPr>
        <w:t>Ms. Pat Mahon, Deputy Village Administrator</w:t>
      </w:r>
      <w:r w:rsidR="003757CD">
        <w:rPr>
          <w:sz w:val="20"/>
          <w:szCs w:val="20"/>
        </w:rPr>
        <w:t>;</w:t>
      </w:r>
      <w:r w:rsidR="003757CD">
        <w:rPr>
          <w:color w:val="000000"/>
          <w:sz w:val="20"/>
          <w:szCs w:val="20"/>
        </w:rPr>
        <w:t xml:space="preserve"> </w:t>
      </w:r>
      <w:r w:rsidR="00F947E6">
        <w:rPr>
          <w:color w:val="000000"/>
          <w:sz w:val="20"/>
          <w:szCs w:val="20"/>
        </w:rPr>
        <w:t>Mr. Dillion Herman, Village Treasurer</w:t>
      </w:r>
      <w:r w:rsidR="00757EC7">
        <w:rPr>
          <w:color w:val="000000"/>
          <w:sz w:val="20"/>
          <w:szCs w:val="20"/>
        </w:rPr>
        <w:t xml:space="preserve">; </w:t>
      </w:r>
      <w:r w:rsidR="00F947E6">
        <w:rPr>
          <w:color w:val="000000"/>
          <w:sz w:val="20"/>
          <w:szCs w:val="20"/>
        </w:rPr>
        <w:t xml:space="preserve"> </w:t>
      </w:r>
      <w:r w:rsidR="00E319AF" w:rsidRPr="00110588">
        <w:rPr>
          <w:sz w:val="20"/>
          <w:szCs w:val="20"/>
        </w:rPr>
        <w:t xml:space="preserve">Ms. Julia Huisman, </w:t>
      </w:r>
      <w:r w:rsidR="00E319AF">
        <w:rPr>
          <w:sz w:val="20"/>
          <w:szCs w:val="20"/>
        </w:rPr>
        <w:t>Director of Communications</w:t>
      </w:r>
    </w:p>
    <w:p w14:paraId="54ABE759" w14:textId="77777777" w:rsidR="008A524E" w:rsidRDefault="008A524E" w:rsidP="00F947E6">
      <w:pPr>
        <w:widowControl w:val="0"/>
        <w:autoSpaceDE w:val="0"/>
        <w:autoSpaceDN w:val="0"/>
        <w:adjustRightInd w:val="0"/>
        <w:rPr>
          <w:color w:val="000000"/>
          <w:sz w:val="20"/>
          <w:szCs w:val="20"/>
        </w:rPr>
      </w:pPr>
    </w:p>
    <w:p w14:paraId="178FF240" w14:textId="2AA4D13E" w:rsidR="008A524E" w:rsidRPr="008A524E" w:rsidRDefault="008A524E" w:rsidP="00F947E6">
      <w:pPr>
        <w:widowControl w:val="0"/>
        <w:autoSpaceDE w:val="0"/>
        <w:autoSpaceDN w:val="0"/>
        <w:adjustRightInd w:val="0"/>
        <w:rPr>
          <w:color w:val="000000"/>
          <w:sz w:val="20"/>
          <w:szCs w:val="20"/>
        </w:rPr>
      </w:pPr>
      <w:r>
        <w:rPr>
          <w:color w:val="000000"/>
          <w:sz w:val="20"/>
          <w:szCs w:val="20"/>
        </w:rPr>
        <w:t xml:space="preserve">Absent: </w:t>
      </w:r>
      <w:r w:rsidR="00757EC7" w:rsidRPr="00110588">
        <w:rPr>
          <w:color w:val="000000"/>
          <w:sz w:val="20"/>
          <w:szCs w:val="20"/>
        </w:rPr>
        <w:t>Mr. Will Neibert, Assistant to Village Administrator</w:t>
      </w:r>
    </w:p>
    <w:p w14:paraId="55D0BE0F" w14:textId="365B0634" w:rsidR="0000614B" w:rsidRPr="00110588" w:rsidRDefault="0000614B" w:rsidP="00E3012F">
      <w:pPr>
        <w:widowControl w:val="0"/>
        <w:autoSpaceDE w:val="0"/>
        <w:autoSpaceDN w:val="0"/>
        <w:adjustRightInd w:val="0"/>
        <w:rPr>
          <w:sz w:val="20"/>
          <w:szCs w:val="20"/>
        </w:rPr>
      </w:pPr>
    </w:p>
    <w:p w14:paraId="02C8CF52" w14:textId="5C11D4E8" w:rsidR="00B3469B" w:rsidRPr="00110588" w:rsidRDefault="00B3469B" w:rsidP="00B3469B">
      <w:pPr>
        <w:rPr>
          <w:sz w:val="20"/>
          <w:szCs w:val="20"/>
        </w:rPr>
      </w:pPr>
      <w:r w:rsidRPr="00110588">
        <w:rPr>
          <w:sz w:val="20"/>
          <w:szCs w:val="20"/>
        </w:rPr>
        <w:t xml:space="preserve">President De Graff called the meeting to </w:t>
      </w:r>
      <w:r w:rsidR="00D634EB" w:rsidRPr="00110588">
        <w:rPr>
          <w:sz w:val="20"/>
          <w:szCs w:val="20"/>
        </w:rPr>
        <w:t>order,</w:t>
      </w:r>
      <w:r w:rsidRPr="00110588">
        <w:rPr>
          <w:sz w:val="20"/>
          <w:szCs w:val="20"/>
        </w:rPr>
        <w:t xml:space="preserve"> a</w:t>
      </w:r>
      <w:r w:rsidR="0012072B" w:rsidRPr="00110588">
        <w:rPr>
          <w:sz w:val="20"/>
          <w:szCs w:val="20"/>
        </w:rPr>
        <w:t>nd Clerk Penman called the roll</w:t>
      </w:r>
      <w:r w:rsidR="00311BEC" w:rsidRPr="00110588">
        <w:rPr>
          <w:sz w:val="20"/>
          <w:szCs w:val="20"/>
        </w:rPr>
        <w:t>.</w:t>
      </w:r>
    </w:p>
    <w:p w14:paraId="6CC62925" w14:textId="77777777" w:rsidR="00B3469B" w:rsidRPr="00110588" w:rsidRDefault="00B3469B" w:rsidP="00B3469B">
      <w:pPr>
        <w:rPr>
          <w:sz w:val="20"/>
          <w:szCs w:val="20"/>
        </w:rPr>
      </w:pPr>
    </w:p>
    <w:p w14:paraId="1E6244AB" w14:textId="77522D9B" w:rsidR="0000614B" w:rsidRDefault="00B3469B" w:rsidP="0000614B">
      <w:pPr>
        <w:rPr>
          <w:sz w:val="20"/>
          <w:szCs w:val="20"/>
        </w:rPr>
      </w:pPr>
      <w:r w:rsidRPr="00110588">
        <w:rPr>
          <w:sz w:val="20"/>
          <w:szCs w:val="20"/>
        </w:rPr>
        <w:t xml:space="preserve">Present: </w:t>
      </w:r>
      <w:r w:rsidR="00F21A4B" w:rsidRPr="00110588">
        <w:rPr>
          <w:sz w:val="20"/>
          <w:szCs w:val="20"/>
        </w:rPr>
        <w:t>Trustees</w:t>
      </w:r>
      <w:r w:rsidR="009F4FF7" w:rsidRPr="00110588">
        <w:rPr>
          <w:sz w:val="20"/>
          <w:szCs w:val="20"/>
        </w:rPr>
        <w:t xml:space="preserve"> </w:t>
      </w:r>
      <w:r w:rsidR="00AC7F59" w:rsidRPr="00110588">
        <w:rPr>
          <w:sz w:val="20"/>
          <w:szCs w:val="20"/>
        </w:rPr>
        <w:t xml:space="preserve">Larry De Young, </w:t>
      </w:r>
      <w:r w:rsidR="00757EC7">
        <w:rPr>
          <w:sz w:val="20"/>
          <w:szCs w:val="20"/>
        </w:rPr>
        <w:t xml:space="preserve">Vickie Perkins, </w:t>
      </w:r>
      <w:r w:rsidR="00850301" w:rsidRPr="00110588">
        <w:rPr>
          <w:sz w:val="20"/>
          <w:szCs w:val="20"/>
        </w:rPr>
        <w:t xml:space="preserve">Cindy </w:t>
      </w:r>
      <w:r w:rsidR="00167F90" w:rsidRPr="00110588">
        <w:rPr>
          <w:sz w:val="20"/>
          <w:szCs w:val="20"/>
        </w:rPr>
        <w:t>Nylen</w:t>
      </w:r>
      <w:r w:rsidR="00757EC7">
        <w:rPr>
          <w:sz w:val="20"/>
          <w:szCs w:val="20"/>
        </w:rPr>
        <w:t xml:space="preserve"> and </w:t>
      </w:r>
      <w:r w:rsidR="001E4F53">
        <w:rPr>
          <w:sz w:val="20"/>
          <w:szCs w:val="20"/>
        </w:rPr>
        <w:t>Andrew Johnson</w:t>
      </w:r>
      <w:r w:rsidR="00F947E6">
        <w:rPr>
          <w:sz w:val="20"/>
          <w:szCs w:val="20"/>
        </w:rPr>
        <w:t xml:space="preserve"> </w:t>
      </w:r>
    </w:p>
    <w:p w14:paraId="5D40CD2B" w14:textId="2964E4FC" w:rsidR="00D45B46" w:rsidRDefault="00D45B46" w:rsidP="00D45B46">
      <w:pPr>
        <w:pStyle w:val="Default"/>
        <w:rPr>
          <w:rFonts w:ascii="Times New Roman" w:hAnsi="Times New Roman" w:cs="Times New Roman"/>
          <w:sz w:val="20"/>
          <w:szCs w:val="20"/>
        </w:rPr>
      </w:pPr>
    </w:p>
    <w:p w14:paraId="17E80CC0" w14:textId="3B25605F" w:rsidR="00401805" w:rsidRDefault="00E319AF" w:rsidP="00D45B46">
      <w:pPr>
        <w:pStyle w:val="Default"/>
        <w:rPr>
          <w:sz w:val="20"/>
          <w:szCs w:val="20"/>
        </w:rPr>
      </w:pPr>
      <w:r>
        <w:rPr>
          <w:rFonts w:ascii="Times New Roman" w:hAnsi="Times New Roman" w:cs="Times New Roman"/>
          <w:sz w:val="20"/>
          <w:szCs w:val="20"/>
        </w:rPr>
        <w:t>Absent with Notice: Trustee</w:t>
      </w:r>
      <w:r w:rsidR="00757EC7">
        <w:rPr>
          <w:rFonts w:ascii="Times New Roman" w:hAnsi="Times New Roman" w:cs="Times New Roman"/>
          <w:sz w:val="20"/>
          <w:szCs w:val="20"/>
        </w:rPr>
        <w:t>s John Russel and  Prince Reed</w:t>
      </w:r>
      <w:r>
        <w:rPr>
          <w:rFonts w:ascii="Times New Roman" w:hAnsi="Times New Roman" w:cs="Times New Roman"/>
          <w:sz w:val="20"/>
          <w:szCs w:val="20"/>
        </w:rPr>
        <w:t xml:space="preserve"> </w:t>
      </w:r>
    </w:p>
    <w:p w14:paraId="565BEBE2" w14:textId="77777777" w:rsidR="00E319AF" w:rsidRPr="00D45B46" w:rsidRDefault="00E319AF" w:rsidP="00D45B46">
      <w:pPr>
        <w:pStyle w:val="Default"/>
        <w:rPr>
          <w:rFonts w:ascii="Times New Roman" w:hAnsi="Times New Roman" w:cs="Times New Roman"/>
          <w:sz w:val="20"/>
          <w:szCs w:val="20"/>
        </w:rPr>
      </w:pPr>
    </w:p>
    <w:p w14:paraId="7717B104" w14:textId="25DDB318" w:rsidR="00434D11" w:rsidRPr="00D45B46" w:rsidRDefault="00E319AF" w:rsidP="00D45B46">
      <w:pPr>
        <w:pStyle w:val="Default"/>
        <w:rPr>
          <w:rFonts w:ascii="Times New Roman" w:hAnsi="Times New Roman" w:cs="Times New Roman"/>
          <w:sz w:val="20"/>
          <w:szCs w:val="20"/>
        </w:rPr>
      </w:pPr>
      <w:r>
        <w:rPr>
          <w:rFonts w:ascii="Times New Roman" w:hAnsi="Times New Roman" w:cs="Times New Roman"/>
          <w:sz w:val="20"/>
          <w:szCs w:val="20"/>
        </w:rPr>
        <w:t xml:space="preserve">Pastor </w:t>
      </w:r>
      <w:r w:rsidR="00757EC7">
        <w:rPr>
          <w:rFonts w:ascii="Times New Roman" w:hAnsi="Times New Roman" w:cs="Times New Roman"/>
          <w:sz w:val="20"/>
          <w:szCs w:val="20"/>
        </w:rPr>
        <w:t xml:space="preserve">Phil Tarver </w:t>
      </w:r>
      <w:r w:rsidR="00CE7BC2">
        <w:rPr>
          <w:rFonts w:ascii="Times New Roman" w:hAnsi="Times New Roman" w:cs="Times New Roman"/>
          <w:sz w:val="20"/>
          <w:szCs w:val="20"/>
        </w:rPr>
        <w:t>of United Faith Center Ministries opened</w:t>
      </w:r>
      <w:r>
        <w:rPr>
          <w:rFonts w:ascii="Times New Roman" w:hAnsi="Times New Roman" w:cs="Times New Roman"/>
          <w:sz w:val="20"/>
          <w:szCs w:val="20"/>
        </w:rPr>
        <w:t xml:space="preserve"> </w:t>
      </w:r>
      <w:r w:rsidR="00434D11" w:rsidRPr="00D45B46">
        <w:rPr>
          <w:rFonts w:ascii="Times New Roman" w:hAnsi="Times New Roman" w:cs="Times New Roman"/>
          <w:sz w:val="20"/>
          <w:szCs w:val="20"/>
        </w:rPr>
        <w:t>our meeting with a prayer</w:t>
      </w:r>
      <w:r w:rsidR="000822CB">
        <w:rPr>
          <w:rFonts w:ascii="Times New Roman" w:hAnsi="Times New Roman" w:cs="Times New Roman"/>
          <w:sz w:val="20"/>
          <w:szCs w:val="20"/>
        </w:rPr>
        <w:t>.</w:t>
      </w:r>
      <w:r w:rsidR="00757EC7">
        <w:rPr>
          <w:rFonts w:ascii="Times New Roman" w:hAnsi="Times New Roman" w:cs="Times New Roman"/>
          <w:sz w:val="20"/>
          <w:szCs w:val="20"/>
        </w:rPr>
        <w:t xml:space="preserve"> President De Graff thanked </w:t>
      </w:r>
      <w:r w:rsidR="00070F55">
        <w:rPr>
          <w:rFonts w:ascii="Times New Roman" w:hAnsi="Times New Roman" w:cs="Times New Roman"/>
          <w:sz w:val="20"/>
          <w:szCs w:val="20"/>
        </w:rPr>
        <w:t xml:space="preserve">Pastor </w:t>
      </w:r>
      <w:r w:rsidR="00757EC7">
        <w:rPr>
          <w:rFonts w:ascii="Times New Roman" w:hAnsi="Times New Roman" w:cs="Times New Roman"/>
          <w:sz w:val="20"/>
          <w:szCs w:val="20"/>
        </w:rPr>
        <w:t xml:space="preserve">Tarver. </w:t>
      </w:r>
    </w:p>
    <w:p w14:paraId="4295A66F" w14:textId="77777777" w:rsidR="007A1F68" w:rsidRDefault="007A1F68" w:rsidP="00DA400A">
      <w:pPr>
        <w:widowControl w:val="0"/>
        <w:autoSpaceDE w:val="0"/>
        <w:autoSpaceDN w:val="0"/>
        <w:adjustRightInd w:val="0"/>
        <w:rPr>
          <w:b/>
          <w:sz w:val="20"/>
          <w:szCs w:val="20"/>
        </w:rPr>
      </w:pPr>
    </w:p>
    <w:p w14:paraId="73737C79" w14:textId="202EE861" w:rsidR="00DA400A" w:rsidRPr="00110588" w:rsidRDefault="00DA400A" w:rsidP="00DA400A">
      <w:pPr>
        <w:widowControl w:val="0"/>
        <w:autoSpaceDE w:val="0"/>
        <w:autoSpaceDN w:val="0"/>
        <w:adjustRightInd w:val="0"/>
        <w:rPr>
          <w:b/>
          <w:sz w:val="20"/>
          <w:szCs w:val="20"/>
        </w:rPr>
      </w:pPr>
      <w:r w:rsidRPr="00110588">
        <w:rPr>
          <w:b/>
          <w:sz w:val="20"/>
          <w:szCs w:val="20"/>
        </w:rPr>
        <w:t>Minutes</w:t>
      </w:r>
    </w:p>
    <w:p w14:paraId="307B31C2" w14:textId="05985436" w:rsidR="00DA400A" w:rsidRPr="00110588" w:rsidRDefault="00DA400A" w:rsidP="00DA400A">
      <w:pPr>
        <w:rPr>
          <w:b/>
          <w:sz w:val="20"/>
          <w:szCs w:val="20"/>
        </w:rPr>
      </w:pPr>
      <w:r w:rsidRPr="00110588">
        <w:rPr>
          <w:sz w:val="20"/>
          <w:szCs w:val="20"/>
        </w:rPr>
        <w:t xml:space="preserve">Trustee </w:t>
      </w:r>
      <w:r w:rsidR="003757CD">
        <w:rPr>
          <w:sz w:val="20"/>
          <w:szCs w:val="20"/>
        </w:rPr>
        <w:t>Nylen</w:t>
      </w:r>
      <w:r w:rsidRPr="00110588">
        <w:rPr>
          <w:sz w:val="20"/>
          <w:szCs w:val="20"/>
        </w:rPr>
        <w:t xml:space="preserve"> moved that the reading of the </w:t>
      </w:r>
      <w:r w:rsidRPr="00110588">
        <w:rPr>
          <w:b/>
          <w:sz w:val="20"/>
          <w:szCs w:val="20"/>
        </w:rPr>
        <w:t xml:space="preserve">Minutes of the </w:t>
      </w:r>
      <w:r w:rsidR="00757EC7">
        <w:rPr>
          <w:b/>
          <w:sz w:val="20"/>
          <w:szCs w:val="20"/>
        </w:rPr>
        <w:t xml:space="preserve">November </w:t>
      </w:r>
      <w:r w:rsidR="00A63B5E">
        <w:rPr>
          <w:b/>
          <w:sz w:val="20"/>
          <w:szCs w:val="20"/>
        </w:rPr>
        <w:t>4</w:t>
      </w:r>
      <w:r w:rsidRPr="00110588">
        <w:rPr>
          <w:b/>
          <w:sz w:val="20"/>
          <w:szCs w:val="20"/>
        </w:rPr>
        <w:t>, 202</w:t>
      </w:r>
      <w:r w:rsidR="00D41A86">
        <w:rPr>
          <w:b/>
          <w:sz w:val="20"/>
          <w:szCs w:val="20"/>
        </w:rPr>
        <w:t>5</w:t>
      </w:r>
      <w:r w:rsidRPr="00110588">
        <w:rPr>
          <w:b/>
          <w:sz w:val="20"/>
          <w:szCs w:val="20"/>
        </w:rPr>
        <w:t>,</w:t>
      </w:r>
      <w:r w:rsidRPr="00110588">
        <w:rPr>
          <w:sz w:val="20"/>
          <w:szCs w:val="20"/>
        </w:rPr>
        <w:t xml:space="preserve"> meeting be dispensed with, copies thereof having been distributed to each trustee, and the </w:t>
      </w:r>
      <w:r w:rsidRPr="00110588">
        <w:rPr>
          <w:b/>
          <w:sz w:val="20"/>
          <w:szCs w:val="20"/>
        </w:rPr>
        <w:t>Minutes</w:t>
      </w:r>
      <w:r w:rsidRPr="00110588">
        <w:rPr>
          <w:sz w:val="20"/>
          <w:szCs w:val="20"/>
        </w:rPr>
        <w:t xml:space="preserve"> as presented be approved.  Trustee </w:t>
      </w:r>
      <w:r w:rsidR="00757EC7">
        <w:rPr>
          <w:sz w:val="20"/>
          <w:szCs w:val="20"/>
        </w:rPr>
        <w:t>De Young</w:t>
      </w:r>
      <w:r w:rsidRPr="00110588">
        <w:rPr>
          <w:sz w:val="20"/>
          <w:szCs w:val="20"/>
        </w:rPr>
        <w:t xml:space="preserve"> seconded the motion.                        </w:t>
      </w:r>
    </w:p>
    <w:p w14:paraId="0130A670" w14:textId="77777777" w:rsidR="00DA400A" w:rsidRPr="00110588" w:rsidRDefault="00DA400A" w:rsidP="00DA400A">
      <w:pPr>
        <w:rPr>
          <w:sz w:val="20"/>
          <w:szCs w:val="20"/>
        </w:rPr>
      </w:pPr>
    </w:p>
    <w:p w14:paraId="426DCAB0" w14:textId="114E642F" w:rsidR="00DA400A" w:rsidRPr="00110588" w:rsidRDefault="00DA400A" w:rsidP="00DA400A">
      <w:pPr>
        <w:rPr>
          <w:sz w:val="20"/>
          <w:szCs w:val="20"/>
        </w:rPr>
      </w:pPr>
      <w:r w:rsidRPr="00110588">
        <w:rPr>
          <w:sz w:val="20"/>
          <w:szCs w:val="20"/>
        </w:rPr>
        <w:t>Roll Call: Ayes:     Trustees</w:t>
      </w:r>
      <w:r>
        <w:rPr>
          <w:sz w:val="20"/>
          <w:szCs w:val="20"/>
        </w:rPr>
        <w:t xml:space="preserve"> </w:t>
      </w:r>
      <w:r w:rsidR="00D11416">
        <w:rPr>
          <w:sz w:val="20"/>
          <w:szCs w:val="20"/>
        </w:rPr>
        <w:t xml:space="preserve">Nylen, </w:t>
      </w:r>
      <w:r w:rsidR="00417CE8">
        <w:rPr>
          <w:sz w:val="20"/>
          <w:szCs w:val="20"/>
        </w:rPr>
        <w:t xml:space="preserve">De Young, </w:t>
      </w:r>
      <w:r w:rsidR="002668D5">
        <w:rPr>
          <w:sz w:val="20"/>
          <w:szCs w:val="20"/>
        </w:rPr>
        <w:t>Perkins</w:t>
      </w:r>
      <w:r w:rsidR="00FC45CD">
        <w:rPr>
          <w:sz w:val="20"/>
          <w:szCs w:val="20"/>
        </w:rPr>
        <w:t xml:space="preserve"> and</w:t>
      </w:r>
      <w:r w:rsidR="00D11416">
        <w:rPr>
          <w:sz w:val="20"/>
          <w:szCs w:val="20"/>
        </w:rPr>
        <w:t xml:space="preserve"> Johnson </w:t>
      </w:r>
    </w:p>
    <w:p w14:paraId="09059E07" w14:textId="77777777" w:rsidR="00DA400A" w:rsidRPr="00110588" w:rsidRDefault="00DA400A" w:rsidP="00DA400A">
      <w:pPr>
        <w:rPr>
          <w:sz w:val="20"/>
          <w:szCs w:val="20"/>
        </w:rPr>
      </w:pPr>
    </w:p>
    <w:p w14:paraId="378C3A8D" w14:textId="77777777" w:rsidR="00DA400A" w:rsidRPr="00110588" w:rsidRDefault="00DA400A" w:rsidP="00DA400A">
      <w:pPr>
        <w:ind w:firstLine="720"/>
        <w:rPr>
          <w:sz w:val="20"/>
          <w:szCs w:val="20"/>
        </w:rPr>
      </w:pPr>
      <w:r w:rsidRPr="00110588">
        <w:rPr>
          <w:sz w:val="20"/>
          <w:szCs w:val="20"/>
        </w:rPr>
        <w:t xml:space="preserve">  Nays:     None</w:t>
      </w:r>
    </w:p>
    <w:p w14:paraId="19AEFC0E" w14:textId="77777777" w:rsidR="00DA400A" w:rsidRPr="00110588" w:rsidRDefault="00DA400A" w:rsidP="00DA400A">
      <w:pPr>
        <w:rPr>
          <w:sz w:val="20"/>
          <w:szCs w:val="20"/>
        </w:rPr>
      </w:pPr>
    </w:p>
    <w:p w14:paraId="69086DD7" w14:textId="7FE2B9A5" w:rsidR="00DA400A" w:rsidRPr="00110588" w:rsidRDefault="00DA400A" w:rsidP="00DA400A">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0465984E" w14:textId="77777777" w:rsidR="001A4482" w:rsidRDefault="001A4482" w:rsidP="007918DE">
      <w:pPr>
        <w:rPr>
          <w:b/>
          <w:sz w:val="20"/>
          <w:szCs w:val="20"/>
        </w:rPr>
      </w:pPr>
    </w:p>
    <w:p w14:paraId="5AB64CA9" w14:textId="4B2045F9" w:rsidR="00000F86" w:rsidRPr="007048EA" w:rsidRDefault="00D61857" w:rsidP="00C02A71">
      <w:pPr>
        <w:rPr>
          <w:b/>
          <w:sz w:val="20"/>
          <w:szCs w:val="20"/>
        </w:rPr>
      </w:pPr>
      <w:r w:rsidRPr="00021920">
        <w:rPr>
          <w:b/>
          <w:sz w:val="18"/>
          <w:szCs w:val="18"/>
        </w:rPr>
        <w:t>Resident</w:t>
      </w:r>
      <w:r w:rsidRPr="00110588">
        <w:rPr>
          <w:b/>
          <w:sz w:val="20"/>
          <w:szCs w:val="20"/>
        </w:rPr>
        <w:t xml:space="preserve"> Comments  </w:t>
      </w:r>
    </w:p>
    <w:p w14:paraId="6D342650" w14:textId="60127557" w:rsidR="007048EA" w:rsidRDefault="00000F86" w:rsidP="00C02A71">
      <w:pPr>
        <w:rPr>
          <w:bCs/>
          <w:sz w:val="20"/>
          <w:szCs w:val="20"/>
        </w:rPr>
      </w:pPr>
      <w:r>
        <w:rPr>
          <w:bCs/>
          <w:sz w:val="20"/>
          <w:szCs w:val="20"/>
        </w:rPr>
        <w:t>A resident express</w:t>
      </w:r>
      <w:r w:rsidR="007048EA">
        <w:rPr>
          <w:bCs/>
          <w:sz w:val="20"/>
          <w:szCs w:val="20"/>
        </w:rPr>
        <w:t>ed concerns with how the</w:t>
      </w:r>
      <w:r>
        <w:rPr>
          <w:bCs/>
          <w:sz w:val="20"/>
          <w:szCs w:val="20"/>
        </w:rPr>
        <w:t xml:space="preserve"> snowplow</w:t>
      </w:r>
      <w:r w:rsidR="007048EA">
        <w:rPr>
          <w:bCs/>
          <w:sz w:val="20"/>
          <w:szCs w:val="20"/>
        </w:rPr>
        <w:t xml:space="preserve">s seem to </w:t>
      </w:r>
      <w:r>
        <w:rPr>
          <w:bCs/>
          <w:sz w:val="20"/>
          <w:szCs w:val="20"/>
        </w:rPr>
        <w:t xml:space="preserve"> leave </w:t>
      </w:r>
      <w:r w:rsidR="007048EA">
        <w:rPr>
          <w:bCs/>
          <w:sz w:val="20"/>
          <w:szCs w:val="20"/>
        </w:rPr>
        <w:t xml:space="preserve">more </w:t>
      </w:r>
      <w:r>
        <w:rPr>
          <w:bCs/>
          <w:sz w:val="20"/>
          <w:szCs w:val="20"/>
        </w:rPr>
        <w:t>snow in</w:t>
      </w:r>
      <w:r w:rsidR="007048EA">
        <w:rPr>
          <w:bCs/>
          <w:sz w:val="20"/>
          <w:szCs w:val="20"/>
        </w:rPr>
        <w:t xml:space="preserve"> </w:t>
      </w:r>
      <w:r>
        <w:rPr>
          <w:bCs/>
          <w:sz w:val="20"/>
          <w:szCs w:val="20"/>
        </w:rPr>
        <w:t>front of her driveway</w:t>
      </w:r>
      <w:r w:rsidR="007048EA">
        <w:rPr>
          <w:bCs/>
          <w:sz w:val="20"/>
          <w:szCs w:val="20"/>
        </w:rPr>
        <w:t xml:space="preserve"> then it does her neighbors</w:t>
      </w:r>
      <w:r>
        <w:rPr>
          <w:bCs/>
          <w:sz w:val="20"/>
          <w:szCs w:val="20"/>
        </w:rPr>
        <w:t xml:space="preserve">.  </w:t>
      </w:r>
      <w:r w:rsidR="007048EA">
        <w:rPr>
          <w:bCs/>
          <w:sz w:val="20"/>
          <w:szCs w:val="20"/>
        </w:rPr>
        <w:t xml:space="preserve">She shared pictures.  President De Graff asked her to leave the pictures with us and </w:t>
      </w:r>
      <w:r w:rsidR="002068FE">
        <w:rPr>
          <w:bCs/>
          <w:sz w:val="20"/>
          <w:szCs w:val="20"/>
        </w:rPr>
        <w:t xml:space="preserve">will discuss this in more detail after this meeting, to see what can be done.  </w:t>
      </w:r>
    </w:p>
    <w:p w14:paraId="415C9A01" w14:textId="77777777" w:rsidR="007048EA" w:rsidRDefault="007048EA" w:rsidP="00C02A71">
      <w:pPr>
        <w:rPr>
          <w:bCs/>
          <w:sz w:val="20"/>
          <w:szCs w:val="20"/>
        </w:rPr>
      </w:pPr>
    </w:p>
    <w:p w14:paraId="30295034" w14:textId="5CDC645C" w:rsidR="007048EA" w:rsidRDefault="007048EA" w:rsidP="007048EA">
      <w:pPr>
        <w:rPr>
          <w:bCs/>
          <w:sz w:val="20"/>
          <w:szCs w:val="20"/>
        </w:rPr>
      </w:pPr>
      <w:r>
        <w:rPr>
          <w:bCs/>
          <w:sz w:val="20"/>
          <w:szCs w:val="20"/>
        </w:rPr>
        <w:t>A resident from the north end of State St. expressed concerns with how children from his area are required to attend a school in Dolton rather than South Holland.  He wanted to know what he needed to do to  get the school district attendance area redrawn.  President DeGraff explained that we don’t have</w:t>
      </w:r>
      <w:r w:rsidR="002068FE">
        <w:rPr>
          <w:bCs/>
          <w:sz w:val="20"/>
          <w:szCs w:val="20"/>
        </w:rPr>
        <w:t xml:space="preserve"> jurisdiction </w:t>
      </w:r>
      <w:r>
        <w:rPr>
          <w:bCs/>
          <w:sz w:val="20"/>
          <w:szCs w:val="20"/>
        </w:rPr>
        <w:t xml:space="preserve"> over the school district</w:t>
      </w:r>
      <w:r w:rsidR="00085AC9">
        <w:rPr>
          <w:bCs/>
          <w:sz w:val="20"/>
          <w:szCs w:val="20"/>
        </w:rPr>
        <w:t>s</w:t>
      </w:r>
      <w:r w:rsidR="006752A8">
        <w:rPr>
          <w:bCs/>
          <w:sz w:val="20"/>
          <w:szCs w:val="20"/>
        </w:rPr>
        <w:t xml:space="preserve"> and that he would need to work with the school district</w:t>
      </w:r>
      <w:r w:rsidR="00085AC9">
        <w:rPr>
          <w:bCs/>
          <w:sz w:val="20"/>
          <w:szCs w:val="20"/>
        </w:rPr>
        <w:t>s</w:t>
      </w:r>
      <w:r w:rsidR="006752A8">
        <w:rPr>
          <w:bCs/>
          <w:sz w:val="20"/>
          <w:szCs w:val="20"/>
        </w:rPr>
        <w:t xml:space="preserve"> and state legislature to address the possibility of having the attendance area</w:t>
      </w:r>
      <w:r w:rsidR="006752A8" w:rsidRPr="00085AC9">
        <w:rPr>
          <w:bCs/>
          <w:sz w:val="20"/>
          <w:szCs w:val="20"/>
        </w:rPr>
        <w:t xml:space="preserve"> redraw</w:t>
      </w:r>
      <w:r w:rsidR="00C91718" w:rsidRPr="00085AC9">
        <w:rPr>
          <w:bCs/>
          <w:sz w:val="20"/>
          <w:szCs w:val="20"/>
        </w:rPr>
        <w:t>n</w:t>
      </w:r>
      <w:r w:rsidR="006752A8">
        <w:rPr>
          <w:bCs/>
          <w:sz w:val="20"/>
          <w:szCs w:val="20"/>
        </w:rPr>
        <w:t>.</w:t>
      </w:r>
    </w:p>
    <w:p w14:paraId="27FCCA31" w14:textId="3BF6A033" w:rsidR="008B7781" w:rsidRPr="00777D66" w:rsidRDefault="008B7781" w:rsidP="007048EA">
      <w:pPr>
        <w:rPr>
          <w:bCs/>
          <w:sz w:val="20"/>
          <w:szCs w:val="20"/>
        </w:rPr>
      </w:pPr>
    </w:p>
    <w:p w14:paraId="5C7904FB" w14:textId="6B5F743B" w:rsidR="00B54443" w:rsidRDefault="00D61857" w:rsidP="001E4E98">
      <w:pPr>
        <w:pStyle w:val="Default"/>
        <w:rPr>
          <w:rFonts w:ascii="Times New Roman" w:hAnsi="Times New Roman" w:cs="Times New Roman"/>
          <w:bCs/>
          <w:sz w:val="20"/>
          <w:szCs w:val="20"/>
        </w:rPr>
      </w:pPr>
      <w:r w:rsidRPr="00110588">
        <w:rPr>
          <w:rFonts w:ascii="Times New Roman" w:hAnsi="Times New Roman" w:cs="Times New Roman"/>
          <w:b/>
          <w:sz w:val="20"/>
          <w:szCs w:val="20"/>
        </w:rPr>
        <w:t xml:space="preserve">Engineer’s Report                                                                                                                                                </w:t>
      </w:r>
      <w:r w:rsidR="0000614B">
        <w:rPr>
          <w:rFonts w:ascii="Times New Roman" w:hAnsi="Times New Roman" w:cs="Times New Roman"/>
          <w:bCs/>
          <w:sz w:val="20"/>
          <w:szCs w:val="20"/>
        </w:rPr>
        <w:t xml:space="preserve"> </w:t>
      </w:r>
      <w:r w:rsidR="0000614B" w:rsidRPr="00FA742F">
        <w:rPr>
          <w:rFonts w:ascii="Times New Roman" w:hAnsi="Times New Roman" w:cs="Times New Roman"/>
          <w:bCs/>
          <w:sz w:val="20"/>
          <w:szCs w:val="20"/>
        </w:rPr>
        <w:t>Mr. Hilsen</w:t>
      </w:r>
      <w:r w:rsidR="00F947E6" w:rsidRPr="00FA742F">
        <w:rPr>
          <w:rFonts w:ascii="Times New Roman" w:hAnsi="Times New Roman" w:cs="Times New Roman"/>
          <w:bCs/>
          <w:sz w:val="20"/>
          <w:szCs w:val="20"/>
        </w:rPr>
        <w:t xml:space="preserve"> </w:t>
      </w:r>
      <w:r w:rsidR="00D11416" w:rsidRPr="00FA742F">
        <w:rPr>
          <w:rFonts w:ascii="Times New Roman" w:hAnsi="Times New Roman" w:cs="Times New Roman"/>
          <w:bCs/>
          <w:sz w:val="20"/>
          <w:szCs w:val="20"/>
        </w:rPr>
        <w:t xml:space="preserve">had </w:t>
      </w:r>
      <w:r w:rsidR="002668D5">
        <w:rPr>
          <w:rFonts w:ascii="Times New Roman" w:hAnsi="Times New Roman" w:cs="Times New Roman"/>
          <w:bCs/>
          <w:sz w:val="20"/>
          <w:szCs w:val="20"/>
        </w:rPr>
        <w:t xml:space="preserve">one item </w:t>
      </w:r>
      <w:r w:rsidR="002D7CD6">
        <w:rPr>
          <w:rFonts w:ascii="Times New Roman" w:hAnsi="Times New Roman" w:cs="Times New Roman"/>
          <w:bCs/>
          <w:sz w:val="20"/>
          <w:szCs w:val="20"/>
        </w:rPr>
        <w:t>this evening</w:t>
      </w:r>
      <w:r w:rsidR="002668D5">
        <w:rPr>
          <w:rFonts w:ascii="Times New Roman" w:hAnsi="Times New Roman" w:cs="Times New Roman"/>
          <w:bCs/>
          <w:sz w:val="20"/>
          <w:szCs w:val="20"/>
        </w:rPr>
        <w:t xml:space="preserve">, </w:t>
      </w:r>
      <w:r w:rsidR="002668D5" w:rsidRPr="002668D5">
        <w:rPr>
          <w:rFonts w:ascii="Times New Roman" w:hAnsi="Times New Roman" w:cs="Times New Roman"/>
          <w:b/>
          <w:sz w:val="20"/>
          <w:szCs w:val="20"/>
        </w:rPr>
        <w:t>Award of Contract for Town Center Parking Lot</w:t>
      </w:r>
      <w:r w:rsidR="00B54443">
        <w:rPr>
          <w:rFonts w:ascii="Times New Roman" w:hAnsi="Times New Roman" w:cs="Times New Roman"/>
          <w:bCs/>
          <w:sz w:val="20"/>
          <w:szCs w:val="20"/>
        </w:rPr>
        <w:t xml:space="preserve">, to be constructed with Bond </w:t>
      </w:r>
      <w:r w:rsidR="00B54443" w:rsidRPr="00085AC9">
        <w:rPr>
          <w:rFonts w:ascii="Times New Roman" w:hAnsi="Times New Roman" w:cs="Times New Roman"/>
          <w:bCs/>
          <w:sz w:val="20"/>
          <w:szCs w:val="20"/>
        </w:rPr>
        <w:t>Funds</w:t>
      </w:r>
      <w:r w:rsidR="00085AC9">
        <w:rPr>
          <w:rFonts w:ascii="Times New Roman" w:hAnsi="Times New Roman" w:cs="Times New Roman"/>
          <w:bCs/>
          <w:sz w:val="20"/>
          <w:szCs w:val="20"/>
        </w:rPr>
        <w:t xml:space="preserve">. </w:t>
      </w:r>
      <w:r w:rsidR="00B54443">
        <w:rPr>
          <w:rFonts w:ascii="Times New Roman" w:hAnsi="Times New Roman" w:cs="Times New Roman"/>
          <w:bCs/>
          <w:sz w:val="20"/>
          <w:szCs w:val="20"/>
        </w:rPr>
        <w:t xml:space="preserve">The Village had requested pricing based on two different Construction Schedules.  Contract A requires the entire </w:t>
      </w:r>
      <w:r w:rsidR="00C91718">
        <w:rPr>
          <w:rFonts w:ascii="Times New Roman" w:hAnsi="Times New Roman" w:cs="Times New Roman"/>
          <w:bCs/>
          <w:sz w:val="20"/>
          <w:szCs w:val="20"/>
        </w:rPr>
        <w:t>packet</w:t>
      </w:r>
      <w:r w:rsidR="00B54443">
        <w:rPr>
          <w:rFonts w:ascii="Times New Roman" w:hAnsi="Times New Roman" w:cs="Times New Roman"/>
          <w:bCs/>
          <w:sz w:val="20"/>
          <w:szCs w:val="20"/>
        </w:rPr>
        <w:t xml:space="preserve"> to be substantially completed by June of 2026.  Contract B </w:t>
      </w:r>
      <w:r w:rsidR="00C91718">
        <w:rPr>
          <w:rFonts w:ascii="Times New Roman" w:hAnsi="Times New Roman" w:cs="Times New Roman"/>
          <w:bCs/>
          <w:sz w:val="20"/>
          <w:szCs w:val="20"/>
        </w:rPr>
        <w:t>requires</w:t>
      </w:r>
      <w:r w:rsidR="00B54443">
        <w:rPr>
          <w:rFonts w:ascii="Times New Roman" w:hAnsi="Times New Roman" w:cs="Times New Roman"/>
          <w:bCs/>
          <w:sz w:val="20"/>
          <w:szCs w:val="20"/>
        </w:rPr>
        <w:t xml:space="preserve"> the project to be stage </w:t>
      </w:r>
      <w:r w:rsidR="00C91718">
        <w:rPr>
          <w:rFonts w:ascii="Times New Roman" w:hAnsi="Times New Roman" w:cs="Times New Roman"/>
          <w:bCs/>
          <w:sz w:val="20"/>
          <w:szCs w:val="20"/>
        </w:rPr>
        <w:t>constructed</w:t>
      </w:r>
      <w:r w:rsidR="00B54443">
        <w:rPr>
          <w:rFonts w:ascii="Times New Roman" w:hAnsi="Times New Roman" w:cs="Times New Roman"/>
          <w:bCs/>
          <w:sz w:val="20"/>
          <w:szCs w:val="20"/>
        </w:rPr>
        <w:t>, with an interim completion date of June of 202</w:t>
      </w:r>
      <w:r w:rsidR="00742001">
        <w:rPr>
          <w:rFonts w:ascii="Times New Roman" w:hAnsi="Times New Roman" w:cs="Times New Roman"/>
          <w:bCs/>
          <w:sz w:val="20"/>
          <w:szCs w:val="20"/>
        </w:rPr>
        <w:t>6</w:t>
      </w:r>
      <w:r w:rsidR="00B54443">
        <w:rPr>
          <w:rFonts w:ascii="Times New Roman" w:hAnsi="Times New Roman" w:cs="Times New Roman"/>
          <w:bCs/>
          <w:sz w:val="20"/>
          <w:szCs w:val="20"/>
        </w:rPr>
        <w:t xml:space="preserve"> </w:t>
      </w:r>
      <w:r w:rsidR="00EE2FCC">
        <w:rPr>
          <w:rFonts w:ascii="Times New Roman" w:hAnsi="Times New Roman" w:cs="Times New Roman"/>
          <w:bCs/>
          <w:sz w:val="20"/>
          <w:szCs w:val="20"/>
        </w:rPr>
        <w:t>and</w:t>
      </w:r>
      <w:r w:rsidR="00B54443">
        <w:rPr>
          <w:rFonts w:ascii="Times New Roman" w:hAnsi="Times New Roman" w:cs="Times New Roman"/>
          <w:bCs/>
          <w:sz w:val="20"/>
          <w:szCs w:val="20"/>
        </w:rPr>
        <w:t xml:space="preserve"> the balance of the project completed by June 2027.  Due to the staged construction of Contract B</w:t>
      </w:r>
      <w:r w:rsidR="00EE2FCC">
        <w:rPr>
          <w:rFonts w:ascii="Times New Roman" w:hAnsi="Times New Roman" w:cs="Times New Roman"/>
          <w:bCs/>
          <w:sz w:val="20"/>
          <w:szCs w:val="20"/>
        </w:rPr>
        <w:t>, w</w:t>
      </w:r>
      <w:r w:rsidR="00B54443">
        <w:rPr>
          <w:rFonts w:ascii="Times New Roman" w:hAnsi="Times New Roman" w:cs="Times New Roman"/>
          <w:bCs/>
          <w:sz w:val="20"/>
          <w:szCs w:val="20"/>
        </w:rPr>
        <w:t xml:space="preserve">e have allowed </w:t>
      </w:r>
      <w:r w:rsidR="00C91718">
        <w:rPr>
          <w:rFonts w:ascii="Times New Roman" w:hAnsi="Times New Roman" w:cs="Times New Roman"/>
          <w:bCs/>
          <w:sz w:val="20"/>
          <w:szCs w:val="20"/>
        </w:rPr>
        <w:t>contractors</w:t>
      </w:r>
      <w:r w:rsidR="00B54443">
        <w:rPr>
          <w:rFonts w:ascii="Times New Roman" w:hAnsi="Times New Roman" w:cs="Times New Roman"/>
          <w:bCs/>
          <w:sz w:val="20"/>
          <w:szCs w:val="20"/>
        </w:rPr>
        <w:t xml:space="preserve"> to provide alternate pricing for work in he 2027 construction season. We have reviewed the bids and find them to be as </w:t>
      </w:r>
      <w:r w:rsidR="00C91718">
        <w:rPr>
          <w:rFonts w:ascii="Times New Roman" w:hAnsi="Times New Roman" w:cs="Times New Roman"/>
          <w:bCs/>
          <w:sz w:val="20"/>
          <w:szCs w:val="20"/>
        </w:rPr>
        <w:t>follows</w:t>
      </w:r>
      <w:r w:rsidR="00A52FC2">
        <w:rPr>
          <w:rFonts w:ascii="Times New Roman" w:hAnsi="Times New Roman" w:cs="Times New Roman"/>
          <w:bCs/>
          <w:sz w:val="20"/>
          <w:szCs w:val="20"/>
        </w:rPr>
        <w:t>:</w:t>
      </w:r>
    </w:p>
    <w:p w14:paraId="6A3E68C1" w14:textId="77777777" w:rsidR="00B54443" w:rsidRDefault="00B54443" w:rsidP="001E4E98">
      <w:pPr>
        <w:pStyle w:val="Default"/>
        <w:rPr>
          <w:rFonts w:ascii="Times New Roman" w:hAnsi="Times New Roman" w:cs="Times New Roman"/>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2158"/>
        <w:gridCol w:w="2877"/>
      </w:tblGrid>
      <w:tr w:rsidR="00B54443" w14:paraId="4BF05288" w14:textId="77777777" w:rsidTr="00215B3C">
        <w:tc>
          <w:tcPr>
            <w:tcW w:w="3595" w:type="dxa"/>
          </w:tcPr>
          <w:p w14:paraId="492F4E3B" w14:textId="33F00994" w:rsidR="00B54443" w:rsidRDefault="00B54443" w:rsidP="001E4E98">
            <w:pPr>
              <w:pStyle w:val="Default"/>
              <w:rPr>
                <w:rFonts w:ascii="Times New Roman" w:hAnsi="Times New Roman" w:cs="Times New Roman"/>
                <w:bCs/>
                <w:sz w:val="20"/>
                <w:szCs w:val="20"/>
              </w:rPr>
            </w:pPr>
            <w:r>
              <w:rPr>
                <w:rFonts w:ascii="Times New Roman" w:hAnsi="Times New Roman" w:cs="Times New Roman"/>
                <w:bCs/>
                <w:sz w:val="20"/>
                <w:szCs w:val="20"/>
              </w:rPr>
              <w:t>Contract A</w:t>
            </w:r>
          </w:p>
        </w:tc>
        <w:tc>
          <w:tcPr>
            <w:tcW w:w="2158" w:type="dxa"/>
          </w:tcPr>
          <w:p w14:paraId="36D9168F" w14:textId="02604429" w:rsidR="00B54443" w:rsidRDefault="00B54443" w:rsidP="001E4E98">
            <w:pPr>
              <w:pStyle w:val="Default"/>
              <w:rPr>
                <w:rFonts w:ascii="Times New Roman" w:hAnsi="Times New Roman" w:cs="Times New Roman"/>
                <w:bCs/>
                <w:sz w:val="20"/>
                <w:szCs w:val="20"/>
              </w:rPr>
            </w:pPr>
            <w:r>
              <w:rPr>
                <w:rFonts w:ascii="Times New Roman" w:hAnsi="Times New Roman" w:cs="Times New Roman"/>
                <w:bCs/>
                <w:sz w:val="20"/>
                <w:szCs w:val="20"/>
              </w:rPr>
              <w:t>As Read</w:t>
            </w:r>
          </w:p>
        </w:tc>
        <w:tc>
          <w:tcPr>
            <w:tcW w:w="2877" w:type="dxa"/>
          </w:tcPr>
          <w:p w14:paraId="41433FB8" w14:textId="26EFB95A" w:rsidR="00B54443" w:rsidRDefault="00B54443" w:rsidP="001E4E98">
            <w:pPr>
              <w:pStyle w:val="Default"/>
              <w:rPr>
                <w:rFonts w:ascii="Times New Roman" w:hAnsi="Times New Roman" w:cs="Times New Roman"/>
                <w:bCs/>
                <w:sz w:val="20"/>
                <w:szCs w:val="20"/>
              </w:rPr>
            </w:pPr>
            <w:r>
              <w:rPr>
                <w:rFonts w:ascii="Times New Roman" w:hAnsi="Times New Roman" w:cs="Times New Roman"/>
                <w:bCs/>
                <w:sz w:val="20"/>
                <w:szCs w:val="20"/>
              </w:rPr>
              <w:t>As Mathematically Corrected</w:t>
            </w:r>
          </w:p>
        </w:tc>
      </w:tr>
      <w:tr w:rsidR="00B54443" w14:paraId="00D4BD98" w14:textId="77777777" w:rsidTr="00215B3C">
        <w:tc>
          <w:tcPr>
            <w:tcW w:w="3595" w:type="dxa"/>
          </w:tcPr>
          <w:p w14:paraId="5D9AF955" w14:textId="3DBF7750" w:rsidR="00B54443" w:rsidRDefault="00B54443" w:rsidP="001E4E98">
            <w:pPr>
              <w:pStyle w:val="Default"/>
              <w:rPr>
                <w:rFonts w:ascii="Times New Roman" w:hAnsi="Times New Roman" w:cs="Times New Roman"/>
                <w:bCs/>
                <w:sz w:val="20"/>
                <w:szCs w:val="20"/>
              </w:rPr>
            </w:pPr>
            <w:r>
              <w:rPr>
                <w:rFonts w:ascii="Times New Roman" w:hAnsi="Times New Roman" w:cs="Times New Roman"/>
                <w:bCs/>
                <w:sz w:val="20"/>
                <w:szCs w:val="20"/>
              </w:rPr>
              <w:t>Gallaher Asphalt Corp (Thornton, IL)</w:t>
            </w:r>
          </w:p>
        </w:tc>
        <w:tc>
          <w:tcPr>
            <w:tcW w:w="2158" w:type="dxa"/>
          </w:tcPr>
          <w:p w14:paraId="1D5C0820" w14:textId="06F55F48" w:rsidR="00B54443" w:rsidRDefault="00573301" w:rsidP="001E4E98">
            <w:pPr>
              <w:pStyle w:val="Default"/>
              <w:rPr>
                <w:rFonts w:ascii="Times New Roman" w:hAnsi="Times New Roman" w:cs="Times New Roman"/>
                <w:bCs/>
                <w:sz w:val="20"/>
                <w:szCs w:val="20"/>
              </w:rPr>
            </w:pPr>
            <w:r>
              <w:rPr>
                <w:rFonts w:ascii="Times New Roman" w:hAnsi="Times New Roman" w:cs="Times New Roman"/>
                <w:bCs/>
                <w:sz w:val="20"/>
                <w:szCs w:val="20"/>
              </w:rPr>
              <w:t>$4</w:t>
            </w:r>
            <w:r w:rsidR="00BE0892">
              <w:rPr>
                <w:rFonts w:ascii="Times New Roman" w:hAnsi="Times New Roman" w:cs="Times New Roman"/>
                <w:bCs/>
                <w:sz w:val="20"/>
                <w:szCs w:val="20"/>
              </w:rPr>
              <w:t>,194,017.05</w:t>
            </w:r>
          </w:p>
        </w:tc>
        <w:tc>
          <w:tcPr>
            <w:tcW w:w="2877" w:type="dxa"/>
          </w:tcPr>
          <w:p w14:paraId="6EB069B9" w14:textId="77777777" w:rsidR="00B54443" w:rsidRDefault="00B54443" w:rsidP="001E4E98">
            <w:pPr>
              <w:pStyle w:val="Default"/>
              <w:rPr>
                <w:rFonts w:ascii="Times New Roman" w:hAnsi="Times New Roman" w:cs="Times New Roman"/>
                <w:bCs/>
                <w:sz w:val="20"/>
                <w:szCs w:val="20"/>
              </w:rPr>
            </w:pPr>
          </w:p>
        </w:tc>
      </w:tr>
      <w:tr w:rsidR="00B54443" w14:paraId="7B10A229" w14:textId="77777777" w:rsidTr="00215B3C">
        <w:tc>
          <w:tcPr>
            <w:tcW w:w="3595" w:type="dxa"/>
          </w:tcPr>
          <w:p w14:paraId="7C7A2C88" w14:textId="3DB2AE36" w:rsidR="00B54443" w:rsidRDefault="00B54443" w:rsidP="001E4E98">
            <w:pPr>
              <w:pStyle w:val="Default"/>
              <w:rPr>
                <w:rFonts w:ascii="Times New Roman" w:hAnsi="Times New Roman" w:cs="Times New Roman"/>
                <w:bCs/>
                <w:sz w:val="20"/>
                <w:szCs w:val="20"/>
              </w:rPr>
            </w:pPr>
            <w:r>
              <w:rPr>
                <w:rFonts w:ascii="Times New Roman" w:hAnsi="Times New Roman" w:cs="Times New Roman"/>
                <w:bCs/>
                <w:sz w:val="20"/>
                <w:szCs w:val="20"/>
              </w:rPr>
              <w:t>McGill Construction LLC (Frankfort, IL)</w:t>
            </w:r>
          </w:p>
        </w:tc>
        <w:tc>
          <w:tcPr>
            <w:tcW w:w="2158" w:type="dxa"/>
          </w:tcPr>
          <w:p w14:paraId="760B6613" w14:textId="1F832F8E" w:rsidR="00B54443" w:rsidRDefault="00BE0892" w:rsidP="001E4E98">
            <w:pPr>
              <w:pStyle w:val="Default"/>
              <w:rPr>
                <w:rFonts w:ascii="Times New Roman" w:hAnsi="Times New Roman" w:cs="Times New Roman"/>
                <w:bCs/>
                <w:sz w:val="20"/>
                <w:szCs w:val="20"/>
              </w:rPr>
            </w:pPr>
            <w:r>
              <w:rPr>
                <w:rFonts w:ascii="Times New Roman" w:hAnsi="Times New Roman" w:cs="Times New Roman"/>
                <w:bCs/>
                <w:sz w:val="20"/>
                <w:szCs w:val="20"/>
              </w:rPr>
              <w:t>$4,732,027.74</w:t>
            </w:r>
          </w:p>
        </w:tc>
        <w:tc>
          <w:tcPr>
            <w:tcW w:w="2877" w:type="dxa"/>
          </w:tcPr>
          <w:p w14:paraId="2E57D845" w14:textId="18A69675" w:rsidR="00B54443" w:rsidRDefault="00BE0892" w:rsidP="001E4E98">
            <w:pPr>
              <w:pStyle w:val="Default"/>
              <w:rPr>
                <w:rFonts w:ascii="Times New Roman" w:hAnsi="Times New Roman" w:cs="Times New Roman"/>
                <w:bCs/>
                <w:sz w:val="20"/>
                <w:szCs w:val="20"/>
              </w:rPr>
            </w:pPr>
            <w:r>
              <w:rPr>
                <w:rFonts w:ascii="Times New Roman" w:hAnsi="Times New Roman" w:cs="Times New Roman"/>
                <w:bCs/>
                <w:sz w:val="20"/>
                <w:szCs w:val="20"/>
              </w:rPr>
              <w:t>$4,716,472.20</w:t>
            </w:r>
          </w:p>
        </w:tc>
      </w:tr>
      <w:tr w:rsidR="00B54443" w14:paraId="4957D4E5" w14:textId="77777777" w:rsidTr="00215B3C">
        <w:tc>
          <w:tcPr>
            <w:tcW w:w="3595" w:type="dxa"/>
          </w:tcPr>
          <w:p w14:paraId="4829E998" w14:textId="77777777" w:rsidR="00B54443" w:rsidRDefault="00B54443" w:rsidP="001E4E98">
            <w:pPr>
              <w:pStyle w:val="Default"/>
              <w:rPr>
                <w:rFonts w:ascii="Times New Roman" w:hAnsi="Times New Roman" w:cs="Times New Roman"/>
                <w:bCs/>
                <w:sz w:val="20"/>
                <w:szCs w:val="20"/>
              </w:rPr>
            </w:pPr>
          </w:p>
        </w:tc>
        <w:tc>
          <w:tcPr>
            <w:tcW w:w="2158" w:type="dxa"/>
          </w:tcPr>
          <w:p w14:paraId="0AF338E0" w14:textId="77777777" w:rsidR="00B54443" w:rsidRDefault="00B54443" w:rsidP="001E4E98">
            <w:pPr>
              <w:pStyle w:val="Default"/>
              <w:rPr>
                <w:rFonts w:ascii="Times New Roman" w:hAnsi="Times New Roman" w:cs="Times New Roman"/>
                <w:bCs/>
                <w:sz w:val="20"/>
                <w:szCs w:val="20"/>
              </w:rPr>
            </w:pPr>
          </w:p>
        </w:tc>
        <w:tc>
          <w:tcPr>
            <w:tcW w:w="2877" w:type="dxa"/>
          </w:tcPr>
          <w:p w14:paraId="2FD995E2" w14:textId="77777777" w:rsidR="00B54443" w:rsidRDefault="00B54443" w:rsidP="001E4E98">
            <w:pPr>
              <w:pStyle w:val="Default"/>
              <w:rPr>
                <w:rFonts w:ascii="Times New Roman" w:hAnsi="Times New Roman" w:cs="Times New Roman"/>
                <w:bCs/>
                <w:sz w:val="20"/>
                <w:szCs w:val="20"/>
              </w:rPr>
            </w:pPr>
          </w:p>
        </w:tc>
      </w:tr>
      <w:tr w:rsidR="00B54443" w14:paraId="2207F487" w14:textId="77777777" w:rsidTr="00215B3C">
        <w:tc>
          <w:tcPr>
            <w:tcW w:w="3595" w:type="dxa"/>
          </w:tcPr>
          <w:p w14:paraId="498F2E35" w14:textId="06EE9709" w:rsidR="00B54443" w:rsidRDefault="00573301" w:rsidP="001E4E98">
            <w:pPr>
              <w:pStyle w:val="Default"/>
              <w:rPr>
                <w:rFonts w:ascii="Times New Roman" w:hAnsi="Times New Roman" w:cs="Times New Roman"/>
                <w:bCs/>
                <w:sz w:val="20"/>
                <w:szCs w:val="20"/>
              </w:rPr>
            </w:pPr>
            <w:r>
              <w:rPr>
                <w:rFonts w:ascii="Times New Roman" w:hAnsi="Times New Roman" w:cs="Times New Roman"/>
                <w:bCs/>
                <w:sz w:val="20"/>
                <w:szCs w:val="20"/>
              </w:rPr>
              <w:t>Contract B</w:t>
            </w:r>
          </w:p>
        </w:tc>
        <w:tc>
          <w:tcPr>
            <w:tcW w:w="2158" w:type="dxa"/>
          </w:tcPr>
          <w:p w14:paraId="14EC7901" w14:textId="4DDC4F7A" w:rsidR="00B54443" w:rsidRDefault="00BE0892" w:rsidP="001E4E98">
            <w:pPr>
              <w:pStyle w:val="Default"/>
              <w:rPr>
                <w:rFonts w:ascii="Times New Roman" w:hAnsi="Times New Roman" w:cs="Times New Roman"/>
                <w:bCs/>
                <w:sz w:val="20"/>
                <w:szCs w:val="20"/>
              </w:rPr>
            </w:pPr>
            <w:r>
              <w:rPr>
                <w:rFonts w:ascii="Times New Roman" w:hAnsi="Times New Roman" w:cs="Times New Roman"/>
                <w:bCs/>
                <w:sz w:val="20"/>
                <w:szCs w:val="20"/>
              </w:rPr>
              <w:t>As Read</w:t>
            </w:r>
          </w:p>
        </w:tc>
        <w:tc>
          <w:tcPr>
            <w:tcW w:w="2877" w:type="dxa"/>
          </w:tcPr>
          <w:p w14:paraId="4EEAD55B" w14:textId="5C35BD9A" w:rsidR="00B54443" w:rsidRDefault="00BE0892" w:rsidP="001E4E98">
            <w:pPr>
              <w:pStyle w:val="Default"/>
              <w:rPr>
                <w:rFonts w:ascii="Times New Roman" w:hAnsi="Times New Roman" w:cs="Times New Roman"/>
                <w:bCs/>
                <w:sz w:val="20"/>
                <w:szCs w:val="20"/>
              </w:rPr>
            </w:pPr>
            <w:r>
              <w:rPr>
                <w:rFonts w:ascii="Times New Roman" w:hAnsi="Times New Roman" w:cs="Times New Roman"/>
                <w:bCs/>
                <w:sz w:val="20"/>
                <w:szCs w:val="20"/>
              </w:rPr>
              <w:t>As Mathematically Corrected</w:t>
            </w:r>
          </w:p>
        </w:tc>
      </w:tr>
      <w:tr w:rsidR="00573301" w14:paraId="248612E9" w14:textId="77777777" w:rsidTr="00215B3C">
        <w:tc>
          <w:tcPr>
            <w:tcW w:w="3595" w:type="dxa"/>
          </w:tcPr>
          <w:p w14:paraId="263CAB2C" w14:textId="581BDBCA" w:rsidR="00573301" w:rsidRDefault="00573301" w:rsidP="00573301">
            <w:pPr>
              <w:pStyle w:val="Default"/>
              <w:rPr>
                <w:rFonts w:ascii="Times New Roman" w:hAnsi="Times New Roman" w:cs="Times New Roman"/>
                <w:bCs/>
                <w:sz w:val="20"/>
                <w:szCs w:val="20"/>
              </w:rPr>
            </w:pPr>
            <w:r>
              <w:rPr>
                <w:rFonts w:ascii="Times New Roman" w:hAnsi="Times New Roman" w:cs="Times New Roman"/>
                <w:bCs/>
                <w:sz w:val="20"/>
                <w:szCs w:val="20"/>
              </w:rPr>
              <w:t>Gallaher Asphalt Corp (Thornton, IL)</w:t>
            </w:r>
          </w:p>
        </w:tc>
        <w:tc>
          <w:tcPr>
            <w:tcW w:w="2158" w:type="dxa"/>
          </w:tcPr>
          <w:p w14:paraId="007F7F72" w14:textId="41CB4124" w:rsidR="00573301" w:rsidRDefault="00BE0892" w:rsidP="00573301">
            <w:pPr>
              <w:pStyle w:val="Default"/>
              <w:rPr>
                <w:rFonts w:ascii="Times New Roman" w:hAnsi="Times New Roman" w:cs="Times New Roman"/>
                <w:bCs/>
                <w:sz w:val="20"/>
                <w:szCs w:val="20"/>
              </w:rPr>
            </w:pPr>
            <w:r>
              <w:rPr>
                <w:rFonts w:ascii="Times New Roman" w:hAnsi="Times New Roman" w:cs="Times New Roman"/>
                <w:bCs/>
                <w:sz w:val="20"/>
                <w:szCs w:val="20"/>
              </w:rPr>
              <w:t>$4,349,954.20</w:t>
            </w:r>
          </w:p>
        </w:tc>
        <w:tc>
          <w:tcPr>
            <w:tcW w:w="2877" w:type="dxa"/>
          </w:tcPr>
          <w:p w14:paraId="3648DE54" w14:textId="77777777" w:rsidR="00573301" w:rsidRDefault="00573301" w:rsidP="00573301">
            <w:pPr>
              <w:pStyle w:val="Default"/>
              <w:rPr>
                <w:rFonts w:ascii="Times New Roman" w:hAnsi="Times New Roman" w:cs="Times New Roman"/>
                <w:bCs/>
                <w:sz w:val="20"/>
                <w:szCs w:val="20"/>
              </w:rPr>
            </w:pPr>
          </w:p>
        </w:tc>
      </w:tr>
      <w:tr w:rsidR="00573301" w14:paraId="2D60680B" w14:textId="77777777" w:rsidTr="00215B3C">
        <w:tc>
          <w:tcPr>
            <w:tcW w:w="3595" w:type="dxa"/>
          </w:tcPr>
          <w:p w14:paraId="46904425" w14:textId="3FCBC5AD" w:rsidR="00573301" w:rsidRDefault="00573301" w:rsidP="00573301">
            <w:pPr>
              <w:pStyle w:val="Default"/>
              <w:rPr>
                <w:rFonts w:ascii="Times New Roman" w:hAnsi="Times New Roman" w:cs="Times New Roman"/>
                <w:bCs/>
                <w:sz w:val="20"/>
                <w:szCs w:val="20"/>
              </w:rPr>
            </w:pPr>
            <w:r>
              <w:rPr>
                <w:rFonts w:ascii="Times New Roman" w:hAnsi="Times New Roman" w:cs="Times New Roman"/>
                <w:bCs/>
                <w:sz w:val="20"/>
                <w:szCs w:val="20"/>
              </w:rPr>
              <w:t>McGill Construction LLC (Frankfort, IL)</w:t>
            </w:r>
          </w:p>
        </w:tc>
        <w:tc>
          <w:tcPr>
            <w:tcW w:w="2158" w:type="dxa"/>
          </w:tcPr>
          <w:p w14:paraId="27930E91" w14:textId="545600C0" w:rsidR="00573301" w:rsidRDefault="00BE0892" w:rsidP="00573301">
            <w:pPr>
              <w:pStyle w:val="Default"/>
              <w:rPr>
                <w:rFonts w:ascii="Times New Roman" w:hAnsi="Times New Roman" w:cs="Times New Roman"/>
                <w:bCs/>
                <w:sz w:val="20"/>
                <w:szCs w:val="20"/>
              </w:rPr>
            </w:pPr>
            <w:r>
              <w:rPr>
                <w:rFonts w:ascii="Times New Roman" w:hAnsi="Times New Roman" w:cs="Times New Roman"/>
                <w:bCs/>
                <w:sz w:val="20"/>
                <w:szCs w:val="20"/>
              </w:rPr>
              <w:t>$4,951,257.61</w:t>
            </w:r>
          </w:p>
        </w:tc>
        <w:tc>
          <w:tcPr>
            <w:tcW w:w="2877" w:type="dxa"/>
          </w:tcPr>
          <w:p w14:paraId="4FA2A352" w14:textId="61DC9130" w:rsidR="00573301" w:rsidRDefault="00BE0892" w:rsidP="00573301">
            <w:pPr>
              <w:pStyle w:val="Default"/>
              <w:rPr>
                <w:rFonts w:ascii="Times New Roman" w:hAnsi="Times New Roman" w:cs="Times New Roman"/>
                <w:bCs/>
                <w:sz w:val="20"/>
                <w:szCs w:val="20"/>
              </w:rPr>
            </w:pPr>
            <w:r>
              <w:rPr>
                <w:rFonts w:ascii="Times New Roman" w:hAnsi="Times New Roman" w:cs="Times New Roman"/>
                <w:bCs/>
                <w:sz w:val="20"/>
                <w:szCs w:val="20"/>
              </w:rPr>
              <w:t>$4,944,885.75</w:t>
            </w:r>
          </w:p>
        </w:tc>
      </w:tr>
      <w:tr w:rsidR="00B54443" w14:paraId="4F8BAA44" w14:textId="77777777" w:rsidTr="00215B3C">
        <w:tc>
          <w:tcPr>
            <w:tcW w:w="3595" w:type="dxa"/>
          </w:tcPr>
          <w:p w14:paraId="66842D02" w14:textId="77777777" w:rsidR="00B54443" w:rsidRDefault="00B54443" w:rsidP="001E4E98">
            <w:pPr>
              <w:pStyle w:val="Default"/>
              <w:rPr>
                <w:rFonts w:ascii="Times New Roman" w:hAnsi="Times New Roman" w:cs="Times New Roman"/>
                <w:bCs/>
                <w:sz w:val="20"/>
                <w:szCs w:val="20"/>
              </w:rPr>
            </w:pPr>
          </w:p>
        </w:tc>
        <w:tc>
          <w:tcPr>
            <w:tcW w:w="2158" w:type="dxa"/>
          </w:tcPr>
          <w:p w14:paraId="77BF9CB6" w14:textId="77777777" w:rsidR="00B54443" w:rsidRDefault="00B54443" w:rsidP="001E4E98">
            <w:pPr>
              <w:pStyle w:val="Default"/>
              <w:rPr>
                <w:rFonts w:ascii="Times New Roman" w:hAnsi="Times New Roman" w:cs="Times New Roman"/>
                <w:bCs/>
                <w:sz w:val="20"/>
                <w:szCs w:val="20"/>
              </w:rPr>
            </w:pPr>
          </w:p>
        </w:tc>
        <w:tc>
          <w:tcPr>
            <w:tcW w:w="2877" w:type="dxa"/>
          </w:tcPr>
          <w:p w14:paraId="0CEBDD0B" w14:textId="77777777" w:rsidR="00B54443" w:rsidRDefault="00B54443" w:rsidP="001E4E98">
            <w:pPr>
              <w:pStyle w:val="Default"/>
              <w:rPr>
                <w:rFonts w:ascii="Times New Roman" w:hAnsi="Times New Roman" w:cs="Times New Roman"/>
                <w:bCs/>
                <w:sz w:val="20"/>
                <w:szCs w:val="20"/>
              </w:rPr>
            </w:pPr>
          </w:p>
        </w:tc>
      </w:tr>
      <w:tr w:rsidR="00B54443" w14:paraId="54AA20DC" w14:textId="77777777" w:rsidTr="00215B3C">
        <w:tc>
          <w:tcPr>
            <w:tcW w:w="3595" w:type="dxa"/>
          </w:tcPr>
          <w:p w14:paraId="3C0FC02E" w14:textId="78B8C930" w:rsidR="00B54443" w:rsidRDefault="00BE0892" w:rsidP="001E4E98">
            <w:pPr>
              <w:pStyle w:val="Default"/>
              <w:rPr>
                <w:rFonts w:ascii="Times New Roman" w:hAnsi="Times New Roman" w:cs="Times New Roman"/>
                <w:bCs/>
                <w:sz w:val="20"/>
                <w:szCs w:val="20"/>
              </w:rPr>
            </w:pPr>
            <w:r>
              <w:rPr>
                <w:rFonts w:ascii="Times New Roman" w:hAnsi="Times New Roman" w:cs="Times New Roman"/>
                <w:bCs/>
                <w:sz w:val="20"/>
                <w:szCs w:val="20"/>
              </w:rPr>
              <w:t>Engineer’s Estimate Contract A</w:t>
            </w:r>
          </w:p>
        </w:tc>
        <w:tc>
          <w:tcPr>
            <w:tcW w:w="2158" w:type="dxa"/>
          </w:tcPr>
          <w:p w14:paraId="434C7782" w14:textId="77777777" w:rsidR="00B54443" w:rsidRDefault="00B54443" w:rsidP="001E4E98">
            <w:pPr>
              <w:pStyle w:val="Default"/>
              <w:rPr>
                <w:rFonts w:ascii="Times New Roman" w:hAnsi="Times New Roman" w:cs="Times New Roman"/>
                <w:bCs/>
                <w:sz w:val="20"/>
                <w:szCs w:val="20"/>
              </w:rPr>
            </w:pPr>
          </w:p>
        </w:tc>
        <w:tc>
          <w:tcPr>
            <w:tcW w:w="2877" w:type="dxa"/>
          </w:tcPr>
          <w:p w14:paraId="6791850D" w14:textId="77D5458A" w:rsidR="00B54443" w:rsidRDefault="00BE0892" w:rsidP="001E4E98">
            <w:pPr>
              <w:pStyle w:val="Default"/>
              <w:rPr>
                <w:rFonts w:ascii="Times New Roman" w:hAnsi="Times New Roman" w:cs="Times New Roman"/>
                <w:bCs/>
                <w:sz w:val="20"/>
                <w:szCs w:val="20"/>
              </w:rPr>
            </w:pPr>
            <w:r>
              <w:rPr>
                <w:rFonts w:ascii="Times New Roman" w:hAnsi="Times New Roman" w:cs="Times New Roman"/>
                <w:bCs/>
                <w:sz w:val="20"/>
                <w:szCs w:val="20"/>
              </w:rPr>
              <w:t>$3,403,834.50</w:t>
            </w:r>
          </w:p>
        </w:tc>
      </w:tr>
    </w:tbl>
    <w:p w14:paraId="292250B1" w14:textId="29C0F331" w:rsidR="002D7CD6" w:rsidRDefault="00B54443" w:rsidP="001E4E98">
      <w:pPr>
        <w:pStyle w:val="Default"/>
        <w:rPr>
          <w:rFonts w:ascii="Times New Roman" w:hAnsi="Times New Roman" w:cs="Times New Roman"/>
          <w:bCs/>
          <w:sz w:val="20"/>
          <w:szCs w:val="20"/>
        </w:rPr>
      </w:pPr>
      <w:r>
        <w:rPr>
          <w:rFonts w:ascii="Times New Roman" w:hAnsi="Times New Roman" w:cs="Times New Roman"/>
          <w:bCs/>
          <w:sz w:val="20"/>
          <w:szCs w:val="20"/>
        </w:rPr>
        <w:t xml:space="preserve"> </w:t>
      </w:r>
    </w:p>
    <w:p w14:paraId="76BF2211" w14:textId="5C887434" w:rsidR="00E448FB" w:rsidRPr="00AA7577" w:rsidRDefault="000167D0" w:rsidP="00E448FB">
      <w:pPr>
        <w:pStyle w:val="Default"/>
        <w:rPr>
          <w:rFonts w:ascii="Times New Roman" w:hAnsi="Times New Roman" w:cs="Times New Roman"/>
          <w:bCs/>
          <w:sz w:val="20"/>
          <w:szCs w:val="20"/>
        </w:rPr>
      </w:pPr>
      <w:r>
        <w:rPr>
          <w:rFonts w:ascii="Times New Roman" w:hAnsi="Times New Roman" w:cs="Times New Roman"/>
          <w:bCs/>
          <w:sz w:val="20"/>
          <w:szCs w:val="20"/>
        </w:rPr>
        <w:t>We have reviewed t</w:t>
      </w:r>
      <w:r w:rsidR="00C91718" w:rsidRPr="00C91718">
        <w:rPr>
          <w:rFonts w:ascii="Times New Roman" w:hAnsi="Times New Roman" w:cs="Times New Roman"/>
          <w:bCs/>
          <w:sz w:val="20"/>
          <w:szCs w:val="20"/>
        </w:rPr>
        <w:t>he bids and found mathematical errors in McGill Co</w:t>
      </w:r>
      <w:r w:rsidR="00C91718">
        <w:rPr>
          <w:rFonts w:ascii="Times New Roman" w:hAnsi="Times New Roman" w:cs="Times New Roman"/>
          <w:bCs/>
          <w:sz w:val="20"/>
          <w:szCs w:val="20"/>
        </w:rPr>
        <w:t>nstruction LLC</w:t>
      </w:r>
      <w:r w:rsidR="00E448FB">
        <w:rPr>
          <w:rFonts w:ascii="Times New Roman" w:hAnsi="Times New Roman" w:cs="Times New Roman"/>
          <w:bCs/>
          <w:sz w:val="20"/>
          <w:szCs w:val="20"/>
        </w:rPr>
        <w:t>’s</w:t>
      </w:r>
      <w:r w:rsidR="00C91718">
        <w:rPr>
          <w:rFonts w:ascii="Times New Roman" w:hAnsi="Times New Roman" w:cs="Times New Roman"/>
          <w:bCs/>
          <w:sz w:val="20"/>
          <w:szCs w:val="20"/>
        </w:rPr>
        <w:t xml:space="preserve"> Contract A and B summation totals.  Therefore, we have held the unit prices and corrected the totals.  These mathematical corrections did not impact the low bid for the project. The bids were found to be correct and in order.  </w:t>
      </w:r>
      <w:r w:rsidR="00E448FB">
        <w:rPr>
          <w:rFonts w:ascii="Times New Roman" w:hAnsi="Times New Roman" w:cs="Times New Roman"/>
          <w:bCs/>
          <w:sz w:val="20"/>
          <w:szCs w:val="20"/>
        </w:rPr>
        <w:t>Therefore,</w:t>
      </w:r>
      <w:r w:rsidR="00C91718">
        <w:rPr>
          <w:rFonts w:ascii="Times New Roman" w:hAnsi="Times New Roman" w:cs="Times New Roman"/>
          <w:bCs/>
          <w:sz w:val="20"/>
          <w:szCs w:val="20"/>
        </w:rPr>
        <w:t xml:space="preserve"> we recommend that the </w:t>
      </w:r>
      <w:r w:rsidR="00E448FB">
        <w:rPr>
          <w:rFonts w:ascii="Times New Roman" w:hAnsi="Times New Roman" w:cs="Times New Roman"/>
          <w:bCs/>
          <w:sz w:val="20"/>
          <w:szCs w:val="20"/>
        </w:rPr>
        <w:t>Village</w:t>
      </w:r>
      <w:r w:rsidR="00C91718">
        <w:rPr>
          <w:rFonts w:ascii="Times New Roman" w:hAnsi="Times New Roman" w:cs="Times New Roman"/>
          <w:bCs/>
          <w:sz w:val="20"/>
          <w:szCs w:val="20"/>
        </w:rPr>
        <w:t xml:space="preserve"> award Contract A to the lowest responsive bidder, </w:t>
      </w:r>
      <w:r w:rsidR="00E448FB">
        <w:rPr>
          <w:rFonts w:ascii="Times New Roman" w:hAnsi="Times New Roman" w:cs="Times New Roman"/>
          <w:bCs/>
          <w:sz w:val="20"/>
          <w:szCs w:val="20"/>
        </w:rPr>
        <w:t>Gallagher</w:t>
      </w:r>
      <w:r w:rsidR="00C91718">
        <w:rPr>
          <w:rFonts w:ascii="Times New Roman" w:hAnsi="Times New Roman" w:cs="Times New Roman"/>
          <w:bCs/>
          <w:sz w:val="20"/>
          <w:szCs w:val="20"/>
        </w:rPr>
        <w:t xml:space="preserve"> Asphalt </w:t>
      </w:r>
      <w:r w:rsidR="00E448FB">
        <w:rPr>
          <w:rFonts w:ascii="Times New Roman" w:hAnsi="Times New Roman" w:cs="Times New Roman"/>
          <w:bCs/>
          <w:sz w:val="20"/>
          <w:szCs w:val="20"/>
        </w:rPr>
        <w:t>Corporation</w:t>
      </w:r>
      <w:r w:rsidR="00C91718">
        <w:rPr>
          <w:rFonts w:ascii="Times New Roman" w:hAnsi="Times New Roman" w:cs="Times New Roman"/>
          <w:bCs/>
          <w:sz w:val="20"/>
          <w:szCs w:val="20"/>
        </w:rPr>
        <w:t xml:space="preserve"> of Thornton, IL in the amount of Four Million, One Hundred Ninety-Four Thousand, Seventeen Dollars a</w:t>
      </w:r>
      <w:r w:rsidR="00E448FB">
        <w:rPr>
          <w:rFonts w:ascii="Times New Roman" w:hAnsi="Times New Roman" w:cs="Times New Roman"/>
          <w:bCs/>
          <w:sz w:val="20"/>
          <w:szCs w:val="20"/>
        </w:rPr>
        <w:t>n</w:t>
      </w:r>
      <w:r w:rsidR="00C91718">
        <w:rPr>
          <w:rFonts w:ascii="Times New Roman" w:hAnsi="Times New Roman" w:cs="Times New Roman"/>
          <w:bCs/>
          <w:sz w:val="20"/>
          <w:szCs w:val="20"/>
        </w:rPr>
        <w:t>d Five Cents ($4,194,017.05)</w:t>
      </w:r>
      <w:r w:rsidR="00E448FB">
        <w:rPr>
          <w:rFonts w:ascii="Times New Roman" w:hAnsi="Times New Roman" w:cs="Times New Roman"/>
          <w:bCs/>
          <w:sz w:val="20"/>
          <w:szCs w:val="20"/>
        </w:rPr>
        <w:t>.</w:t>
      </w:r>
      <w:r w:rsidR="00AA7577">
        <w:rPr>
          <w:rFonts w:ascii="Times New Roman" w:hAnsi="Times New Roman" w:cs="Times New Roman"/>
          <w:bCs/>
          <w:sz w:val="20"/>
          <w:szCs w:val="20"/>
        </w:rPr>
        <w:t xml:space="preserve"> </w:t>
      </w:r>
      <w:r w:rsidR="00E448FB" w:rsidRPr="00110588">
        <w:rPr>
          <w:rFonts w:ascii="Times New Roman" w:hAnsi="Times New Roman" w:cs="Times New Roman"/>
          <w:sz w:val="20"/>
          <w:szCs w:val="20"/>
        </w:rPr>
        <w:t xml:space="preserve">Trustee </w:t>
      </w:r>
      <w:r w:rsidR="00E448FB">
        <w:rPr>
          <w:rFonts w:ascii="Times New Roman" w:hAnsi="Times New Roman" w:cs="Times New Roman"/>
          <w:sz w:val="20"/>
          <w:szCs w:val="20"/>
        </w:rPr>
        <w:t xml:space="preserve">Nylen </w:t>
      </w:r>
      <w:r w:rsidR="00E448FB" w:rsidRPr="00110588">
        <w:rPr>
          <w:rFonts w:ascii="Times New Roman" w:hAnsi="Times New Roman" w:cs="Times New Roman"/>
          <w:sz w:val="20"/>
          <w:szCs w:val="20"/>
        </w:rPr>
        <w:t xml:space="preserve">moved to approve </w:t>
      </w:r>
      <w:r>
        <w:rPr>
          <w:rFonts w:ascii="Times New Roman" w:hAnsi="Times New Roman" w:cs="Times New Roman"/>
          <w:b/>
          <w:bCs/>
          <w:sz w:val="20"/>
          <w:szCs w:val="20"/>
        </w:rPr>
        <w:t>C</w:t>
      </w:r>
      <w:r w:rsidR="00E448FB">
        <w:rPr>
          <w:rFonts w:ascii="Times New Roman" w:hAnsi="Times New Roman" w:cs="Times New Roman"/>
          <w:b/>
          <w:bCs/>
          <w:sz w:val="20"/>
          <w:szCs w:val="20"/>
        </w:rPr>
        <w:t>ontract</w:t>
      </w:r>
      <w:r>
        <w:rPr>
          <w:rFonts w:ascii="Times New Roman" w:hAnsi="Times New Roman" w:cs="Times New Roman"/>
          <w:b/>
          <w:bCs/>
          <w:sz w:val="20"/>
          <w:szCs w:val="20"/>
        </w:rPr>
        <w:t xml:space="preserve"> A</w:t>
      </w:r>
      <w:r w:rsidR="00E448FB" w:rsidRPr="00110588">
        <w:rPr>
          <w:rFonts w:ascii="Times New Roman" w:hAnsi="Times New Roman" w:cs="Times New Roman"/>
          <w:sz w:val="20"/>
          <w:szCs w:val="20"/>
        </w:rPr>
        <w:t xml:space="preserve"> as presented.  Trustee </w:t>
      </w:r>
      <w:r w:rsidR="00E448FB">
        <w:rPr>
          <w:rFonts w:ascii="Times New Roman" w:hAnsi="Times New Roman" w:cs="Times New Roman"/>
          <w:sz w:val="20"/>
          <w:szCs w:val="20"/>
        </w:rPr>
        <w:t xml:space="preserve">Johnson </w:t>
      </w:r>
      <w:r w:rsidR="00E448FB" w:rsidRPr="00110588">
        <w:rPr>
          <w:rFonts w:ascii="Times New Roman" w:hAnsi="Times New Roman" w:cs="Times New Roman"/>
          <w:sz w:val="20"/>
          <w:szCs w:val="20"/>
        </w:rPr>
        <w:t>seconded the motion.</w:t>
      </w:r>
    </w:p>
    <w:p w14:paraId="1D8AE16F" w14:textId="77777777" w:rsidR="00E448FB" w:rsidRDefault="00E448FB" w:rsidP="00E448FB">
      <w:pPr>
        <w:pStyle w:val="Default"/>
        <w:spacing w:after="18"/>
        <w:rPr>
          <w:rFonts w:ascii="Times New Roman" w:hAnsi="Times New Roman" w:cs="Times New Roman"/>
          <w:sz w:val="20"/>
          <w:szCs w:val="20"/>
        </w:rPr>
      </w:pPr>
    </w:p>
    <w:p w14:paraId="73F73185" w14:textId="71A304A0" w:rsidR="00E448FB" w:rsidRPr="00110588" w:rsidRDefault="00E448FB" w:rsidP="00E448FB">
      <w:pPr>
        <w:rPr>
          <w:sz w:val="20"/>
          <w:szCs w:val="20"/>
        </w:rPr>
      </w:pPr>
      <w:r w:rsidRPr="00110588">
        <w:rPr>
          <w:sz w:val="20"/>
          <w:szCs w:val="20"/>
        </w:rPr>
        <w:t>Roll Call: Ayes:     Trustees</w:t>
      </w:r>
      <w:r>
        <w:rPr>
          <w:sz w:val="20"/>
          <w:szCs w:val="20"/>
        </w:rPr>
        <w:t xml:space="preserve"> Nylen, Johnson, De Young and Perkins</w:t>
      </w:r>
    </w:p>
    <w:p w14:paraId="6D339F1E" w14:textId="77777777" w:rsidR="00E448FB" w:rsidRPr="00110588" w:rsidRDefault="00E448FB" w:rsidP="00E448FB">
      <w:pPr>
        <w:rPr>
          <w:sz w:val="20"/>
          <w:szCs w:val="20"/>
        </w:rPr>
      </w:pPr>
    </w:p>
    <w:p w14:paraId="706C4000" w14:textId="77777777" w:rsidR="00E448FB" w:rsidRPr="00110588" w:rsidRDefault="00E448FB" w:rsidP="00E448FB">
      <w:pPr>
        <w:rPr>
          <w:sz w:val="20"/>
          <w:szCs w:val="20"/>
        </w:rPr>
      </w:pPr>
      <w:r w:rsidRPr="00110588">
        <w:rPr>
          <w:sz w:val="20"/>
          <w:szCs w:val="20"/>
        </w:rPr>
        <w:t xml:space="preserve">                Nays:     None</w:t>
      </w:r>
    </w:p>
    <w:p w14:paraId="03E034D1" w14:textId="77777777" w:rsidR="00E448FB" w:rsidRPr="00110588" w:rsidRDefault="00E448FB" w:rsidP="00E448FB">
      <w:pPr>
        <w:rPr>
          <w:sz w:val="20"/>
          <w:szCs w:val="20"/>
        </w:rPr>
      </w:pPr>
    </w:p>
    <w:p w14:paraId="6F4BF7AC" w14:textId="452C5D76" w:rsidR="00E448FB" w:rsidRPr="00CE7BC2" w:rsidRDefault="00E448FB" w:rsidP="00CE7BC2">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47EE830F" w14:textId="77777777" w:rsidR="000167D0" w:rsidRPr="0079607A" w:rsidRDefault="000167D0" w:rsidP="000167D0">
      <w:pPr>
        <w:widowControl w:val="0"/>
        <w:autoSpaceDE w:val="0"/>
        <w:autoSpaceDN w:val="0"/>
        <w:adjustRightInd w:val="0"/>
        <w:rPr>
          <w:sz w:val="20"/>
          <w:szCs w:val="20"/>
        </w:rPr>
      </w:pPr>
      <w:r>
        <w:rPr>
          <w:sz w:val="20"/>
          <w:szCs w:val="20"/>
        </w:rPr>
        <w:t>Page 2                                                                                           12/9/2025 President and Board of Trustees</w:t>
      </w:r>
    </w:p>
    <w:p w14:paraId="2033D72D" w14:textId="77777777" w:rsidR="002D7CD6" w:rsidRDefault="002D7CD6" w:rsidP="001E4E98">
      <w:pPr>
        <w:pStyle w:val="Default"/>
        <w:rPr>
          <w:rFonts w:ascii="Times New Roman" w:hAnsi="Times New Roman" w:cs="Times New Roman"/>
          <w:bCs/>
          <w:sz w:val="20"/>
          <w:szCs w:val="20"/>
        </w:rPr>
      </w:pPr>
    </w:p>
    <w:p w14:paraId="21DAF284" w14:textId="7D2735A5" w:rsidR="00D11416" w:rsidRDefault="00FD3677" w:rsidP="00D11416">
      <w:pPr>
        <w:pStyle w:val="Default"/>
        <w:rPr>
          <w:rFonts w:ascii="Times New Roman" w:hAnsi="Times New Roman" w:cs="Times New Roman"/>
          <w:sz w:val="20"/>
          <w:szCs w:val="20"/>
        </w:rPr>
      </w:pPr>
      <w:r w:rsidRPr="00110588">
        <w:rPr>
          <w:rFonts w:ascii="Times New Roman" w:hAnsi="Times New Roman" w:cs="Times New Roman"/>
          <w:b/>
          <w:sz w:val="20"/>
          <w:szCs w:val="20"/>
        </w:rPr>
        <w:t>Attorney’s Report</w:t>
      </w:r>
      <w:r w:rsidRPr="00110588">
        <w:rPr>
          <w:rFonts w:ascii="Times New Roman" w:hAnsi="Times New Roman" w:cs="Times New Roman"/>
          <w:sz w:val="20"/>
          <w:szCs w:val="20"/>
        </w:rPr>
        <w:t xml:space="preserve">                                                                                                                                          Mr. </w:t>
      </w:r>
      <w:r w:rsidR="0098403F">
        <w:rPr>
          <w:rFonts w:ascii="Times New Roman" w:hAnsi="Times New Roman" w:cs="Times New Roman"/>
          <w:sz w:val="20"/>
          <w:szCs w:val="20"/>
        </w:rPr>
        <w:t>Lapp</w:t>
      </w:r>
      <w:r w:rsidRPr="00110588">
        <w:rPr>
          <w:rFonts w:ascii="Times New Roman" w:hAnsi="Times New Roman" w:cs="Times New Roman"/>
          <w:sz w:val="20"/>
          <w:szCs w:val="20"/>
        </w:rPr>
        <w:t xml:space="preserve"> presented a </w:t>
      </w:r>
      <w:r w:rsidRPr="00110588">
        <w:rPr>
          <w:rFonts w:ascii="Times New Roman" w:hAnsi="Times New Roman" w:cs="Times New Roman"/>
          <w:b/>
          <w:bCs/>
          <w:sz w:val="20"/>
          <w:szCs w:val="20"/>
        </w:rPr>
        <w:t>Consent Agenda</w:t>
      </w:r>
      <w:r w:rsidRPr="00110588">
        <w:rPr>
          <w:rFonts w:ascii="Times New Roman" w:hAnsi="Times New Roman" w:cs="Times New Roman"/>
          <w:sz w:val="20"/>
          <w:szCs w:val="20"/>
        </w:rPr>
        <w:t xml:space="preserve"> containing </w:t>
      </w:r>
      <w:r w:rsidR="002668D5">
        <w:rPr>
          <w:rFonts w:ascii="Times New Roman" w:hAnsi="Times New Roman" w:cs="Times New Roman"/>
          <w:sz w:val="20"/>
          <w:szCs w:val="20"/>
        </w:rPr>
        <w:t xml:space="preserve">fifteen </w:t>
      </w:r>
      <w:r w:rsidRPr="00110588">
        <w:rPr>
          <w:rFonts w:ascii="Times New Roman" w:hAnsi="Times New Roman" w:cs="Times New Roman"/>
          <w:sz w:val="20"/>
          <w:szCs w:val="20"/>
        </w:rPr>
        <w:t>item</w:t>
      </w:r>
      <w:r w:rsidR="00483EA2">
        <w:rPr>
          <w:rFonts w:ascii="Times New Roman" w:hAnsi="Times New Roman" w:cs="Times New Roman"/>
          <w:sz w:val="20"/>
          <w:szCs w:val="20"/>
        </w:rPr>
        <w:t>s</w:t>
      </w:r>
      <w:r w:rsidR="00EF59F7">
        <w:rPr>
          <w:rFonts w:ascii="Times New Roman" w:hAnsi="Times New Roman" w:cs="Times New Roman"/>
          <w:sz w:val="20"/>
          <w:szCs w:val="20"/>
        </w:rPr>
        <w:t>:</w:t>
      </w:r>
    </w:p>
    <w:p w14:paraId="6EE6B2D8" w14:textId="77777777" w:rsidR="002668D5" w:rsidRPr="002668D5" w:rsidRDefault="002668D5" w:rsidP="002668D5">
      <w:pPr>
        <w:autoSpaceDE w:val="0"/>
        <w:autoSpaceDN w:val="0"/>
        <w:adjustRightInd w:val="0"/>
        <w:rPr>
          <w:sz w:val="20"/>
          <w:szCs w:val="20"/>
        </w:rPr>
      </w:pPr>
      <w:r w:rsidRPr="002668D5">
        <w:rPr>
          <w:sz w:val="20"/>
          <w:szCs w:val="20"/>
        </w:rPr>
        <w:t>a. Ordinance 2025-47 - Declaring Certain Property as Surplus</w:t>
      </w:r>
    </w:p>
    <w:p w14:paraId="2367F8CA" w14:textId="77777777" w:rsidR="002668D5" w:rsidRPr="002668D5" w:rsidRDefault="002668D5" w:rsidP="002668D5">
      <w:pPr>
        <w:autoSpaceDE w:val="0"/>
        <w:autoSpaceDN w:val="0"/>
        <w:adjustRightInd w:val="0"/>
        <w:rPr>
          <w:sz w:val="20"/>
          <w:szCs w:val="20"/>
        </w:rPr>
      </w:pPr>
      <w:r w:rsidRPr="002668D5">
        <w:rPr>
          <w:sz w:val="20"/>
          <w:szCs w:val="20"/>
        </w:rPr>
        <w:t>b. Ordinance 2025-48: Conditional Use – RPG Diesel Repairs Pro LLC – 17063 Westview Avenue</w:t>
      </w:r>
    </w:p>
    <w:p w14:paraId="66C01BA5" w14:textId="77777777" w:rsidR="002668D5" w:rsidRPr="002668D5" w:rsidRDefault="002668D5" w:rsidP="002668D5">
      <w:pPr>
        <w:autoSpaceDE w:val="0"/>
        <w:autoSpaceDN w:val="0"/>
        <w:adjustRightInd w:val="0"/>
        <w:rPr>
          <w:sz w:val="20"/>
          <w:szCs w:val="20"/>
        </w:rPr>
      </w:pPr>
      <w:r w:rsidRPr="002668D5">
        <w:rPr>
          <w:sz w:val="20"/>
          <w:szCs w:val="20"/>
        </w:rPr>
        <w:t>c. Ordinance 2025-49: Conditional Use – Beyond Boundaries Without Measures – 16234 Prince Drive</w:t>
      </w:r>
    </w:p>
    <w:p w14:paraId="72F186F8" w14:textId="77777777" w:rsidR="002668D5" w:rsidRPr="002668D5" w:rsidRDefault="002668D5" w:rsidP="002668D5">
      <w:pPr>
        <w:autoSpaceDE w:val="0"/>
        <w:autoSpaceDN w:val="0"/>
        <w:adjustRightInd w:val="0"/>
        <w:rPr>
          <w:sz w:val="20"/>
          <w:szCs w:val="20"/>
        </w:rPr>
      </w:pPr>
      <w:r w:rsidRPr="002668D5">
        <w:rPr>
          <w:sz w:val="20"/>
          <w:szCs w:val="20"/>
        </w:rPr>
        <w:t>d. Ordinance 2025-50: Conditional Use – Kiswani Freight Inc – 555 West Taft Drive</w:t>
      </w:r>
    </w:p>
    <w:p w14:paraId="36D3C5DD" w14:textId="77777777" w:rsidR="002668D5" w:rsidRPr="002668D5" w:rsidRDefault="002668D5" w:rsidP="002668D5">
      <w:pPr>
        <w:autoSpaceDE w:val="0"/>
        <w:autoSpaceDN w:val="0"/>
        <w:adjustRightInd w:val="0"/>
        <w:rPr>
          <w:sz w:val="20"/>
          <w:szCs w:val="20"/>
        </w:rPr>
      </w:pPr>
      <w:r w:rsidRPr="002668D5">
        <w:rPr>
          <w:sz w:val="20"/>
          <w:szCs w:val="20"/>
        </w:rPr>
        <w:t>e. Ordinance 2025-51: Zoning Map Amendment – W. 168th Street</w:t>
      </w:r>
    </w:p>
    <w:p w14:paraId="755A8D2B" w14:textId="77777777" w:rsidR="002668D5" w:rsidRPr="002668D5" w:rsidRDefault="002668D5" w:rsidP="002668D5">
      <w:pPr>
        <w:autoSpaceDE w:val="0"/>
        <w:autoSpaceDN w:val="0"/>
        <w:adjustRightInd w:val="0"/>
        <w:rPr>
          <w:sz w:val="20"/>
          <w:szCs w:val="20"/>
        </w:rPr>
      </w:pPr>
      <w:r w:rsidRPr="002668D5">
        <w:rPr>
          <w:sz w:val="20"/>
          <w:szCs w:val="20"/>
        </w:rPr>
        <w:t>f. Ordinance 2025-52 : Planned Unit Development – Quik Trip Corp – 16145 State Street</w:t>
      </w:r>
    </w:p>
    <w:p w14:paraId="2DE69B51" w14:textId="77777777" w:rsidR="002668D5" w:rsidRPr="002668D5" w:rsidRDefault="002668D5" w:rsidP="002668D5">
      <w:pPr>
        <w:autoSpaceDE w:val="0"/>
        <w:autoSpaceDN w:val="0"/>
        <w:adjustRightInd w:val="0"/>
        <w:rPr>
          <w:sz w:val="20"/>
          <w:szCs w:val="20"/>
        </w:rPr>
      </w:pPr>
      <w:r w:rsidRPr="002668D5">
        <w:rPr>
          <w:sz w:val="20"/>
          <w:szCs w:val="20"/>
        </w:rPr>
        <w:t>g. Annual Levy Ordinance</w:t>
      </w:r>
    </w:p>
    <w:p w14:paraId="02E12D19" w14:textId="77777777" w:rsidR="002668D5" w:rsidRPr="002668D5" w:rsidRDefault="002668D5" w:rsidP="002668D5">
      <w:pPr>
        <w:autoSpaceDE w:val="0"/>
        <w:autoSpaceDN w:val="0"/>
        <w:adjustRightInd w:val="0"/>
        <w:rPr>
          <w:sz w:val="20"/>
          <w:szCs w:val="20"/>
        </w:rPr>
      </w:pPr>
      <w:r w:rsidRPr="002668D5">
        <w:rPr>
          <w:sz w:val="20"/>
          <w:szCs w:val="20"/>
        </w:rPr>
        <w:t>h. Annual Tax Abatement Resolutions (2)</w:t>
      </w:r>
    </w:p>
    <w:p w14:paraId="138BD42D" w14:textId="77777777" w:rsidR="002668D5" w:rsidRPr="002668D5" w:rsidRDefault="002668D5" w:rsidP="002668D5">
      <w:pPr>
        <w:autoSpaceDE w:val="0"/>
        <w:autoSpaceDN w:val="0"/>
        <w:adjustRightInd w:val="0"/>
        <w:rPr>
          <w:sz w:val="20"/>
          <w:szCs w:val="20"/>
        </w:rPr>
      </w:pPr>
      <w:r w:rsidRPr="002668D5">
        <w:rPr>
          <w:sz w:val="20"/>
          <w:szCs w:val="20"/>
        </w:rPr>
        <w:t>i. Resolution Authorizing Alltech Traffic Enforcement Agreement</w:t>
      </w:r>
    </w:p>
    <w:p w14:paraId="76578FBF" w14:textId="77777777" w:rsidR="002668D5" w:rsidRPr="002668D5" w:rsidRDefault="002668D5" w:rsidP="002668D5">
      <w:pPr>
        <w:autoSpaceDE w:val="0"/>
        <w:autoSpaceDN w:val="0"/>
        <w:adjustRightInd w:val="0"/>
        <w:rPr>
          <w:sz w:val="20"/>
          <w:szCs w:val="20"/>
        </w:rPr>
      </w:pPr>
      <w:r w:rsidRPr="002668D5">
        <w:rPr>
          <w:sz w:val="20"/>
          <w:szCs w:val="20"/>
        </w:rPr>
        <w:t>j. Resolution Authorizing Class 8 Renewal - 17100 South Park Avenue</w:t>
      </w:r>
    </w:p>
    <w:p w14:paraId="18329B95" w14:textId="77777777" w:rsidR="002668D5" w:rsidRPr="002668D5" w:rsidRDefault="002668D5" w:rsidP="002668D5">
      <w:pPr>
        <w:autoSpaceDE w:val="0"/>
        <w:autoSpaceDN w:val="0"/>
        <w:adjustRightInd w:val="0"/>
        <w:rPr>
          <w:sz w:val="20"/>
          <w:szCs w:val="20"/>
        </w:rPr>
      </w:pPr>
      <w:r w:rsidRPr="002668D5">
        <w:rPr>
          <w:sz w:val="20"/>
          <w:szCs w:val="20"/>
        </w:rPr>
        <w:t>k. Resolution Authorizing Class 6b Renewal - 16120 Vincennes Ave</w:t>
      </w:r>
    </w:p>
    <w:p w14:paraId="68876D15" w14:textId="77777777" w:rsidR="002668D5" w:rsidRPr="002668D5" w:rsidRDefault="002668D5" w:rsidP="002668D5">
      <w:pPr>
        <w:autoSpaceDE w:val="0"/>
        <w:autoSpaceDN w:val="0"/>
        <w:adjustRightInd w:val="0"/>
        <w:rPr>
          <w:sz w:val="20"/>
          <w:szCs w:val="20"/>
        </w:rPr>
      </w:pPr>
      <w:r w:rsidRPr="002668D5">
        <w:rPr>
          <w:sz w:val="20"/>
          <w:szCs w:val="20"/>
        </w:rPr>
        <w:t>l. Resolution Approving Solar Power Agreement for Family Athletic Center</w:t>
      </w:r>
    </w:p>
    <w:p w14:paraId="2E70A32F" w14:textId="77777777" w:rsidR="002668D5" w:rsidRPr="002668D5" w:rsidRDefault="002668D5" w:rsidP="002668D5">
      <w:pPr>
        <w:autoSpaceDE w:val="0"/>
        <w:autoSpaceDN w:val="0"/>
        <w:adjustRightInd w:val="0"/>
        <w:rPr>
          <w:sz w:val="20"/>
          <w:szCs w:val="20"/>
        </w:rPr>
      </w:pPr>
      <w:r w:rsidRPr="002668D5">
        <w:rPr>
          <w:sz w:val="20"/>
          <w:szCs w:val="20"/>
        </w:rPr>
        <w:t>m. Resolution Authorizing Water Meter Replacements - Core &amp; Main LLP</w:t>
      </w:r>
    </w:p>
    <w:p w14:paraId="323112C6" w14:textId="77777777" w:rsidR="002668D5" w:rsidRPr="002668D5" w:rsidRDefault="002668D5" w:rsidP="002668D5">
      <w:pPr>
        <w:autoSpaceDE w:val="0"/>
        <w:autoSpaceDN w:val="0"/>
        <w:adjustRightInd w:val="0"/>
        <w:rPr>
          <w:sz w:val="20"/>
          <w:szCs w:val="20"/>
        </w:rPr>
      </w:pPr>
      <w:r w:rsidRPr="002668D5">
        <w:rPr>
          <w:sz w:val="20"/>
          <w:szCs w:val="20"/>
        </w:rPr>
        <w:t>n. Resolution Authorizing Intergovernmental Agreement – Cook County Health Inspections</w:t>
      </w:r>
    </w:p>
    <w:p w14:paraId="1B95C627" w14:textId="1FAA0176" w:rsidR="002668D5" w:rsidRPr="00EE2FCC" w:rsidRDefault="002668D5" w:rsidP="002668D5">
      <w:pPr>
        <w:pStyle w:val="Default"/>
        <w:rPr>
          <w:rFonts w:ascii="Times New Roman" w:hAnsi="Times New Roman" w:cs="Times New Roman"/>
          <w:bCs/>
          <w:sz w:val="20"/>
          <w:szCs w:val="20"/>
        </w:rPr>
      </w:pPr>
      <w:r w:rsidRPr="00EE2FCC">
        <w:rPr>
          <w:rFonts w:ascii="Times New Roman" w:hAnsi="Times New Roman" w:cs="Times New Roman"/>
          <w:sz w:val="20"/>
          <w:szCs w:val="20"/>
        </w:rPr>
        <w:t>o. Resolution Adopting the Calumet Triangle Area Study Plan</w:t>
      </w:r>
    </w:p>
    <w:p w14:paraId="2A022151" w14:textId="77777777" w:rsidR="002668D5" w:rsidRDefault="002668D5" w:rsidP="00404ABF">
      <w:pPr>
        <w:pStyle w:val="Default"/>
        <w:rPr>
          <w:rFonts w:ascii="Times New Roman" w:hAnsi="Times New Roman" w:cs="Times New Roman"/>
          <w:bCs/>
          <w:sz w:val="20"/>
          <w:szCs w:val="20"/>
        </w:rPr>
      </w:pPr>
    </w:p>
    <w:p w14:paraId="318468F7" w14:textId="56361F1E" w:rsidR="00FD3677" w:rsidRDefault="00FD3677" w:rsidP="00404ABF">
      <w:pPr>
        <w:pStyle w:val="Default"/>
        <w:rPr>
          <w:rFonts w:ascii="Times New Roman" w:hAnsi="Times New Roman" w:cs="Times New Roman"/>
          <w:sz w:val="20"/>
          <w:szCs w:val="20"/>
        </w:rPr>
      </w:pPr>
      <w:r w:rsidRPr="00110588">
        <w:rPr>
          <w:rFonts w:ascii="Times New Roman" w:hAnsi="Times New Roman" w:cs="Times New Roman"/>
          <w:bCs/>
          <w:sz w:val="20"/>
          <w:szCs w:val="20"/>
        </w:rPr>
        <w:t xml:space="preserve">President De Graff asked the Trustees </w:t>
      </w:r>
      <w:r w:rsidRPr="00110588">
        <w:rPr>
          <w:rFonts w:ascii="Times New Roman" w:hAnsi="Times New Roman" w:cs="Times New Roman"/>
          <w:sz w:val="20"/>
          <w:szCs w:val="20"/>
        </w:rPr>
        <w:t xml:space="preserve">if there were any items, they wish to have removed from the Consent Agenda, if not, is there a motion to approve. </w:t>
      </w:r>
      <w:r w:rsidR="003033B8" w:rsidRPr="00110588">
        <w:rPr>
          <w:rFonts w:ascii="Times New Roman" w:hAnsi="Times New Roman" w:cs="Times New Roman"/>
          <w:sz w:val="20"/>
          <w:szCs w:val="20"/>
        </w:rPr>
        <w:t xml:space="preserve">Trustee </w:t>
      </w:r>
      <w:r w:rsidR="00D924F3">
        <w:rPr>
          <w:rFonts w:ascii="Times New Roman" w:hAnsi="Times New Roman" w:cs="Times New Roman"/>
          <w:sz w:val="20"/>
          <w:szCs w:val="20"/>
        </w:rPr>
        <w:t>De Young</w:t>
      </w:r>
      <w:r w:rsidR="00140A49">
        <w:rPr>
          <w:rFonts w:ascii="Times New Roman" w:hAnsi="Times New Roman" w:cs="Times New Roman"/>
          <w:sz w:val="20"/>
          <w:szCs w:val="20"/>
        </w:rPr>
        <w:t xml:space="preserve"> </w:t>
      </w:r>
      <w:r w:rsidRPr="00110588">
        <w:rPr>
          <w:rFonts w:ascii="Times New Roman" w:hAnsi="Times New Roman" w:cs="Times New Roman"/>
          <w:sz w:val="20"/>
          <w:szCs w:val="20"/>
        </w:rPr>
        <w:t>moved to approve</w:t>
      </w:r>
      <w:r w:rsidR="00D1501A" w:rsidRPr="00110588">
        <w:rPr>
          <w:rFonts w:ascii="Times New Roman" w:hAnsi="Times New Roman" w:cs="Times New Roman"/>
          <w:sz w:val="20"/>
          <w:szCs w:val="20"/>
        </w:rPr>
        <w:t xml:space="preserve"> the</w:t>
      </w:r>
      <w:r w:rsidRPr="00110588">
        <w:rPr>
          <w:rFonts w:ascii="Times New Roman" w:hAnsi="Times New Roman" w:cs="Times New Roman"/>
          <w:sz w:val="20"/>
          <w:szCs w:val="20"/>
        </w:rPr>
        <w:t xml:space="preserve"> </w:t>
      </w:r>
      <w:r w:rsidRPr="00110588">
        <w:rPr>
          <w:rFonts w:ascii="Times New Roman" w:hAnsi="Times New Roman" w:cs="Times New Roman"/>
          <w:b/>
          <w:bCs/>
          <w:sz w:val="20"/>
          <w:szCs w:val="20"/>
        </w:rPr>
        <w:t xml:space="preserve">Consent </w:t>
      </w:r>
      <w:r w:rsidRPr="00110588">
        <w:rPr>
          <w:rFonts w:ascii="Times New Roman" w:hAnsi="Times New Roman" w:cs="Times New Roman"/>
          <w:b/>
          <w:sz w:val="20"/>
          <w:szCs w:val="20"/>
        </w:rPr>
        <w:t>Agenda</w:t>
      </w:r>
      <w:r w:rsidRPr="00110588">
        <w:rPr>
          <w:rFonts w:ascii="Times New Roman" w:hAnsi="Times New Roman" w:cs="Times New Roman"/>
          <w:sz w:val="20"/>
          <w:szCs w:val="20"/>
        </w:rPr>
        <w:t xml:space="preserve"> as </w:t>
      </w:r>
      <w:r w:rsidR="00D1501A" w:rsidRPr="00110588">
        <w:rPr>
          <w:rFonts w:ascii="Times New Roman" w:hAnsi="Times New Roman" w:cs="Times New Roman"/>
          <w:sz w:val="20"/>
          <w:szCs w:val="20"/>
        </w:rPr>
        <w:t>presented</w:t>
      </w:r>
      <w:r w:rsidRPr="00110588">
        <w:rPr>
          <w:rFonts w:ascii="Times New Roman" w:hAnsi="Times New Roman" w:cs="Times New Roman"/>
          <w:sz w:val="20"/>
          <w:szCs w:val="20"/>
        </w:rPr>
        <w:t xml:space="preserve">.  Trustee </w:t>
      </w:r>
      <w:r w:rsidR="00A358A7">
        <w:rPr>
          <w:rFonts w:ascii="Times New Roman" w:hAnsi="Times New Roman" w:cs="Times New Roman"/>
          <w:sz w:val="20"/>
          <w:szCs w:val="20"/>
        </w:rPr>
        <w:t>Perkins</w:t>
      </w:r>
      <w:r w:rsidR="00E55C30">
        <w:rPr>
          <w:rFonts w:ascii="Times New Roman" w:hAnsi="Times New Roman" w:cs="Times New Roman"/>
          <w:sz w:val="20"/>
          <w:szCs w:val="20"/>
        </w:rPr>
        <w:t xml:space="preserve"> </w:t>
      </w:r>
      <w:r w:rsidRPr="00110588">
        <w:rPr>
          <w:rFonts w:ascii="Times New Roman" w:hAnsi="Times New Roman" w:cs="Times New Roman"/>
          <w:sz w:val="20"/>
          <w:szCs w:val="20"/>
        </w:rPr>
        <w:t>seconded the motion.</w:t>
      </w:r>
    </w:p>
    <w:p w14:paraId="158C4E13" w14:textId="77777777" w:rsidR="001E4E98" w:rsidRDefault="001E4E98" w:rsidP="000104EC">
      <w:pPr>
        <w:pStyle w:val="Default"/>
        <w:spacing w:after="18"/>
        <w:rPr>
          <w:rFonts w:ascii="Times New Roman" w:hAnsi="Times New Roman" w:cs="Times New Roman"/>
          <w:sz w:val="20"/>
          <w:szCs w:val="20"/>
        </w:rPr>
      </w:pPr>
    </w:p>
    <w:p w14:paraId="0F059565" w14:textId="5EA52871" w:rsidR="00A63B5E" w:rsidRDefault="00A358A7" w:rsidP="000104EC">
      <w:pPr>
        <w:pStyle w:val="Default"/>
        <w:spacing w:after="18"/>
        <w:rPr>
          <w:rFonts w:ascii="Times New Roman" w:hAnsi="Times New Roman" w:cs="Times New Roman"/>
          <w:sz w:val="20"/>
          <w:szCs w:val="20"/>
        </w:rPr>
      </w:pPr>
      <w:r>
        <w:rPr>
          <w:rFonts w:ascii="Times New Roman" w:hAnsi="Times New Roman" w:cs="Times New Roman"/>
          <w:sz w:val="20"/>
          <w:szCs w:val="20"/>
        </w:rPr>
        <w:t>Trustee De Young</w:t>
      </w:r>
      <w:r w:rsidR="00A63B5E">
        <w:rPr>
          <w:rFonts w:ascii="Times New Roman" w:hAnsi="Times New Roman" w:cs="Times New Roman"/>
          <w:sz w:val="20"/>
          <w:szCs w:val="20"/>
        </w:rPr>
        <w:t xml:space="preserve"> </w:t>
      </w:r>
      <w:r w:rsidR="00FC45CD">
        <w:rPr>
          <w:rFonts w:ascii="Times New Roman" w:hAnsi="Times New Roman" w:cs="Times New Roman"/>
          <w:sz w:val="20"/>
          <w:szCs w:val="20"/>
        </w:rPr>
        <w:t xml:space="preserve">acknowledged the </w:t>
      </w:r>
      <w:r>
        <w:rPr>
          <w:rFonts w:ascii="Times New Roman" w:hAnsi="Times New Roman" w:cs="Times New Roman"/>
          <w:sz w:val="20"/>
          <w:szCs w:val="20"/>
        </w:rPr>
        <w:t>representatives from both Kiswani Freight Inc</w:t>
      </w:r>
      <w:r w:rsidR="00317C6F">
        <w:rPr>
          <w:rFonts w:ascii="Times New Roman" w:hAnsi="Times New Roman" w:cs="Times New Roman"/>
          <w:sz w:val="20"/>
          <w:szCs w:val="20"/>
        </w:rPr>
        <w:t>.</w:t>
      </w:r>
      <w:r>
        <w:rPr>
          <w:rFonts w:ascii="Times New Roman" w:hAnsi="Times New Roman" w:cs="Times New Roman"/>
          <w:sz w:val="20"/>
          <w:szCs w:val="20"/>
        </w:rPr>
        <w:t xml:space="preserve"> and Ouik Trip Corp</w:t>
      </w:r>
      <w:r w:rsidR="00317C6F">
        <w:rPr>
          <w:rFonts w:ascii="Times New Roman" w:hAnsi="Times New Roman" w:cs="Times New Roman"/>
          <w:sz w:val="20"/>
          <w:szCs w:val="20"/>
        </w:rPr>
        <w:t xml:space="preserve">. and thanked them for choosing to continue doing business </w:t>
      </w:r>
      <w:r w:rsidR="002651D9">
        <w:rPr>
          <w:rFonts w:ascii="Times New Roman" w:hAnsi="Times New Roman" w:cs="Times New Roman"/>
          <w:sz w:val="20"/>
          <w:szCs w:val="20"/>
        </w:rPr>
        <w:t>in</w:t>
      </w:r>
      <w:r w:rsidR="00317C6F">
        <w:rPr>
          <w:rFonts w:ascii="Times New Roman" w:hAnsi="Times New Roman" w:cs="Times New Roman"/>
          <w:sz w:val="20"/>
          <w:szCs w:val="20"/>
        </w:rPr>
        <w:t xml:space="preserve"> South Holland.</w:t>
      </w:r>
    </w:p>
    <w:p w14:paraId="740D5D36" w14:textId="77777777" w:rsidR="00A63B5E" w:rsidRDefault="00A63B5E" w:rsidP="000104EC">
      <w:pPr>
        <w:pStyle w:val="Default"/>
        <w:spacing w:after="18"/>
        <w:rPr>
          <w:rFonts w:ascii="Times New Roman" w:hAnsi="Times New Roman" w:cs="Times New Roman"/>
          <w:sz w:val="20"/>
          <w:szCs w:val="20"/>
        </w:rPr>
      </w:pPr>
    </w:p>
    <w:p w14:paraId="6FD46793" w14:textId="30E65B20" w:rsidR="00A63B5E" w:rsidRDefault="002651D9" w:rsidP="000104EC">
      <w:pPr>
        <w:pStyle w:val="Default"/>
        <w:spacing w:after="18"/>
        <w:rPr>
          <w:rFonts w:ascii="Times New Roman" w:hAnsi="Times New Roman" w:cs="Times New Roman"/>
          <w:sz w:val="20"/>
          <w:szCs w:val="20"/>
        </w:rPr>
      </w:pPr>
      <w:r>
        <w:rPr>
          <w:rFonts w:ascii="Times New Roman" w:hAnsi="Times New Roman" w:cs="Times New Roman"/>
          <w:sz w:val="20"/>
          <w:szCs w:val="20"/>
        </w:rPr>
        <w:t xml:space="preserve">Ms. </w:t>
      </w:r>
      <w:r w:rsidR="00A358A7">
        <w:rPr>
          <w:rFonts w:ascii="Times New Roman" w:hAnsi="Times New Roman" w:cs="Times New Roman"/>
          <w:sz w:val="20"/>
          <w:szCs w:val="20"/>
        </w:rPr>
        <w:t xml:space="preserve">Kristi De </w:t>
      </w:r>
      <w:proofErr w:type="spellStart"/>
      <w:r w:rsidR="00A358A7">
        <w:rPr>
          <w:rFonts w:ascii="Times New Roman" w:hAnsi="Times New Roman" w:cs="Times New Roman"/>
          <w:sz w:val="20"/>
          <w:szCs w:val="20"/>
        </w:rPr>
        <w:t>Laurentiis</w:t>
      </w:r>
      <w:proofErr w:type="spellEnd"/>
      <w:r w:rsidR="00A358A7">
        <w:rPr>
          <w:rFonts w:ascii="Times New Roman" w:hAnsi="Times New Roman" w:cs="Times New Roman"/>
          <w:sz w:val="20"/>
          <w:szCs w:val="20"/>
        </w:rPr>
        <w:t xml:space="preserve"> provided a brief review of </w:t>
      </w:r>
      <w:r w:rsidR="00A358A7" w:rsidRPr="00085AC9">
        <w:rPr>
          <w:rFonts w:ascii="Times New Roman" w:hAnsi="Times New Roman" w:cs="Times New Roman"/>
          <w:sz w:val="20"/>
          <w:szCs w:val="20"/>
        </w:rPr>
        <w:t xml:space="preserve">the </w:t>
      </w:r>
      <w:r w:rsidR="00224E6A" w:rsidRPr="00224E6A">
        <w:rPr>
          <w:rFonts w:ascii="Times New Roman" w:hAnsi="Times New Roman" w:cs="Times New Roman"/>
          <w:sz w:val="20"/>
          <w:szCs w:val="20"/>
        </w:rPr>
        <w:t>Calumet Triangle</w:t>
      </w:r>
      <w:r w:rsidR="00224E6A">
        <w:rPr>
          <w:rFonts w:ascii="Times New Roman" w:hAnsi="Times New Roman" w:cs="Times New Roman"/>
          <w:sz w:val="20"/>
          <w:szCs w:val="20"/>
        </w:rPr>
        <w:t xml:space="preserve"> Area S</w:t>
      </w:r>
      <w:r w:rsidR="00317C6F" w:rsidRPr="00085AC9">
        <w:rPr>
          <w:rFonts w:ascii="Times New Roman" w:hAnsi="Times New Roman" w:cs="Times New Roman"/>
          <w:sz w:val="20"/>
          <w:szCs w:val="20"/>
        </w:rPr>
        <w:t>tudy</w:t>
      </w:r>
      <w:r w:rsidR="008154DA" w:rsidRPr="00085AC9">
        <w:rPr>
          <w:rFonts w:ascii="Times New Roman" w:hAnsi="Times New Roman" w:cs="Times New Roman"/>
          <w:sz w:val="20"/>
          <w:szCs w:val="20"/>
        </w:rPr>
        <w:t>,</w:t>
      </w:r>
      <w:r w:rsidR="008154DA">
        <w:rPr>
          <w:rFonts w:ascii="Times New Roman" w:hAnsi="Times New Roman" w:cs="Times New Roman"/>
          <w:sz w:val="20"/>
          <w:szCs w:val="20"/>
        </w:rPr>
        <w:t xml:space="preserve"> w</w:t>
      </w:r>
      <w:r>
        <w:rPr>
          <w:rFonts w:ascii="Times New Roman" w:hAnsi="Times New Roman" w:cs="Times New Roman"/>
          <w:sz w:val="20"/>
          <w:szCs w:val="20"/>
        </w:rPr>
        <w:t>hich</w:t>
      </w:r>
      <w:r w:rsidR="008154DA">
        <w:rPr>
          <w:rFonts w:ascii="Times New Roman" w:hAnsi="Times New Roman" w:cs="Times New Roman"/>
          <w:sz w:val="20"/>
          <w:szCs w:val="20"/>
        </w:rPr>
        <w:t xml:space="preserve"> included </w:t>
      </w:r>
      <w:r w:rsidR="00317C6F">
        <w:rPr>
          <w:rFonts w:ascii="Times New Roman" w:hAnsi="Times New Roman" w:cs="Times New Roman"/>
          <w:sz w:val="20"/>
          <w:szCs w:val="20"/>
        </w:rPr>
        <w:t xml:space="preserve">South Holland, Calumet City and Lansing. </w:t>
      </w:r>
      <w:r w:rsidR="008154DA">
        <w:rPr>
          <w:rFonts w:ascii="Times New Roman" w:hAnsi="Times New Roman" w:cs="Times New Roman"/>
          <w:sz w:val="20"/>
          <w:szCs w:val="20"/>
        </w:rPr>
        <w:t xml:space="preserve"> This </w:t>
      </w:r>
      <w:r w:rsidR="00085AC9" w:rsidRPr="00085AC9">
        <w:rPr>
          <w:rFonts w:ascii="Times New Roman" w:hAnsi="Times New Roman" w:cs="Times New Roman"/>
          <w:sz w:val="20"/>
          <w:szCs w:val="20"/>
        </w:rPr>
        <w:t xml:space="preserve">18-month </w:t>
      </w:r>
      <w:r w:rsidR="008154DA">
        <w:rPr>
          <w:rFonts w:ascii="Times New Roman" w:hAnsi="Times New Roman" w:cs="Times New Roman"/>
          <w:sz w:val="20"/>
          <w:szCs w:val="20"/>
        </w:rPr>
        <w:t>study provides a roadmap for f</w:t>
      </w:r>
      <w:r w:rsidR="00317C6F">
        <w:rPr>
          <w:rFonts w:ascii="Times New Roman" w:hAnsi="Times New Roman" w:cs="Times New Roman"/>
          <w:sz w:val="20"/>
          <w:szCs w:val="20"/>
        </w:rPr>
        <w:t>uture infrastructure investments such as transportation and recreation type activities</w:t>
      </w:r>
      <w:r w:rsidR="008154DA">
        <w:rPr>
          <w:rFonts w:ascii="Times New Roman" w:hAnsi="Times New Roman" w:cs="Times New Roman"/>
          <w:sz w:val="20"/>
          <w:szCs w:val="20"/>
        </w:rPr>
        <w:t>.  Th</w:t>
      </w:r>
      <w:r w:rsidR="006025A6">
        <w:rPr>
          <w:rFonts w:ascii="Times New Roman" w:hAnsi="Times New Roman" w:cs="Times New Roman"/>
          <w:sz w:val="20"/>
          <w:szCs w:val="20"/>
        </w:rPr>
        <w:t>e</w:t>
      </w:r>
      <w:r w:rsidR="008154DA">
        <w:rPr>
          <w:rFonts w:ascii="Times New Roman" w:hAnsi="Times New Roman" w:cs="Times New Roman"/>
          <w:sz w:val="20"/>
          <w:szCs w:val="20"/>
        </w:rPr>
        <w:t xml:space="preserve"> study was done in conjunction</w:t>
      </w:r>
      <w:r w:rsidR="00317C6F">
        <w:rPr>
          <w:rFonts w:ascii="Times New Roman" w:hAnsi="Times New Roman" w:cs="Times New Roman"/>
          <w:sz w:val="20"/>
          <w:szCs w:val="20"/>
        </w:rPr>
        <w:t xml:space="preserve"> with South Suburban Mayor’s and Manager’s Associatio</w:t>
      </w:r>
      <w:r w:rsidR="008154DA">
        <w:rPr>
          <w:rFonts w:ascii="Times New Roman" w:hAnsi="Times New Roman" w:cs="Times New Roman"/>
          <w:sz w:val="20"/>
          <w:szCs w:val="20"/>
        </w:rPr>
        <w:t>n (SSMMA)</w:t>
      </w:r>
      <w:r w:rsidR="00317C6F">
        <w:rPr>
          <w:rFonts w:ascii="Times New Roman" w:hAnsi="Times New Roman" w:cs="Times New Roman"/>
          <w:sz w:val="20"/>
          <w:szCs w:val="20"/>
        </w:rPr>
        <w:t xml:space="preserve"> and IDOT</w:t>
      </w:r>
      <w:r w:rsidR="008154DA">
        <w:rPr>
          <w:rFonts w:ascii="Times New Roman" w:hAnsi="Times New Roman" w:cs="Times New Roman"/>
          <w:sz w:val="20"/>
          <w:szCs w:val="20"/>
        </w:rPr>
        <w:t>.</w:t>
      </w:r>
      <w:r w:rsidR="00317C6F">
        <w:rPr>
          <w:rFonts w:ascii="Times New Roman" w:hAnsi="Times New Roman" w:cs="Times New Roman"/>
          <w:sz w:val="20"/>
          <w:szCs w:val="20"/>
        </w:rPr>
        <w:t xml:space="preserve"> </w:t>
      </w:r>
    </w:p>
    <w:p w14:paraId="12DEBD3F" w14:textId="77777777" w:rsidR="00A63B5E" w:rsidRDefault="00A63B5E" w:rsidP="00D24926">
      <w:pPr>
        <w:widowControl w:val="0"/>
        <w:autoSpaceDE w:val="0"/>
        <w:autoSpaceDN w:val="0"/>
        <w:adjustRightInd w:val="0"/>
        <w:rPr>
          <w:b/>
          <w:sz w:val="20"/>
          <w:szCs w:val="20"/>
        </w:rPr>
      </w:pPr>
    </w:p>
    <w:p w14:paraId="1FC85347" w14:textId="77777777" w:rsidR="008154DA" w:rsidRPr="00110588" w:rsidRDefault="008154DA" w:rsidP="008154DA">
      <w:pPr>
        <w:rPr>
          <w:sz w:val="20"/>
          <w:szCs w:val="20"/>
        </w:rPr>
      </w:pPr>
      <w:r w:rsidRPr="00110588">
        <w:rPr>
          <w:sz w:val="20"/>
          <w:szCs w:val="20"/>
        </w:rPr>
        <w:t>Roll Call: Ayes:     Trustees</w:t>
      </w:r>
      <w:r>
        <w:rPr>
          <w:sz w:val="20"/>
          <w:szCs w:val="20"/>
        </w:rPr>
        <w:t xml:space="preserve"> De Young, Perkins, Nylen and Johnson</w:t>
      </w:r>
    </w:p>
    <w:p w14:paraId="632F8FCD" w14:textId="77777777" w:rsidR="008154DA" w:rsidRPr="00110588" w:rsidRDefault="008154DA" w:rsidP="008154DA">
      <w:pPr>
        <w:rPr>
          <w:sz w:val="20"/>
          <w:szCs w:val="20"/>
        </w:rPr>
      </w:pPr>
    </w:p>
    <w:p w14:paraId="32AC907A" w14:textId="77777777" w:rsidR="008154DA" w:rsidRPr="00110588" w:rsidRDefault="008154DA" w:rsidP="008154DA">
      <w:pPr>
        <w:rPr>
          <w:sz w:val="20"/>
          <w:szCs w:val="20"/>
        </w:rPr>
      </w:pPr>
      <w:r w:rsidRPr="00110588">
        <w:rPr>
          <w:sz w:val="20"/>
          <w:szCs w:val="20"/>
        </w:rPr>
        <w:t xml:space="preserve">                Nays:     None</w:t>
      </w:r>
    </w:p>
    <w:p w14:paraId="212F6C78" w14:textId="77777777" w:rsidR="008154DA" w:rsidRPr="00110588" w:rsidRDefault="008154DA" w:rsidP="008154DA">
      <w:pPr>
        <w:rPr>
          <w:sz w:val="20"/>
          <w:szCs w:val="20"/>
        </w:rPr>
      </w:pPr>
    </w:p>
    <w:p w14:paraId="3360EA65" w14:textId="77777777" w:rsidR="008154DA" w:rsidRDefault="008154DA" w:rsidP="008154DA">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3400DA6D" w14:textId="77777777" w:rsidR="008154DA" w:rsidRDefault="008154DA" w:rsidP="00D24926">
      <w:pPr>
        <w:widowControl w:val="0"/>
        <w:autoSpaceDE w:val="0"/>
        <w:autoSpaceDN w:val="0"/>
        <w:adjustRightInd w:val="0"/>
        <w:rPr>
          <w:b/>
          <w:sz w:val="20"/>
          <w:szCs w:val="20"/>
        </w:rPr>
      </w:pPr>
    </w:p>
    <w:p w14:paraId="26E2FD76" w14:textId="00C44B61" w:rsidR="002C280E" w:rsidRDefault="00E01169" w:rsidP="00D24926">
      <w:pPr>
        <w:widowControl w:val="0"/>
        <w:autoSpaceDE w:val="0"/>
        <w:autoSpaceDN w:val="0"/>
        <w:adjustRightInd w:val="0"/>
        <w:rPr>
          <w:sz w:val="20"/>
          <w:szCs w:val="20"/>
        </w:rPr>
      </w:pPr>
      <w:r w:rsidRPr="00110588">
        <w:rPr>
          <w:b/>
          <w:sz w:val="20"/>
          <w:szCs w:val="20"/>
        </w:rPr>
        <w:t>Community Development</w:t>
      </w:r>
      <w:r w:rsidR="00147B91" w:rsidRPr="00110588">
        <w:rPr>
          <w:sz w:val="20"/>
          <w:szCs w:val="20"/>
        </w:rPr>
        <w:t xml:space="preserve">                                                                                                                     </w:t>
      </w:r>
      <w:r w:rsidR="00E934ED" w:rsidRPr="00110588">
        <w:rPr>
          <w:sz w:val="20"/>
          <w:szCs w:val="20"/>
        </w:rPr>
        <w:t xml:space="preserve">         </w:t>
      </w:r>
      <w:r w:rsidR="00D32582" w:rsidRPr="00A62D0B">
        <w:rPr>
          <w:sz w:val="20"/>
          <w:szCs w:val="20"/>
        </w:rPr>
        <w:t>Trustee DeYoung</w:t>
      </w:r>
      <w:r w:rsidR="00634C75" w:rsidRPr="00A62D0B">
        <w:rPr>
          <w:sz w:val="20"/>
          <w:szCs w:val="20"/>
        </w:rPr>
        <w:t xml:space="preserve"> </w:t>
      </w:r>
      <w:r w:rsidR="007779D8" w:rsidRPr="00A62D0B">
        <w:rPr>
          <w:sz w:val="20"/>
          <w:szCs w:val="20"/>
        </w:rPr>
        <w:t>share</w:t>
      </w:r>
      <w:r w:rsidR="002600DD" w:rsidRPr="00A62D0B">
        <w:rPr>
          <w:sz w:val="20"/>
          <w:szCs w:val="20"/>
        </w:rPr>
        <w:t>d</w:t>
      </w:r>
      <w:r w:rsidR="00AC6D2E" w:rsidRPr="00A62D0B">
        <w:rPr>
          <w:sz w:val="20"/>
          <w:szCs w:val="20"/>
        </w:rPr>
        <w:t xml:space="preserve"> </w:t>
      </w:r>
      <w:r w:rsidR="00920366" w:rsidRPr="00A62D0B">
        <w:rPr>
          <w:sz w:val="20"/>
          <w:szCs w:val="20"/>
        </w:rPr>
        <w:t xml:space="preserve">that </w:t>
      </w:r>
      <w:r w:rsidR="00DC3363" w:rsidRPr="00A62D0B">
        <w:rPr>
          <w:sz w:val="20"/>
          <w:szCs w:val="20"/>
        </w:rPr>
        <w:t>we had</w:t>
      </w:r>
      <w:r w:rsidR="00F22F8E">
        <w:rPr>
          <w:sz w:val="20"/>
          <w:szCs w:val="20"/>
        </w:rPr>
        <w:t xml:space="preserve"> </w:t>
      </w:r>
      <w:r w:rsidR="002C280E">
        <w:rPr>
          <w:sz w:val="20"/>
          <w:szCs w:val="20"/>
        </w:rPr>
        <w:t>7</w:t>
      </w:r>
      <w:r w:rsidR="00A63B5E">
        <w:rPr>
          <w:sz w:val="20"/>
          <w:szCs w:val="20"/>
        </w:rPr>
        <w:t>3</w:t>
      </w:r>
      <w:r w:rsidR="00C72D1C" w:rsidRPr="00A62D0B">
        <w:rPr>
          <w:sz w:val="20"/>
          <w:szCs w:val="20"/>
        </w:rPr>
        <w:t xml:space="preserve"> building permits</w:t>
      </w:r>
      <w:r w:rsidR="00B9375D" w:rsidRPr="00A62D0B">
        <w:rPr>
          <w:sz w:val="20"/>
          <w:szCs w:val="20"/>
        </w:rPr>
        <w:t xml:space="preserve"> last </w:t>
      </w:r>
      <w:r w:rsidR="00707F33" w:rsidRPr="00A62D0B">
        <w:rPr>
          <w:sz w:val="20"/>
          <w:szCs w:val="20"/>
        </w:rPr>
        <w:t>month</w:t>
      </w:r>
      <w:r w:rsidR="00B9375D" w:rsidRPr="00A62D0B">
        <w:rPr>
          <w:sz w:val="20"/>
          <w:szCs w:val="20"/>
        </w:rPr>
        <w:t xml:space="preserve">, </w:t>
      </w:r>
      <w:r w:rsidR="00C72D1C" w:rsidRPr="00A62D0B">
        <w:rPr>
          <w:sz w:val="20"/>
          <w:szCs w:val="20"/>
        </w:rPr>
        <w:t xml:space="preserve">with a </w:t>
      </w:r>
      <w:r w:rsidR="00915775" w:rsidRPr="00A62D0B">
        <w:rPr>
          <w:sz w:val="20"/>
          <w:szCs w:val="20"/>
        </w:rPr>
        <w:t>valuation</w:t>
      </w:r>
      <w:r w:rsidR="00DB2B16" w:rsidRPr="00A62D0B">
        <w:rPr>
          <w:sz w:val="20"/>
          <w:szCs w:val="20"/>
        </w:rPr>
        <w:t xml:space="preserve"> </w:t>
      </w:r>
      <w:r w:rsidR="004320A1" w:rsidRPr="00A62D0B">
        <w:rPr>
          <w:sz w:val="20"/>
          <w:szCs w:val="20"/>
        </w:rPr>
        <w:t xml:space="preserve">of </w:t>
      </w:r>
      <w:r w:rsidR="00270F99">
        <w:rPr>
          <w:sz w:val="20"/>
          <w:szCs w:val="20"/>
        </w:rPr>
        <w:t>more than</w:t>
      </w:r>
      <w:r w:rsidR="00031E52">
        <w:rPr>
          <w:sz w:val="20"/>
          <w:szCs w:val="20"/>
        </w:rPr>
        <w:t xml:space="preserve"> </w:t>
      </w:r>
      <w:r w:rsidR="004320A1">
        <w:rPr>
          <w:sz w:val="20"/>
          <w:szCs w:val="20"/>
        </w:rPr>
        <w:t>$</w:t>
      </w:r>
      <w:r w:rsidR="00A63B5E">
        <w:rPr>
          <w:sz w:val="20"/>
          <w:szCs w:val="20"/>
        </w:rPr>
        <w:t>1</w:t>
      </w:r>
      <w:r w:rsidR="002C280E">
        <w:rPr>
          <w:sz w:val="20"/>
          <w:szCs w:val="20"/>
        </w:rPr>
        <w:t>,</w:t>
      </w:r>
      <w:r w:rsidR="00A63B5E">
        <w:rPr>
          <w:sz w:val="20"/>
          <w:szCs w:val="20"/>
        </w:rPr>
        <w:t>4</w:t>
      </w:r>
      <w:r w:rsidR="00270F99">
        <w:rPr>
          <w:sz w:val="20"/>
          <w:szCs w:val="20"/>
        </w:rPr>
        <w:t>00</w:t>
      </w:r>
      <w:r w:rsidR="00793695">
        <w:rPr>
          <w:sz w:val="20"/>
          <w:szCs w:val="20"/>
        </w:rPr>
        <w:t>,000</w:t>
      </w:r>
      <w:r w:rsidR="00CE1F6B">
        <w:rPr>
          <w:sz w:val="20"/>
          <w:szCs w:val="20"/>
        </w:rPr>
        <w:t xml:space="preserve">. </w:t>
      </w:r>
      <w:r w:rsidR="006D4538">
        <w:rPr>
          <w:sz w:val="20"/>
          <w:szCs w:val="20"/>
        </w:rPr>
        <w:t xml:space="preserve"> </w:t>
      </w:r>
      <w:r w:rsidR="007A4F49">
        <w:rPr>
          <w:sz w:val="20"/>
          <w:szCs w:val="20"/>
        </w:rPr>
        <w:t>Included in t</w:t>
      </w:r>
      <w:r w:rsidR="006973F5">
        <w:rPr>
          <w:sz w:val="20"/>
          <w:szCs w:val="20"/>
        </w:rPr>
        <w:t>h</w:t>
      </w:r>
      <w:r w:rsidR="007A4F49">
        <w:rPr>
          <w:sz w:val="20"/>
          <w:szCs w:val="20"/>
        </w:rPr>
        <w:t>is month’s permits w</w:t>
      </w:r>
      <w:r w:rsidR="00CE1F6B">
        <w:rPr>
          <w:sz w:val="20"/>
          <w:szCs w:val="20"/>
        </w:rPr>
        <w:t xml:space="preserve">as </w:t>
      </w:r>
      <w:r w:rsidR="00401805">
        <w:rPr>
          <w:sz w:val="20"/>
          <w:szCs w:val="20"/>
        </w:rPr>
        <w:t xml:space="preserve">a </w:t>
      </w:r>
      <w:r w:rsidR="002C280E">
        <w:rPr>
          <w:sz w:val="20"/>
          <w:szCs w:val="20"/>
        </w:rPr>
        <w:t xml:space="preserve">$152,000 remodel for M &amp; J </w:t>
      </w:r>
      <w:r w:rsidR="006025A6">
        <w:rPr>
          <w:sz w:val="20"/>
          <w:szCs w:val="20"/>
        </w:rPr>
        <w:t xml:space="preserve">at </w:t>
      </w:r>
      <w:r w:rsidR="002C280E">
        <w:rPr>
          <w:sz w:val="20"/>
          <w:szCs w:val="20"/>
        </w:rPr>
        <w:t xml:space="preserve">126 W </w:t>
      </w:r>
      <w:r w:rsidR="002C280E" w:rsidRPr="005850B5">
        <w:rPr>
          <w:sz w:val="20"/>
          <w:szCs w:val="20"/>
        </w:rPr>
        <w:t>154</w:t>
      </w:r>
      <w:r w:rsidR="002C280E" w:rsidRPr="005850B5">
        <w:rPr>
          <w:sz w:val="20"/>
          <w:szCs w:val="20"/>
          <w:vertAlign w:val="superscript"/>
        </w:rPr>
        <w:t>th</w:t>
      </w:r>
      <w:r w:rsidR="005850B5" w:rsidRPr="005850B5">
        <w:rPr>
          <w:sz w:val="20"/>
          <w:szCs w:val="20"/>
          <w:vertAlign w:val="superscript"/>
        </w:rPr>
        <w:t xml:space="preserve">  </w:t>
      </w:r>
      <w:proofErr w:type="gramStart"/>
      <w:r w:rsidR="005850B5" w:rsidRPr="005850B5">
        <w:rPr>
          <w:sz w:val="20"/>
          <w:szCs w:val="20"/>
        </w:rPr>
        <w:t>St</w:t>
      </w:r>
      <w:r w:rsidR="002C280E" w:rsidRPr="005850B5">
        <w:rPr>
          <w:sz w:val="20"/>
          <w:szCs w:val="20"/>
        </w:rPr>
        <w:t>;</w:t>
      </w:r>
      <w:proofErr w:type="gramEnd"/>
      <w:r w:rsidR="002C280E">
        <w:rPr>
          <w:sz w:val="20"/>
          <w:szCs w:val="20"/>
        </w:rPr>
        <w:t xml:space="preserve"> </w:t>
      </w:r>
      <w:r w:rsidR="005850B5">
        <w:rPr>
          <w:sz w:val="20"/>
          <w:szCs w:val="20"/>
        </w:rPr>
        <w:t xml:space="preserve"> </w:t>
      </w:r>
      <w:r w:rsidR="002C280E">
        <w:rPr>
          <w:sz w:val="20"/>
          <w:szCs w:val="20"/>
        </w:rPr>
        <w:t>$118,000 fenc</w:t>
      </w:r>
      <w:r w:rsidR="008154DA">
        <w:rPr>
          <w:sz w:val="20"/>
          <w:szCs w:val="20"/>
        </w:rPr>
        <w:t>ing and miscellaneous projects</w:t>
      </w:r>
      <w:r w:rsidR="002C280E">
        <w:rPr>
          <w:sz w:val="20"/>
          <w:szCs w:val="20"/>
        </w:rPr>
        <w:t xml:space="preserve"> for Stevenson Crane </w:t>
      </w:r>
      <w:r w:rsidR="006025A6">
        <w:rPr>
          <w:sz w:val="20"/>
          <w:szCs w:val="20"/>
        </w:rPr>
        <w:t xml:space="preserve">at </w:t>
      </w:r>
      <w:r w:rsidR="002C280E">
        <w:rPr>
          <w:sz w:val="20"/>
          <w:szCs w:val="20"/>
        </w:rPr>
        <w:t xml:space="preserve">1545 E </w:t>
      </w:r>
      <w:r w:rsidR="002C280E" w:rsidRPr="005850B5">
        <w:rPr>
          <w:sz w:val="20"/>
          <w:szCs w:val="20"/>
        </w:rPr>
        <w:t>168</w:t>
      </w:r>
      <w:r w:rsidR="002C280E" w:rsidRPr="005850B5">
        <w:rPr>
          <w:sz w:val="20"/>
          <w:szCs w:val="20"/>
          <w:vertAlign w:val="superscript"/>
        </w:rPr>
        <w:t>th</w:t>
      </w:r>
      <w:r w:rsidR="005850B5" w:rsidRPr="005850B5">
        <w:rPr>
          <w:sz w:val="20"/>
          <w:szCs w:val="20"/>
          <w:vertAlign w:val="superscript"/>
        </w:rPr>
        <w:t xml:space="preserve"> </w:t>
      </w:r>
      <w:r w:rsidR="005850B5" w:rsidRPr="005850B5">
        <w:rPr>
          <w:sz w:val="20"/>
          <w:szCs w:val="20"/>
        </w:rPr>
        <w:t>St</w:t>
      </w:r>
      <w:r w:rsidR="005850B5">
        <w:rPr>
          <w:sz w:val="20"/>
          <w:szCs w:val="20"/>
        </w:rPr>
        <w:t>.</w:t>
      </w:r>
    </w:p>
    <w:p w14:paraId="4A2F2E0E" w14:textId="56375476" w:rsidR="00167CC7" w:rsidRDefault="00167CC7" w:rsidP="00D572A6">
      <w:pPr>
        <w:rPr>
          <w:b/>
          <w:sz w:val="20"/>
          <w:szCs w:val="20"/>
        </w:rPr>
      </w:pPr>
    </w:p>
    <w:p w14:paraId="4AF9F1AA" w14:textId="77777777" w:rsidR="009B24EC" w:rsidRDefault="00D572A6" w:rsidP="009B24EC">
      <w:pPr>
        <w:rPr>
          <w:sz w:val="20"/>
          <w:szCs w:val="20"/>
        </w:rPr>
      </w:pPr>
      <w:r w:rsidRPr="00110588">
        <w:rPr>
          <w:b/>
          <w:sz w:val="20"/>
          <w:szCs w:val="20"/>
        </w:rPr>
        <w:t>Parks and Recreation</w:t>
      </w:r>
      <w:r w:rsidRPr="00110588">
        <w:rPr>
          <w:sz w:val="20"/>
          <w:szCs w:val="20"/>
        </w:rPr>
        <w:t xml:space="preserve">    </w:t>
      </w:r>
    </w:p>
    <w:p w14:paraId="75B2BD75" w14:textId="0A215F16" w:rsidR="008F202A" w:rsidRDefault="00D572A6" w:rsidP="00A4193B">
      <w:pPr>
        <w:rPr>
          <w:sz w:val="20"/>
          <w:szCs w:val="20"/>
        </w:rPr>
      </w:pPr>
      <w:r w:rsidRPr="009B24EC">
        <w:rPr>
          <w:sz w:val="20"/>
          <w:szCs w:val="20"/>
        </w:rPr>
        <w:t>Trustee Perkins</w:t>
      </w:r>
      <w:r w:rsidR="002C280E">
        <w:rPr>
          <w:sz w:val="20"/>
          <w:szCs w:val="20"/>
        </w:rPr>
        <w:t xml:space="preserve"> had no report this evening. </w:t>
      </w:r>
    </w:p>
    <w:p w14:paraId="77F6D50F" w14:textId="77777777" w:rsidR="00A4193B" w:rsidRDefault="00A4193B" w:rsidP="005E28A7">
      <w:pPr>
        <w:rPr>
          <w:sz w:val="20"/>
          <w:szCs w:val="20"/>
        </w:rPr>
      </w:pPr>
    </w:p>
    <w:p w14:paraId="04E268F2" w14:textId="66DB89A3" w:rsidR="004457CA" w:rsidRPr="00110588" w:rsidRDefault="00B3469B" w:rsidP="00173425">
      <w:pPr>
        <w:rPr>
          <w:b/>
          <w:sz w:val="20"/>
          <w:szCs w:val="20"/>
        </w:rPr>
      </w:pPr>
      <w:r w:rsidRPr="00110588">
        <w:rPr>
          <w:b/>
          <w:sz w:val="20"/>
          <w:szCs w:val="20"/>
        </w:rPr>
        <w:t xml:space="preserve">Community </w:t>
      </w:r>
      <w:r w:rsidR="005337E3" w:rsidRPr="00110588">
        <w:rPr>
          <w:b/>
          <w:sz w:val="20"/>
          <w:szCs w:val="20"/>
        </w:rPr>
        <w:t>Li</w:t>
      </w:r>
      <w:r w:rsidR="005B38C3" w:rsidRPr="00110588">
        <w:rPr>
          <w:b/>
          <w:sz w:val="20"/>
          <w:szCs w:val="20"/>
        </w:rPr>
        <w:t>f</w:t>
      </w:r>
      <w:r w:rsidR="005337E3" w:rsidRPr="00110588">
        <w:rPr>
          <w:b/>
          <w:sz w:val="20"/>
          <w:szCs w:val="20"/>
        </w:rPr>
        <w:t>e</w:t>
      </w:r>
    </w:p>
    <w:p w14:paraId="72C6828A" w14:textId="1BC52E74" w:rsidR="00EA5658" w:rsidRPr="00EA5658" w:rsidRDefault="00AE4A05" w:rsidP="00EA5658">
      <w:pPr>
        <w:spacing w:line="276" w:lineRule="auto"/>
        <w:rPr>
          <w:rStyle w:val="Strong"/>
          <w:b w:val="0"/>
          <w:bCs w:val="0"/>
          <w:sz w:val="20"/>
          <w:szCs w:val="20"/>
        </w:rPr>
      </w:pPr>
      <w:r>
        <w:rPr>
          <w:sz w:val="20"/>
          <w:szCs w:val="20"/>
        </w:rPr>
        <w:t xml:space="preserve">Trustee Nylen </w:t>
      </w:r>
      <w:r w:rsidR="0056204A">
        <w:rPr>
          <w:sz w:val="20"/>
          <w:szCs w:val="20"/>
        </w:rPr>
        <w:t xml:space="preserve">shared that </w:t>
      </w:r>
      <w:r w:rsidR="00EA5658" w:rsidRPr="00EA5658">
        <w:rPr>
          <w:rStyle w:val="Strong"/>
          <w:color w:val="1D1E23"/>
          <w:sz w:val="20"/>
          <w:szCs w:val="20"/>
        </w:rPr>
        <w:t>Veterans Memorial Park</w:t>
      </w:r>
      <w:r w:rsidR="00EA5658" w:rsidRPr="00EA5658">
        <w:rPr>
          <w:rStyle w:val="Strong"/>
          <w:b w:val="0"/>
          <w:bCs w:val="0"/>
          <w:color w:val="1D1E23"/>
          <w:sz w:val="20"/>
          <w:szCs w:val="20"/>
        </w:rPr>
        <w:t xml:space="preserve"> is lit up for the entire holiday season. Stop by the park between now and January 5 to view the spectacular </w:t>
      </w:r>
      <w:r w:rsidR="00EA5658" w:rsidRPr="00753B82">
        <w:rPr>
          <w:rStyle w:val="Strong"/>
          <w:color w:val="1D1E23"/>
          <w:sz w:val="20"/>
          <w:szCs w:val="20"/>
        </w:rPr>
        <w:t>light display</w:t>
      </w:r>
      <w:r w:rsidR="00EA5658" w:rsidRPr="00EA5658">
        <w:rPr>
          <w:rStyle w:val="Strong"/>
          <w:b w:val="0"/>
          <w:bCs w:val="0"/>
          <w:color w:val="1D1E23"/>
          <w:sz w:val="20"/>
          <w:szCs w:val="20"/>
        </w:rPr>
        <w:t>, which was installed by our own Public Works department.</w:t>
      </w:r>
    </w:p>
    <w:p w14:paraId="1259BD68" w14:textId="77777777" w:rsidR="00EA5658" w:rsidRPr="00EA5658" w:rsidRDefault="00EA5658" w:rsidP="00EA5658">
      <w:pPr>
        <w:spacing w:line="276" w:lineRule="auto"/>
        <w:rPr>
          <w:rStyle w:val="Strong"/>
          <w:b w:val="0"/>
          <w:bCs w:val="0"/>
          <w:color w:val="1D1E23"/>
          <w:sz w:val="20"/>
          <w:szCs w:val="20"/>
        </w:rPr>
      </w:pPr>
    </w:p>
    <w:p w14:paraId="3890753A" w14:textId="1CB2CC71" w:rsidR="00EA5658" w:rsidRPr="00EA5658" w:rsidRDefault="00EA5658" w:rsidP="00EA5658">
      <w:pPr>
        <w:spacing w:line="276" w:lineRule="auto"/>
        <w:rPr>
          <w:b/>
          <w:bCs/>
          <w:sz w:val="20"/>
          <w:szCs w:val="20"/>
        </w:rPr>
      </w:pPr>
      <w:r w:rsidRPr="00EA5658">
        <w:rPr>
          <w:rStyle w:val="Strong"/>
          <w:b w:val="0"/>
          <w:bCs w:val="0"/>
          <w:color w:val="1D1E23"/>
          <w:sz w:val="20"/>
          <w:szCs w:val="20"/>
        </w:rPr>
        <w:t xml:space="preserve">Save the date for the annual </w:t>
      </w:r>
      <w:r w:rsidRPr="00EA5658">
        <w:rPr>
          <w:rStyle w:val="Strong"/>
          <w:color w:val="1D1E23"/>
          <w:sz w:val="20"/>
          <w:szCs w:val="20"/>
        </w:rPr>
        <w:t>Martin Luther King Tribute</w:t>
      </w:r>
      <w:r w:rsidRPr="00EA5658">
        <w:rPr>
          <w:rStyle w:val="Strong"/>
          <w:b w:val="0"/>
          <w:bCs w:val="0"/>
          <w:color w:val="1D1E23"/>
          <w:sz w:val="20"/>
          <w:szCs w:val="20"/>
        </w:rPr>
        <w:t xml:space="preserve">, which will be held on January 17, 10am, at Spirit of God Fellowship. This event features music, performing arts, and a powerful message. Light refreshments will be served following the service. </w:t>
      </w:r>
    </w:p>
    <w:p w14:paraId="2483781D" w14:textId="77777777" w:rsidR="0056204A" w:rsidRDefault="0056204A" w:rsidP="0019682B">
      <w:pPr>
        <w:rPr>
          <w:b/>
          <w:sz w:val="20"/>
          <w:szCs w:val="20"/>
        </w:rPr>
      </w:pPr>
    </w:p>
    <w:p w14:paraId="3B1F0FC6" w14:textId="051E7F90" w:rsidR="00C879E1" w:rsidRPr="00110588" w:rsidRDefault="00B3469B" w:rsidP="0019682B">
      <w:pPr>
        <w:rPr>
          <w:sz w:val="20"/>
          <w:szCs w:val="20"/>
        </w:rPr>
      </w:pPr>
      <w:r w:rsidRPr="00110588">
        <w:rPr>
          <w:b/>
          <w:sz w:val="20"/>
          <w:szCs w:val="20"/>
        </w:rPr>
        <w:t>Finance</w:t>
      </w:r>
      <w:r w:rsidRPr="00110588">
        <w:rPr>
          <w:sz w:val="20"/>
          <w:szCs w:val="20"/>
        </w:rPr>
        <w:t xml:space="preserve">                                                                                                                                                                      </w:t>
      </w:r>
      <w:r w:rsidR="00C6750E" w:rsidRPr="00110588">
        <w:rPr>
          <w:sz w:val="20"/>
          <w:szCs w:val="20"/>
        </w:rPr>
        <w:t xml:space="preserve">    </w:t>
      </w:r>
      <w:r w:rsidR="0066176F" w:rsidRPr="00110588">
        <w:rPr>
          <w:sz w:val="20"/>
          <w:szCs w:val="20"/>
        </w:rPr>
        <w:t xml:space="preserve">     </w:t>
      </w:r>
      <w:r w:rsidR="004D7F8B" w:rsidRPr="00110588">
        <w:rPr>
          <w:sz w:val="20"/>
          <w:szCs w:val="20"/>
        </w:rPr>
        <w:t xml:space="preserve">  </w:t>
      </w:r>
    </w:p>
    <w:p w14:paraId="2991B553" w14:textId="10A0F1D9" w:rsidR="000C5598" w:rsidRPr="00973244" w:rsidRDefault="004A5050" w:rsidP="00785BC6">
      <w:pPr>
        <w:rPr>
          <w:b/>
          <w:sz w:val="20"/>
          <w:szCs w:val="20"/>
        </w:rPr>
      </w:pPr>
      <w:r>
        <w:rPr>
          <w:sz w:val="20"/>
          <w:szCs w:val="20"/>
        </w:rPr>
        <w:t xml:space="preserve">In </w:t>
      </w:r>
      <w:r w:rsidR="003C254C" w:rsidRPr="00110588">
        <w:rPr>
          <w:sz w:val="20"/>
          <w:szCs w:val="20"/>
        </w:rPr>
        <w:t>Trustee Russell</w:t>
      </w:r>
      <w:r>
        <w:rPr>
          <w:sz w:val="20"/>
          <w:szCs w:val="20"/>
        </w:rPr>
        <w:t xml:space="preserve">’s absence, Trustee Johnson </w:t>
      </w:r>
      <w:r w:rsidR="003C254C" w:rsidRPr="00110588">
        <w:rPr>
          <w:sz w:val="20"/>
          <w:szCs w:val="20"/>
        </w:rPr>
        <w:t xml:space="preserve">moved for </w:t>
      </w:r>
      <w:r w:rsidR="003C254C" w:rsidRPr="00110588">
        <w:rPr>
          <w:b/>
          <w:sz w:val="20"/>
          <w:szCs w:val="20"/>
        </w:rPr>
        <w:t>Approval of payments of vouchers as listed on Registe</w:t>
      </w:r>
      <w:r w:rsidR="00FC6794" w:rsidRPr="00110588">
        <w:rPr>
          <w:b/>
          <w:sz w:val="20"/>
          <w:szCs w:val="20"/>
        </w:rPr>
        <w:t>r</w:t>
      </w:r>
      <w:r>
        <w:rPr>
          <w:b/>
          <w:sz w:val="20"/>
          <w:szCs w:val="20"/>
        </w:rPr>
        <w:t>s</w:t>
      </w:r>
      <w:r w:rsidR="007E6390">
        <w:rPr>
          <w:b/>
          <w:sz w:val="20"/>
          <w:szCs w:val="20"/>
        </w:rPr>
        <w:t xml:space="preserve"> </w:t>
      </w:r>
      <w:r w:rsidR="0056204A">
        <w:rPr>
          <w:b/>
          <w:sz w:val="20"/>
          <w:szCs w:val="20"/>
        </w:rPr>
        <w:t>#22</w:t>
      </w:r>
      <w:r>
        <w:rPr>
          <w:b/>
          <w:sz w:val="20"/>
          <w:szCs w:val="20"/>
        </w:rPr>
        <w:t>4, 225, 226, and 227</w:t>
      </w:r>
      <w:r w:rsidR="0056204A">
        <w:rPr>
          <w:b/>
          <w:sz w:val="20"/>
          <w:szCs w:val="20"/>
        </w:rPr>
        <w:t xml:space="preserve"> </w:t>
      </w:r>
      <w:r w:rsidR="00FC6794" w:rsidRPr="00110588">
        <w:rPr>
          <w:b/>
          <w:sz w:val="20"/>
          <w:szCs w:val="20"/>
        </w:rPr>
        <w:t xml:space="preserve">for </w:t>
      </w:r>
      <w:r w:rsidR="00352E7B" w:rsidRPr="00110588">
        <w:rPr>
          <w:b/>
          <w:sz w:val="20"/>
          <w:szCs w:val="20"/>
        </w:rPr>
        <w:t xml:space="preserve">a total of </w:t>
      </w:r>
      <w:r w:rsidR="00FC6794" w:rsidRPr="00110588">
        <w:rPr>
          <w:b/>
          <w:sz w:val="20"/>
          <w:szCs w:val="20"/>
        </w:rPr>
        <w:t>$</w:t>
      </w:r>
      <w:r>
        <w:rPr>
          <w:b/>
          <w:sz w:val="20"/>
          <w:szCs w:val="20"/>
        </w:rPr>
        <w:t>5,897,975.87</w:t>
      </w:r>
      <w:r w:rsidR="00765AD2">
        <w:rPr>
          <w:b/>
          <w:sz w:val="20"/>
          <w:szCs w:val="20"/>
        </w:rPr>
        <w:t xml:space="preserve"> </w:t>
      </w:r>
      <w:r w:rsidR="003C254C" w:rsidRPr="00110588">
        <w:rPr>
          <w:sz w:val="20"/>
          <w:szCs w:val="20"/>
        </w:rPr>
        <w:t>covering day-to-day operations, vendor payments</w:t>
      </w:r>
      <w:r w:rsidR="004B3A38" w:rsidRPr="00110588">
        <w:rPr>
          <w:sz w:val="20"/>
          <w:szCs w:val="20"/>
        </w:rPr>
        <w:t xml:space="preserve"> and payroll</w:t>
      </w:r>
      <w:r w:rsidR="004A53B4" w:rsidRPr="00110588">
        <w:rPr>
          <w:sz w:val="20"/>
          <w:szCs w:val="20"/>
        </w:rPr>
        <w:t xml:space="preserve">. </w:t>
      </w:r>
      <w:r w:rsidR="000C5598" w:rsidRPr="00110588">
        <w:rPr>
          <w:sz w:val="20"/>
          <w:szCs w:val="20"/>
        </w:rPr>
        <w:t xml:space="preserve"> </w:t>
      </w:r>
      <w:r w:rsidR="00A24798" w:rsidRPr="00110588">
        <w:rPr>
          <w:sz w:val="20"/>
          <w:szCs w:val="20"/>
        </w:rPr>
        <w:t xml:space="preserve">Trustee </w:t>
      </w:r>
      <w:r>
        <w:rPr>
          <w:sz w:val="20"/>
          <w:szCs w:val="20"/>
        </w:rPr>
        <w:t>Nylen</w:t>
      </w:r>
      <w:r w:rsidR="007A2CEB">
        <w:rPr>
          <w:sz w:val="20"/>
          <w:szCs w:val="20"/>
        </w:rPr>
        <w:t xml:space="preserve"> </w:t>
      </w:r>
      <w:r w:rsidR="003C254C" w:rsidRPr="00110588">
        <w:rPr>
          <w:sz w:val="20"/>
          <w:szCs w:val="20"/>
        </w:rPr>
        <w:t>seconded the motion.</w:t>
      </w:r>
      <w:r w:rsidR="00105E30" w:rsidRPr="00110588">
        <w:rPr>
          <w:sz w:val="20"/>
          <w:szCs w:val="20"/>
        </w:rPr>
        <w:t xml:space="preserve">  </w:t>
      </w:r>
    </w:p>
    <w:p w14:paraId="55EC4DB9" w14:textId="77777777" w:rsidR="00E71F7B" w:rsidRPr="00110588" w:rsidRDefault="00E71F7B" w:rsidP="00F73A45">
      <w:pPr>
        <w:rPr>
          <w:sz w:val="20"/>
          <w:szCs w:val="20"/>
        </w:rPr>
      </w:pPr>
    </w:p>
    <w:p w14:paraId="32F0E7CF" w14:textId="058C8BFA" w:rsidR="001A29ED" w:rsidRPr="00110588" w:rsidRDefault="003C254C" w:rsidP="003C254C">
      <w:pPr>
        <w:rPr>
          <w:sz w:val="20"/>
          <w:szCs w:val="20"/>
        </w:rPr>
      </w:pPr>
      <w:r w:rsidRPr="00110588">
        <w:rPr>
          <w:sz w:val="20"/>
          <w:szCs w:val="20"/>
        </w:rPr>
        <w:t>Roll Call: Aye</w:t>
      </w:r>
      <w:r w:rsidR="00B90FF6" w:rsidRPr="00110588">
        <w:rPr>
          <w:sz w:val="20"/>
          <w:szCs w:val="20"/>
        </w:rPr>
        <w:t>s: Trustees</w:t>
      </w:r>
      <w:r w:rsidR="0037337C" w:rsidRPr="00110588">
        <w:rPr>
          <w:sz w:val="20"/>
          <w:szCs w:val="20"/>
        </w:rPr>
        <w:t xml:space="preserve"> </w:t>
      </w:r>
      <w:r w:rsidR="00E618A9">
        <w:rPr>
          <w:sz w:val="20"/>
          <w:szCs w:val="20"/>
        </w:rPr>
        <w:t xml:space="preserve">Johnson, </w:t>
      </w:r>
      <w:r w:rsidR="004A5050">
        <w:rPr>
          <w:sz w:val="20"/>
          <w:szCs w:val="20"/>
        </w:rPr>
        <w:t xml:space="preserve">Nylen, </w:t>
      </w:r>
      <w:r w:rsidR="004320A1">
        <w:rPr>
          <w:sz w:val="20"/>
          <w:szCs w:val="20"/>
        </w:rPr>
        <w:t>De Young</w:t>
      </w:r>
      <w:r w:rsidR="004A5050">
        <w:rPr>
          <w:sz w:val="20"/>
          <w:szCs w:val="20"/>
        </w:rPr>
        <w:t xml:space="preserve"> and Perkins </w:t>
      </w:r>
      <w:r w:rsidR="00AD4126">
        <w:rPr>
          <w:sz w:val="20"/>
          <w:szCs w:val="20"/>
        </w:rPr>
        <w:t xml:space="preserve"> </w:t>
      </w:r>
    </w:p>
    <w:p w14:paraId="7A17D5AF" w14:textId="77777777" w:rsidR="007A5EEF" w:rsidRPr="00110588" w:rsidRDefault="003C254C" w:rsidP="003C254C">
      <w:pPr>
        <w:rPr>
          <w:sz w:val="20"/>
          <w:szCs w:val="20"/>
        </w:rPr>
      </w:pPr>
      <w:r w:rsidRPr="00110588">
        <w:rPr>
          <w:sz w:val="20"/>
          <w:szCs w:val="20"/>
        </w:rPr>
        <w:t xml:space="preserve">           </w:t>
      </w:r>
    </w:p>
    <w:p w14:paraId="5CD6C7BD" w14:textId="25B0EDD0" w:rsidR="00173425" w:rsidRDefault="00C8457F" w:rsidP="003C254C">
      <w:pPr>
        <w:rPr>
          <w:sz w:val="20"/>
          <w:szCs w:val="20"/>
        </w:rPr>
      </w:pPr>
      <w:r w:rsidRPr="00110588">
        <w:rPr>
          <w:sz w:val="20"/>
          <w:szCs w:val="20"/>
        </w:rPr>
        <w:t xml:space="preserve">                 </w:t>
      </w:r>
      <w:r w:rsidR="003C254C" w:rsidRPr="00110588">
        <w:rPr>
          <w:sz w:val="20"/>
          <w:szCs w:val="20"/>
        </w:rPr>
        <w:t>Nays:      None</w:t>
      </w:r>
    </w:p>
    <w:p w14:paraId="33A7B4C6" w14:textId="77777777" w:rsidR="00173425" w:rsidRPr="00110588" w:rsidRDefault="00173425" w:rsidP="003C254C">
      <w:pPr>
        <w:rPr>
          <w:sz w:val="20"/>
          <w:szCs w:val="20"/>
        </w:rPr>
      </w:pPr>
    </w:p>
    <w:p w14:paraId="5FDA0688" w14:textId="336FAC0D" w:rsidR="001B31DA" w:rsidRDefault="003C254C" w:rsidP="003D6BAE">
      <w:pPr>
        <w:rPr>
          <w:sz w:val="20"/>
          <w:szCs w:val="20"/>
        </w:rPr>
      </w:pPr>
      <w:r w:rsidRPr="00110588">
        <w:rPr>
          <w:sz w:val="20"/>
          <w:szCs w:val="20"/>
        </w:rPr>
        <w:t xml:space="preserve">                Motion carried, approved and so ordered by President Don A. De Graff</w:t>
      </w:r>
    </w:p>
    <w:p w14:paraId="715C1AD9" w14:textId="77777777" w:rsidR="00D24926" w:rsidRDefault="00D24926" w:rsidP="009448FF">
      <w:pPr>
        <w:rPr>
          <w:b/>
          <w:sz w:val="20"/>
          <w:szCs w:val="20"/>
        </w:rPr>
      </w:pPr>
    </w:p>
    <w:p w14:paraId="451BF24B" w14:textId="0B4857C7" w:rsidR="0001447B" w:rsidRPr="00110588" w:rsidRDefault="00B3469B" w:rsidP="009448FF">
      <w:pPr>
        <w:rPr>
          <w:b/>
          <w:sz w:val="20"/>
          <w:szCs w:val="20"/>
        </w:rPr>
      </w:pPr>
      <w:r w:rsidRPr="00110588">
        <w:rPr>
          <w:b/>
          <w:sz w:val="20"/>
          <w:szCs w:val="20"/>
        </w:rPr>
        <w:t>Public Safety</w:t>
      </w:r>
    </w:p>
    <w:p w14:paraId="5FCDD4F2" w14:textId="4B6FB094" w:rsidR="008154DA" w:rsidRDefault="00FE3164" w:rsidP="00F164E8">
      <w:pPr>
        <w:widowControl w:val="0"/>
        <w:autoSpaceDE w:val="0"/>
        <w:autoSpaceDN w:val="0"/>
        <w:adjustRightInd w:val="0"/>
        <w:rPr>
          <w:bCs/>
          <w:sz w:val="20"/>
          <w:szCs w:val="20"/>
        </w:rPr>
      </w:pPr>
      <w:r w:rsidRPr="00110588">
        <w:rPr>
          <w:bCs/>
          <w:sz w:val="20"/>
          <w:szCs w:val="20"/>
        </w:rPr>
        <w:t>Trustee Johnson</w:t>
      </w:r>
      <w:r w:rsidR="007A2CEB">
        <w:rPr>
          <w:bCs/>
          <w:sz w:val="20"/>
          <w:szCs w:val="20"/>
        </w:rPr>
        <w:t xml:space="preserve"> </w:t>
      </w:r>
      <w:r w:rsidR="00DE0115">
        <w:rPr>
          <w:bCs/>
          <w:sz w:val="20"/>
          <w:szCs w:val="20"/>
        </w:rPr>
        <w:t xml:space="preserve">shared that </w:t>
      </w:r>
      <w:r w:rsidR="00F17529">
        <w:rPr>
          <w:bCs/>
          <w:sz w:val="20"/>
          <w:szCs w:val="20"/>
        </w:rPr>
        <w:t>the Police Department would like to remi</w:t>
      </w:r>
      <w:r w:rsidR="005F4D0D">
        <w:rPr>
          <w:bCs/>
          <w:sz w:val="20"/>
          <w:szCs w:val="20"/>
        </w:rPr>
        <w:t xml:space="preserve">nd residents that during snow events, vehicles should not be parked on village streets once snowfall begins and snow reaches more than 2 inches in depth.  These restrictions stay in place while the snow is falling and for several hours after it </w:t>
      </w:r>
      <w:r w:rsidR="008154DA">
        <w:rPr>
          <w:bCs/>
          <w:sz w:val="20"/>
          <w:szCs w:val="20"/>
        </w:rPr>
        <w:t>stops and</w:t>
      </w:r>
      <w:r w:rsidR="005F4D0D">
        <w:rPr>
          <w:bCs/>
          <w:sz w:val="20"/>
          <w:szCs w:val="20"/>
        </w:rPr>
        <w:t xml:space="preserve"> </w:t>
      </w:r>
    </w:p>
    <w:p w14:paraId="0489B4C6" w14:textId="110001F7" w:rsidR="005F4D0D" w:rsidRDefault="005F4D0D" w:rsidP="00102080">
      <w:pPr>
        <w:rPr>
          <w:bCs/>
          <w:sz w:val="20"/>
          <w:szCs w:val="20"/>
        </w:rPr>
      </w:pPr>
      <w:r>
        <w:rPr>
          <w:bCs/>
          <w:sz w:val="20"/>
          <w:szCs w:val="20"/>
        </w:rPr>
        <w:t>will continue as long as snow removal operations are underway.  Keeping vehicles off the street during these times allows our Public Works crews to plow safely and efficiently.</w:t>
      </w:r>
      <w:r w:rsidR="00F164E8">
        <w:rPr>
          <w:bCs/>
          <w:sz w:val="20"/>
          <w:szCs w:val="20"/>
        </w:rPr>
        <w:t xml:space="preserve">  </w:t>
      </w:r>
      <w:r>
        <w:rPr>
          <w:bCs/>
          <w:sz w:val="20"/>
          <w:szCs w:val="20"/>
        </w:rPr>
        <w:t>We appreciate everyone’s cooperation in helping keep our roadways clear and safe during winter weather.</w:t>
      </w:r>
    </w:p>
    <w:p w14:paraId="73188F2B" w14:textId="77777777" w:rsidR="00F164E8" w:rsidRDefault="00F164E8" w:rsidP="00102080">
      <w:pPr>
        <w:rPr>
          <w:b/>
          <w:sz w:val="20"/>
          <w:szCs w:val="20"/>
        </w:rPr>
      </w:pPr>
    </w:p>
    <w:p w14:paraId="0A922F3B" w14:textId="77777777" w:rsidR="00F164E8" w:rsidRDefault="00F164E8" w:rsidP="00F164E8">
      <w:pPr>
        <w:widowControl w:val="0"/>
        <w:autoSpaceDE w:val="0"/>
        <w:autoSpaceDN w:val="0"/>
        <w:adjustRightInd w:val="0"/>
        <w:rPr>
          <w:sz w:val="20"/>
          <w:szCs w:val="20"/>
        </w:rPr>
      </w:pPr>
    </w:p>
    <w:p w14:paraId="4B40D1D7" w14:textId="10BF00E6" w:rsidR="00F164E8" w:rsidRPr="0079607A" w:rsidRDefault="00F164E8" w:rsidP="00F164E8">
      <w:pPr>
        <w:widowControl w:val="0"/>
        <w:autoSpaceDE w:val="0"/>
        <w:autoSpaceDN w:val="0"/>
        <w:adjustRightInd w:val="0"/>
        <w:rPr>
          <w:sz w:val="20"/>
          <w:szCs w:val="20"/>
        </w:rPr>
      </w:pPr>
      <w:r>
        <w:rPr>
          <w:sz w:val="20"/>
          <w:szCs w:val="20"/>
        </w:rPr>
        <w:t>Page 3                                                                                           12/9/2025 President and Board of Trustees</w:t>
      </w:r>
    </w:p>
    <w:p w14:paraId="01F26607" w14:textId="77777777" w:rsidR="00F164E8" w:rsidRDefault="00F164E8" w:rsidP="00102080">
      <w:pPr>
        <w:rPr>
          <w:b/>
          <w:sz w:val="20"/>
          <w:szCs w:val="20"/>
        </w:rPr>
      </w:pPr>
    </w:p>
    <w:p w14:paraId="2E001FFD" w14:textId="0FB6CE64" w:rsidR="004A5050" w:rsidRDefault="00102080" w:rsidP="00102080">
      <w:pPr>
        <w:rPr>
          <w:sz w:val="20"/>
          <w:szCs w:val="20"/>
        </w:rPr>
      </w:pPr>
      <w:r w:rsidRPr="00102080">
        <w:rPr>
          <w:b/>
          <w:sz w:val="20"/>
          <w:szCs w:val="20"/>
        </w:rPr>
        <w:t>Public Works</w:t>
      </w:r>
      <w:r w:rsidRPr="00102080">
        <w:rPr>
          <w:bCs/>
          <w:sz w:val="20"/>
          <w:szCs w:val="20"/>
        </w:rPr>
        <w:t xml:space="preserve">                                                                                                                                                   </w:t>
      </w:r>
      <w:r w:rsidR="004A5050">
        <w:rPr>
          <w:bCs/>
          <w:sz w:val="20"/>
          <w:szCs w:val="20"/>
        </w:rPr>
        <w:t xml:space="preserve">No report was given in </w:t>
      </w:r>
      <w:r w:rsidRPr="00102080">
        <w:rPr>
          <w:sz w:val="20"/>
          <w:szCs w:val="20"/>
        </w:rPr>
        <w:t>Trustee Reed</w:t>
      </w:r>
      <w:r w:rsidR="004A5050">
        <w:rPr>
          <w:sz w:val="20"/>
          <w:szCs w:val="20"/>
        </w:rPr>
        <w:t xml:space="preserve">’s absence. </w:t>
      </w:r>
    </w:p>
    <w:p w14:paraId="45A7498E" w14:textId="77777777" w:rsidR="00102080" w:rsidRPr="00102080" w:rsidRDefault="00102080" w:rsidP="00102080">
      <w:pPr>
        <w:rPr>
          <w:sz w:val="20"/>
          <w:szCs w:val="20"/>
        </w:rPr>
      </w:pPr>
    </w:p>
    <w:p w14:paraId="18E216CE" w14:textId="26135F52" w:rsidR="00393BA1" w:rsidRPr="00102080" w:rsidRDefault="005F4D0D" w:rsidP="004067E3">
      <w:pPr>
        <w:rPr>
          <w:sz w:val="20"/>
          <w:szCs w:val="20"/>
        </w:rPr>
      </w:pPr>
      <w:r>
        <w:rPr>
          <w:sz w:val="20"/>
          <w:szCs w:val="20"/>
        </w:rPr>
        <w:t xml:space="preserve">As this is the last </w:t>
      </w:r>
      <w:r w:rsidR="006025A6">
        <w:rPr>
          <w:sz w:val="20"/>
          <w:szCs w:val="20"/>
        </w:rPr>
        <w:t>b</w:t>
      </w:r>
      <w:r>
        <w:rPr>
          <w:sz w:val="20"/>
          <w:szCs w:val="20"/>
        </w:rPr>
        <w:t xml:space="preserve">oard meeting for the calendar year, President De Graff shared brief </w:t>
      </w:r>
      <w:r w:rsidR="006025A6">
        <w:rPr>
          <w:sz w:val="20"/>
          <w:szCs w:val="20"/>
        </w:rPr>
        <w:t>remark</w:t>
      </w:r>
      <w:r>
        <w:rPr>
          <w:sz w:val="20"/>
          <w:szCs w:val="20"/>
        </w:rPr>
        <w:t>s</w:t>
      </w:r>
      <w:r w:rsidR="00EF0460">
        <w:rPr>
          <w:sz w:val="20"/>
          <w:szCs w:val="20"/>
        </w:rPr>
        <w:t>, stating that this has been a very productive year.  To our leadership team</w:t>
      </w:r>
      <w:r w:rsidR="00F164E8">
        <w:rPr>
          <w:sz w:val="20"/>
          <w:szCs w:val="20"/>
        </w:rPr>
        <w:t xml:space="preserve">, </w:t>
      </w:r>
      <w:r w:rsidR="00EF0460">
        <w:rPr>
          <w:sz w:val="20"/>
          <w:szCs w:val="20"/>
        </w:rPr>
        <w:t xml:space="preserve">department heads, </w:t>
      </w:r>
      <w:r w:rsidR="00AA38FE">
        <w:rPr>
          <w:sz w:val="20"/>
          <w:szCs w:val="20"/>
        </w:rPr>
        <w:t xml:space="preserve">Mr. Lapp and Mr. Hilsen, on behalf of the Board, thank you </w:t>
      </w:r>
      <w:r w:rsidR="00EF0460">
        <w:rPr>
          <w:sz w:val="20"/>
          <w:szCs w:val="20"/>
        </w:rPr>
        <w:t xml:space="preserve">all </w:t>
      </w:r>
      <w:r w:rsidR="00AA38FE">
        <w:rPr>
          <w:sz w:val="20"/>
          <w:szCs w:val="20"/>
        </w:rPr>
        <w:t xml:space="preserve">for </w:t>
      </w:r>
      <w:r w:rsidR="00EF0460">
        <w:rPr>
          <w:sz w:val="20"/>
          <w:szCs w:val="20"/>
        </w:rPr>
        <w:t>the great work</w:t>
      </w:r>
      <w:r w:rsidR="00AA38FE">
        <w:rPr>
          <w:sz w:val="20"/>
          <w:szCs w:val="20"/>
        </w:rPr>
        <w:t>, which will be the springboard for</w:t>
      </w:r>
      <w:r w:rsidR="00EF0460">
        <w:rPr>
          <w:sz w:val="20"/>
          <w:szCs w:val="20"/>
        </w:rPr>
        <w:t xml:space="preserve"> an even more exciting year</w:t>
      </w:r>
      <w:r w:rsidR="00AA38FE">
        <w:rPr>
          <w:sz w:val="20"/>
          <w:szCs w:val="20"/>
        </w:rPr>
        <w:t xml:space="preserve"> in 2026</w:t>
      </w:r>
      <w:r w:rsidR="00EF0460">
        <w:rPr>
          <w:sz w:val="20"/>
          <w:szCs w:val="20"/>
        </w:rPr>
        <w:t xml:space="preserve">.  </w:t>
      </w:r>
    </w:p>
    <w:p w14:paraId="4E836082" w14:textId="77777777" w:rsidR="00FF1152" w:rsidRDefault="00FF1152" w:rsidP="00904814">
      <w:pPr>
        <w:widowControl w:val="0"/>
        <w:autoSpaceDE w:val="0"/>
        <w:autoSpaceDN w:val="0"/>
        <w:adjustRightInd w:val="0"/>
        <w:rPr>
          <w:sz w:val="20"/>
          <w:szCs w:val="20"/>
        </w:rPr>
      </w:pPr>
    </w:p>
    <w:p w14:paraId="62456CAF" w14:textId="58724741" w:rsidR="0064559F" w:rsidRPr="00110588" w:rsidRDefault="0064559F" w:rsidP="0064559F">
      <w:pPr>
        <w:widowControl w:val="0"/>
        <w:autoSpaceDE w:val="0"/>
        <w:autoSpaceDN w:val="0"/>
        <w:adjustRightInd w:val="0"/>
        <w:rPr>
          <w:sz w:val="20"/>
          <w:szCs w:val="20"/>
        </w:rPr>
      </w:pPr>
      <w:r w:rsidRPr="00110588">
        <w:rPr>
          <w:sz w:val="20"/>
          <w:szCs w:val="20"/>
        </w:rPr>
        <w:t xml:space="preserve">There being no additional business to come before the President and Board of Trustees, Trustee </w:t>
      </w:r>
      <w:r w:rsidR="004A5050">
        <w:rPr>
          <w:sz w:val="20"/>
          <w:szCs w:val="20"/>
        </w:rPr>
        <w:t xml:space="preserve">Nylen </w:t>
      </w:r>
      <w:r w:rsidRPr="00110588">
        <w:rPr>
          <w:sz w:val="20"/>
          <w:szCs w:val="20"/>
        </w:rPr>
        <w:t xml:space="preserve">moved that this meeting adjourn.  Trustee </w:t>
      </w:r>
      <w:r w:rsidR="004A5050">
        <w:rPr>
          <w:sz w:val="20"/>
          <w:szCs w:val="20"/>
        </w:rPr>
        <w:t>Perkins</w:t>
      </w:r>
      <w:r w:rsidR="00CD4248" w:rsidRPr="00110588">
        <w:rPr>
          <w:sz w:val="20"/>
          <w:szCs w:val="20"/>
        </w:rPr>
        <w:t xml:space="preserve"> </w:t>
      </w:r>
      <w:r w:rsidRPr="00110588">
        <w:rPr>
          <w:sz w:val="20"/>
          <w:szCs w:val="20"/>
        </w:rPr>
        <w:t xml:space="preserve">seconded the motion.  Ayes all on the roll.  Meeting </w:t>
      </w:r>
    </w:p>
    <w:p w14:paraId="6408D780" w14:textId="6E070E05" w:rsidR="00475440" w:rsidRPr="00110588" w:rsidRDefault="0064559F" w:rsidP="00A503C6">
      <w:pPr>
        <w:widowControl w:val="0"/>
        <w:autoSpaceDE w:val="0"/>
        <w:autoSpaceDN w:val="0"/>
        <w:adjustRightInd w:val="0"/>
        <w:rPr>
          <w:sz w:val="20"/>
          <w:szCs w:val="20"/>
        </w:rPr>
      </w:pPr>
      <w:r w:rsidRPr="00110588">
        <w:rPr>
          <w:sz w:val="20"/>
          <w:szCs w:val="20"/>
        </w:rPr>
        <w:t>adjourned.  Next regular meeting of the President and the Board of Trustees will be held on</w:t>
      </w:r>
      <w:r w:rsidR="005B56CC" w:rsidRPr="00110588">
        <w:rPr>
          <w:sz w:val="20"/>
          <w:szCs w:val="20"/>
        </w:rPr>
        <w:t xml:space="preserve"> </w:t>
      </w:r>
      <w:r w:rsidR="009F4040" w:rsidRPr="00110588">
        <w:rPr>
          <w:sz w:val="20"/>
          <w:szCs w:val="20"/>
        </w:rPr>
        <w:t>Tues</w:t>
      </w:r>
      <w:r w:rsidR="004E7CA1" w:rsidRPr="00110588">
        <w:rPr>
          <w:sz w:val="20"/>
          <w:szCs w:val="20"/>
        </w:rPr>
        <w:t>day</w:t>
      </w:r>
      <w:r w:rsidRPr="00110588">
        <w:rPr>
          <w:sz w:val="20"/>
          <w:szCs w:val="20"/>
        </w:rPr>
        <w:t>,</w:t>
      </w:r>
      <w:r w:rsidR="008253C2">
        <w:rPr>
          <w:sz w:val="20"/>
          <w:szCs w:val="20"/>
        </w:rPr>
        <w:t xml:space="preserve"> </w:t>
      </w:r>
      <w:r w:rsidR="004A5050">
        <w:rPr>
          <w:sz w:val="20"/>
          <w:szCs w:val="20"/>
        </w:rPr>
        <w:t>January</w:t>
      </w:r>
      <w:r w:rsidR="003833BF">
        <w:rPr>
          <w:sz w:val="20"/>
          <w:szCs w:val="20"/>
        </w:rPr>
        <w:t xml:space="preserve"> </w:t>
      </w:r>
      <w:r w:rsidR="004A5050">
        <w:rPr>
          <w:sz w:val="20"/>
          <w:szCs w:val="20"/>
        </w:rPr>
        <w:t>13</w:t>
      </w:r>
      <w:r w:rsidR="00883273" w:rsidRPr="00110588">
        <w:rPr>
          <w:sz w:val="20"/>
          <w:szCs w:val="20"/>
        </w:rPr>
        <w:t xml:space="preserve">, </w:t>
      </w:r>
      <w:r w:rsidRPr="00110588">
        <w:rPr>
          <w:sz w:val="20"/>
          <w:szCs w:val="20"/>
        </w:rPr>
        <w:t>202</w:t>
      </w:r>
      <w:r w:rsidR="004A5050">
        <w:rPr>
          <w:sz w:val="20"/>
          <w:szCs w:val="20"/>
        </w:rPr>
        <w:t>6</w:t>
      </w:r>
      <w:r w:rsidRPr="00110588">
        <w:rPr>
          <w:sz w:val="20"/>
          <w:szCs w:val="20"/>
        </w:rPr>
        <w:t xml:space="preserve">, at </w:t>
      </w:r>
      <w:r w:rsidR="004A5050">
        <w:rPr>
          <w:sz w:val="20"/>
          <w:szCs w:val="20"/>
        </w:rPr>
        <w:t>8</w:t>
      </w:r>
      <w:r w:rsidR="001106C9" w:rsidRPr="00110588">
        <w:rPr>
          <w:sz w:val="20"/>
          <w:szCs w:val="20"/>
        </w:rPr>
        <w:t>:0</w:t>
      </w:r>
      <w:r w:rsidRPr="00110588">
        <w:rPr>
          <w:sz w:val="20"/>
          <w:szCs w:val="20"/>
        </w:rPr>
        <w:t xml:space="preserve">0 PM, </w:t>
      </w:r>
      <w:r w:rsidR="00354631" w:rsidRPr="00110588">
        <w:rPr>
          <w:sz w:val="20"/>
          <w:szCs w:val="20"/>
        </w:rPr>
        <w:t>in the Council Room of the Municipal Building, County of Cook, South Holland, Illinois.</w:t>
      </w:r>
    </w:p>
    <w:p w14:paraId="2D57E7F6" w14:textId="77777777" w:rsidR="00B3469B" w:rsidRPr="00110588" w:rsidRDefault="00B3469B" w:rsidP="00B3469B">
      <w:pPr>
        <w:jc w:val="right"/>
        <w:rPr>
          <w:sz w:val="20"/>
          <w:szCs w:val="20"/>
        </w:rPr>
      </w:pPr>
      <w:r w:rsidRPr="00110588">
        <w:rPr>
          <w:sz w:val="20"/>
          <w:szCs w:val="20"/>
        </w:rPr>
        <w:t>_____________________</w:t>
      </w:r>
      <w:r w:rsidRPr="002F6F7D">
        <w:rPr>
          <w:sz w:val="18"/>
          <w:szCs w:val="18"/>
        </w:rPr>
        <w:t>_</w:t>
      </w:r>
      <w:r w:rsidRPr="00110588">
        <w:rPr>
          <w:sz w:val="20"/>
          <w:szCs w:val="20"/>
        </w:rPr>
        <w:t>___________</w:t>
      </w:r>
    </w:p>
    <w:p w14:paraId="6EB26623" w14:textId="6FDBB8F8" w:rsidR="00B3469B" w:rsidRPr="00110588" w:rsidRDefault="00B3469B" w:rsidP="00A503C6">
      <w:pPr>
        <w:jc w:val="right"/>
        <w:rPr>
          <w:sz w:val="20"/>
          <w:szCs w:val="20"/>
        </w:rPr>
      </w:pPr>
      <w:r w:rsidRPr="00110588">
        <w:rPr>
          <w:sz w:val="20"/>
          <w:szCs w:val="20"/>
        </w:rPr>
        <w:t>Sallie D. Penman, Clerk</w:t>
      </w:r>
    </w:p>
    <w:p w14:paraId="36D5DADA" w14:textId="77777777" w:rsidR="005B4966" w:rsidRDefault="005B4966" w:rsidP="00B3469B">
      <w:pPr>
        <w:rPr>
          <w:sz w:val="20"/>
          <w:szCs w:val="20"/>
        </w:rPr>
      </w:pPr>
    </w:p>
    <w:p w14:paraId="5A33BD5F" w14:textId="36E8315A" w:rsidR="004A6D13" w:rsidRPr="00110588" w:rsidRDefault="00B3469B" w:rsidP="00B3469B">
      <w:pPr>
        <w:rPr>
          <w:sz w:val="20"/>
          <w:szCs w:val="20"/>
        </w:rPr>
      </w:pPr>
      <w:r w:rsidRPr="00110588">
        <w:rPr>
          <w:sz w:val="20"/>
          <w:szCs w:val="20"/>
        </w:rPr>
        <w:t>Approved by:</w:t>
      </w:r>
    </w:p>
    <w:p w14:paraId="5B00CEB0" w14:textId="5A701883" w:rsidR="00B3469B" w:rsidRPr="00110588" w:rsidRDefault="00B3469B" w:rsidP="00B3469B">
      <w:pPr>
        <w:rPr>
          <w:sz w:val="20"/>
          <w:szCs w:val="20"/>
        </w:rPr>
      </w:pPr>
      <w:r w:rsidRPr="00110588">
        <w:rPr>
          <w:sz w:val="20"/>
          <w:szCs w:val="20"/>
        </w:rPr>
        <w:t>__</w:t>
      </w:r>
      <w:r w:rsidRPr="00C27928">
        <w:rPr>
          <w:sz w:val="21"/>
          <w:szCs w:val="21"/>
        </w:rPr>
        <w:t>_</w:t>
      </w:r>
      <w:r w:rsidRPr="00110588">
        <w:rPr>
          <w:sz w:val="20"/>
          <w:szCs w:val="20"/>
        </w:rPr>
        <w:t>___________________________</w:t>
      </w:r>
    </w:p>
    <w:p w14:paraId="784FD83E" w14:textId="6D217742" w:rsidR="001E4F53" w:rsidRDefault="00B3469B" w:rsidP="00C1101A">
      <w:pPr>
        <w:tabs>
          <w:tab w:val="left" w:pos="1377"/>
        </w:tabs>
        <w:rPr>
          <w:sz w:val="20"/>
          <w:szCs w:val="20"/>
        </w:rPr>
      </w:pPr>
      <w:r w:rsidRPr="00110588">
        <w:rPr>
          <w:sz w:val="20"/>
          <w:szCs w:val="20"/>
        </w:rPr>
        <w:t>Presiden</w:t>
      </w:r>
      <w:r w:rsidR="001C3AF2" w:rsidRPr="00110588">
        <w:rPr>
          <w:sz w:val="20"/>
          <w:szCs w:val="20"/>
        </w:rPr>
        <w:t>t</w:t>
      </w:r>
      <w:r w:rsidR="00CB6C7C" w:rsidRPr="00110588">
        <w:rPr>
          <w:sz w:val="20"/>
          <w:szCs w:val="20"/>
        </w:rPr>
        <w:t xml:space="preserve">   </w:t>
      </w:r>
    </w:p>
    <w:sectPr w:rsidR="001E4F53" w:rsidSect="008F0BB9">
      <w:pgSz w:w="12240" w:h="20160"/>
      <w:pgMar w:top="1296" w:right="720" w:bottom="1296"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179FC" w14:textId="77777777" w:rsidR="00F655C5" w:rsidRDefault="00F655C5">
      <w:r>
        <w:separator/>
      </w:r>
    </w:p>
  </w:endnote>
  <w:endnote w:type="continuationSeparator" w:id="0">
    <w:p w14:paraId="2D4A5547" w14:textId="77777777" w:rsidR="00F655C5" w:rsidRDefault="00F6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73160" w14:textId="77777777" w:rsidR="00F655C5" w:rsidRDefault="00F655C5">
      <w:r>
        <w:separator/>
      </w:r>
    </w:p>
  </w:footnote>
  <w:footnote w:type="continuationSeparator" w:id="0">
    <w:p w14:paraId="426E8845" w14:textId="77777777" w:rsidR="00F655C5" w:rsidRDefault="00F65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7E172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5052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E84D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0593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42E00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DCF8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ABB9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ECD42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029CC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5FA3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8AA25D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951646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FA147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D81FE1"/>
    <w:multiLevelType w:val="hybridMultilevel"/>
    <w:tmpl w:val="4448E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2617965"/>
    <w:multiLevelType w:val="multilevel"/>
    <w:tmpl w:val="D7BCEDE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9C3E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79E724C"/>
    <w:multiLevelType w:val="multilevel"/>
    <w:tmpl w:val="ED3EEC9E"/>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4457A8"/>
    <w:multiLevelType w:val="multilevel"/>
    <w:tmpl w:val="0930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E327F6"/>
    <w:multiLevelType w:val="multilevel"/>
    <w:tmpl w:val="88A2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DF55F9"/>
    <w:multiLevelType w:val="hybridMultilevel"/>
    <w:tmpl w:val="A0682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24EC2"/>
    <w:multiLevelType w:val="hybridMultilevel"/>
    <w:tmpl w:val="DCE4CB6A"/>
    <w:lvl w:ilvl="0" w:tplc="BFB88D3C">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D384437"/>
    <w:multiLevelType w:val="multilevel"/>
    <w:tmpl w:val="F732BA42"/>
    <w:lvl w:ilvl="0">
      <w:start w:val="1"/>
      <w:numFmt w:val="decimal"/>
      <w:lvlText w:val="%1."/>
      <w:lvlJc w:val="left"/>
      <w:pPr>
        <w:tabs>
          <w:tab w:val="num" w:pos="720"/>
        </w:tabs>
        <w:ind w:left="720" w:hanging="360"/>
      </w:pPr>
      <w:rPr>
        <w:rFonts w:ascii="Times New Roman" w:eastAsia="Times New Roman"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A4F2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FA07F8"/>
    <w:multiLevelType w:val="multilevel"/>
    <w:tmpl w:val="AB1E1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A65221"/>
    <w:multiLevelType w:val="multilevel"/>
    <w:tmpl w:val="07B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F50E2D"/>
    <w:multiLevelType w:val="hybridMultilevel"/>
    <w:tmpl w:val="E996D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B9084C"/>
    <w:multiLevelType w:val="multilevel"/>
    <w:tmpl w:val="F77AACB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13A84AA5"/>
    <w:multiLevelType w:val="multilevel"/>
    <w:tmpl w:val="CB46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B41A31"/>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EB238B"/>
    <w:multiLevelType w:val="hybridMultilevel"/>
    <w:tmpl w:val="84B0FCA4"/>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A20C0D"/>
    <w:multiLevelType w:val="multilevel"/>
    <w:tmpl w:val="271E1F6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15DE2609"/>
    <w:multiLevelType w:val="hybridMultilevel"/>
    <w:tmpl w:val="E4E4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957A00"/>
    <w:multiLevelType w:val="hybridMultilevel"/>
    <w:tmpl w:val="44C0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667A95"/>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CE776D9"/>
    <w:multiLevelType w:val="multilevel"/>
    <w:tmpl w:val="494C7DB2"/>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6" w15:restartNumberingAfterBreak="0">
    <w:nsid w:val="1E957104"/>
    <w:multiLevelType w:val="hybridMultilevel"/>
    <w:tmpl w:val="3DE628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0550293"/>
    <w:multiLevelType w:val="hybridMultilevel"/>
    <w:tmpl w:val="FDF89D58"/>
    <w:lvl w:ilvl="0" w:tplc="8E887CCA">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172442C"/>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4D1E67"/>
    <w:multiLevelType w:val="hybridMultilevel"/>
    <w:tmpl w:val="339E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57190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36E6580"/>
    <w:multiLevelType w:val="hybridMultilevel"/>
    <w:tmpl w:val="AFEA21B2"/>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5C22D0"/>
    <w:multiLevelType w:val="hybridMultilevel"/>
    <w:tmpl w:val="93E2E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CE3DB1"/>
    <w:multiLevelType w:val="hybridMultilevel"/>
    <w:tmpl w:val="E15E7FC4"/>
    <w:lvl w:ilvl="0" w:tplc="2C926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5001DA1"/>
    <w:multiLevelType w:val="hybridMultilevel"/>
    <w:tmpl w:val="C908A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64C647A"/>
    <w:multiLevelType w:val="hybridMultilevel"/>
    <w:tmpl w:val="7D64044E"/>
    <w:lvl w:ilvl="0" w:tplc="B6CC3F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A8277A9"/>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302138"/>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1846DF"/>
    <w:multiLevelType w:val="multilevel"/>
    <w:tmpl w:val="2DFC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187634"/>
    <w:multiLevelType w:val="hybridMultilevel"/>
    <w:tmpl w:val="163422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A7403A"/>
    <w:multiLevelType w:val="multilevel"/>
    <w:tmpl w:val="73785E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1" w15:restartNumberingAfterBreak="0">
    <w:nsid w:val="36EF321D"/>
    <w:multiLevelType w:val="hybridMultilevel"/>
    <w:tmpl w:val="1EF4B9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7A904BA"/>
    <w:multiLevelType w:val="multilevel"/>
    <w:tmpl w:val="FC32A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9D55B4F"/>
    <w:multiLevelType w:val="multilevel"/>
    <w:tmpl w:val="6C22DFB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A7C73E1"/>
    <w:multiLevelType w:val="hybridMultilevel"/>
    <w:tmpl w:val="2298A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351FC2"/>
    <w:multiLevelType w:val="multilevel"/>
    <w:tmpl w:val="F6607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418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431F43E6"/>
    <w:multiLevelType w:val="hybridMultilevel"/>
    <w:tmpl w:val="BFA21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09601A"/>
    <w:multiLevelType w:val="hybridMultilevel"/>
    <w:tmpl w:val="3D58E3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110CC0"/>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315E59"/>
    <w:multiLevelType w:val="hybridMultilevel"/>
    <w:tmpl w:val="0758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F91AD0"/>
    <w:multiLevelType w:val="multilevel"/>
    <w:tmpl w:val="BC78D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A25E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4D230ACD"/>
    <w:multiLevelType w:val="multilevel"/>
    <w:tmpl w:val="085E452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81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1B80C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504E7E41"/>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303B09"/>
    <w:multiLevelType w:val="multilevel"/>
    <w:tmpl w:val="139E069C"/>
    <w:lvl w:ilvl="0">
      <w:start w:val="1"/>
      <w:numFmt w:val="decimal"/>
      <w:lvlText w:val="%1."/>
      <w:lvlJc w:val="left"/>
      <w:pPr>
        <w:ind w:left="720" w:hanging="360"/>
      </w:pPr>
      <w:rPr>
        <w:rFonts w:ascii="Calibri" w:eastAsia="Arial" w:hAnsi="Calibri" w:cs="Calibri" w:hint="default"/>
        <w:b w:val="0"/>
        <w:bCs w:val="0"/>
        <w:i w:val="0"/>
        <w:iCs w:val="0"/>
        <w:caps w:val="0"/>
        <w:smallCaps w:val="0"/>
        <w:strike w:val="0"/>
        <w:dstrike w:val="0"/>
        <w:color w:val="000000"/>
        <w:spacing w:val="0"/>
        <w:w w:val="100"/>
        <w:kern w:val="0"/>
        <w:position w:val="0"/>
        <w:sz w:val="22"/>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ascii="Calibri" w:eastAsia="Arial" w:hAnsi="Calibri" w:cs="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2AC5191"/>
    <w:multiLevelType w:val="multilevel"/>
    <w:tmpl w:val="B880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894799"/>
    <w:multiLevelType w:val="multilevel"/>
    <w:tmpl w:val="0A48A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9" w15:restartNumberingAfterBreak="0">
    <w:nsid w:val="56EC04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57080E3D"/>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CE2F6D"/>
    <w:multiLevelType w:val="multilevel"/>
    <w:tmpl w:val="3C169A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4354F7"/>
    <w:multiLevelType w:val="hybridMultilevel"/>
    <w:tmpl w:val="5790B62E"/>
    <w:lvl w:ilvl="0" w:tplc="567CCF60">
      <w:start w:val="3"/>
      <w:numFmt w:val="lowerLetter"/>
      <w:lvlText w:val="%1."/>
      <w:lvlJc w:val="left"/>
      <w:pPr>
        <w:tabs>
          <w:tab w:val="num" w:pos="900"/>
        </w:tabs>
        <w:ind w:left="90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3" w15:restartNumberingAfterBreak="0">
    <w:nsid w:val="60304AD5"/>
    <w:multiLevelType w:val="hybridMultilevel"/>
    <w:tmpl w:val="3C1C8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35C0FEE"/>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6037C8"/>
    <w:multiLevelType w:val="multilevel"/>
    <w:tmpl w:val="C908AC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3B14E6E"/>
    <w:multiLevelType w:val="hybridMultilevel"/>
    <w:tmpl w:val="15A238B8"/>
    <w:lvl w:ilvl="0" w:tplc="1F64BD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4CA58E5"/>
    <w:multiLevelType w:val="hybridMultilevel"/>
    <w:tmpl w:val="1BE6A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6F2A67"/>
    <w:multiLevelType w:val="multilevel"/>
    <w:tmpl w:val="F892B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79D51FD"/>
    <w:multiLevelType w:val="hybridMultilevel"/>
    <w:tmpl w:val="38FA1FCC"/>
    <w:lvl w:ilvl="0" w:tplc="EB34C648">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7D1E9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6B945946"/>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0C1DD8"/>
    <w:multiLevelType w:val="hybridMultilevel"/>
    <w:tmpl w:val="CAD6FD34"/>
    <w:lvl w:ilvl="0" w:tplc="599C0DE8">
      <w:start w:val="11"/>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Wingdings"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Wingdings"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Wingdings"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83" w15:restartNumberingAfterBreak="0">
    <w:nsid w:val="6EEE5E77"/>
    <w:multiLevelType w:val="multilevel"/>
    <w:tmpl w:val="ACD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02C4A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71FC178A"/>
    <w:multiLevelType w:val="hybridMultilevel"/>
    <w:tmpl w:val="DBF6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20D1E4C"/>
    <w:multiLevelType w:val="hybridMultilevel"/>
    <w:tmpl w:val="E612F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A037F5"/>
    <w:multiLevelType w:val="multilevel"/>
    <w:tmpl w:val="FE58FB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8" w15:restartNumberingAfterBreak="0">
    <w:nsid w:val="791249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7ACA5982"/>
    <w:multiLevelType w:val="multilevel"/>
    <w:tmpl w:val="494C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CC3A33"/>
    <w:multiLevelType w:val="multilevel"/>
    <w:tmpl w:val="F01CE0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B1F2104"/>
    <w:multiLevelType w:val="multilevel"/>
    <w:tmpl w:val="7A72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D847828"/>
    <w:multiLevelType w:val="multilevel"/>
    <w:tmpl w:val="ED3E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EB12185"/>
    <w:multiLevelType w:val="hybridMultilevel"/>
    <w:tmpl w:val="3C16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2898259">
    <w:abstractNumId w:val="76"/>
  </w:num>
  <w:num w:numId="2" w16cid:durableId="1615670338">
    <w:abstractNumId w:val="45"/>
  </w:num>
  <w:num w:numId="3" w16cid:durableId="697388207">
    <w:abstractNumId w:val="44"/>
  </w:num>
  <w:num w:numId="4" w16cid:durableId="34355720">
    <w:abstractNumId w:val="75"/>
  </w:num>
  <w:num w:numId="5" w16cid:durableId="1046569276">
    <w:abstractNumId w:val="42"/>
  </w:num>
  <w:num w:numId="6" w16cid:durableId="264195191">
    <w:abstractNumId w:val="36"/>
  </w:num>
  <w:num w:numId="7" w16cid:durableId="1339381294">
    <w:abstractNumId w:val="73"/>
  </w:num>
  <w:num w:numId="8" w16cid:durableId="1833445494">
    <w:abstractNumId w:val="14"/>
  </w:num>
  <w:num w:numId="9" w16cid:durableId="1575968985">
    <w:abstractNumId w:val="93"/>
  </w:num>
  <w:num w:numId="10" w16cid:durableId="599217271">
    <w:abstractNumId w:val="71"/>
  </w:num>
  <w:num w:numId="11" w16cid:durableId="1836608027">
    <w:abstractNumId w:val="37"/>
  </w:num>
  <w:num w:numId="12" w16cid:durableId="1485512629">
    <w:abstractNumId w:val="82"/>
  </w:num>
  <w:num w:numId="13" w16cid:durableId="872620073">
    <w:abstractNumId w:val="43"/>
  </w:num>
  <w:num w:numId="14" w16cid:durableId="1564216992">
    <w:abstractNumId w:val="72"/>
  </w:num>
  <w:num w:numId="15" w16cid:durableId="771166422">
    <w:abstractNumId w:val="21"/>
  </w:num>
  <w:num w:numId="16" w16cid:durableId="1684816553">
    <w:abstractNumId w:val="13"/>
  </w:num>
  <w:num w:numId="17" w16cid:durableId="1089084625">
    <w:abstractNumId w:val="79"/>
  </w:num>
  <w:num w:numId="18" w16cid:durableId="1856189984">
    <w:abstractNumId w:val="57"/>
  </w:num>
  <w:num w:numId="19" w16cid:durableId="1808275697">
    <w:abstractNumId w:val="91"/>
  </w:num>
  <w:num w:numId="20" w16cid:durableId="1773360310">
    <w:abstractNumId w:val="25"/>
  </w:num>
  <w:num w:numId="21" w16cid:durableId="1606769583">
    <w:abstractNumId w:val="63"/>
  </w:num>
  <w:num w:numId="22" w16cid:durableId="195580739">
    <w:abstractNumId w:val="90"/>
  </w:num>
  <w:num w:numId="23" w16cid:durableId="1978335878">
    <w:abstractNumId w:val="49"/>
  </w:num>
  <w:num w:numId="24" w16cid:durableId="977803555">
    <w:abstractNumId w:val="51"/>
  </w:num>
  <w:num w:numId="25" w16cid:durableId="1171289706">
    <w:abstractNumId w:val="67"/>
  </w:num>
  <w:num w:numId="26" w16cid:durableId="1585146709">
    <w:abstractNumId w:val="55"/>
  </w:num>
  <w:num w:numId="27" w16cid:durableId="1256943724">
    <w:abstractNumId w:val="33"/>
  </w:num>
  <w:num w:numId="28" w16cid:durableId="1289818044">
    <w:abstractNumId w:val="27"/>
  </w:num>
  <w:num w:numId="29" w16cid:durableId="1365405890">
    <w:abstractNumId w:val="39"/>
  </w:num>
  <w:num w:numId="30" w16cid:durableId="1628582579">
    <w:abstractNumId w:val="68"/>
  </w:num>
  <w:num w:numId="31" w16cid:durableId="866483072">
    <w:abstractNumId w:val="50"/>
  </w:num>
  <w:num w:numId="32" w16cid:durableId="2130082022">
    <w:abstractNumId w:val="87"/>
  </w:num>
  <w:num w:numId="33" w16cid:durableId="1398674563">
    <w:abstractNumId w:val="31"/>
  </w:num>
  <w:num w:numId="34" w16cid:durableId="884220674">
    <w:abstractNumId w:val="15"/>
  </w:num>
  <w:num w:numId="35" w16cid:durableId="1426002923">
    <w:abstractNumId w:val="52"/>
  </w:num>
  <w:num w:numId="36" w16cid:durableId="754859124">
    <w:abstractNumId w:val="18"/>
  </w:num>
  <w:num w:numId="37" w16cid:durableId="2077968282">
    <w:abstractNumId w:val="53"/>
  </w:num>
  <w:num w:numId="38" w16cid:durableId="2147235107">
    <w:abstractNumId w:val="24"/>
  </w:num>
  <w:num w:numId="39" w16cid:durableId="814300268">
    <w:abstractNumId w:val="58"/>
  </w:num>
  <w:num w:numId="40" w16cid:durableId="869806781">
    <w:abstractNumId w:val="74"/>
  </w:num>
  <w:num w:numId="41" w16cid:durableId="76027869">
    <w:abstractNumId w:val="29"/>
  </w:num>
  <w:num w:numId="42" w16cid:durableId="351952195">
    <w:abstractNumId w:val="78"/>
  </w:num>
  <w:num w:numId="43" w16cid:durableId="367222222">
    <w:abstractNumId w:val="22"/>
  </w:num>
  <w:num w:numId="44" w16cid:durableId="1689327545">
    <w:abstractNumId w:val="48"/>
  </w:num>
  <w:num w:numId="45" w16cid:durableId="1793019332">
    <w:abstractNumId w:val="92"/>
  </w:num>
  <w:num w:numId="46" w16cid:durableId="452210623">
    <w:abstractNumId w:val="35"/>
  </w:num>
  <w:num w:numId="47" w16cid:durableId="660233171">
    <w:abstractNumId w:val="89"/>
  </w:num>
  <w:num w:numId="48" w16cid:durableId="1889948696">
    <w:abstractNumId w:val="17"/>
  </w:num>
  <w:num w:numId="49" w16cid:durableId="1429694627">
    <w:abstractNumId w:val="61"/>
  </w:num>
  <w:num w:numId="50" w16cid:durableId="2062292237">
    <w:abstractNumId w:val="70"/>
  </w:num>
  <w:num w:numId="51" w16cid:durableId="1862165200">
    <w:abstractNumId w:val="34"/>
  </w:num>
  <w:num w:numId="52" w16cid:durableId="382607426">
    <w:abstractNumId w:val="81"/>
  </w:num>
  <w:num w:numId="53" w16cid:durableId="79182955">
    <w:abstractNumId w:val="38"/>
  </w:num>
  <w:num w:numId="54" w16cid:durableId="957024141">
    <w:abstractNumId w:val="28"/>
  </w:num>
  <w:num w:numId="55" w16cid:durableId="642738790">
    <w:abstractNumId w:val="77"/>
  </w:num>
  <w:num w:numId="56" w16cid:durableId="1015963162">
    <w:abstractNumId w:val="19"/>
  </w:num>
  <w:num w:numId="57" w16cid:durableId="449326220">
    <w:abstractNumId w:val="47"/>
  </w:num>
  <w:num w:numId="58" w16cid:durableId="1724599552">
    <w:abstractNumId w:val="59"/>
  </w:num>
  <w:num w:numId="59" w16cid:durableId="885483084">
    <w:abstractNumId w:val="65"/>
  </w:num>
  <w:num w:numId="60" w16cid:durableId="1785727213">
    <w:abstractNumId w:val="46"/>
  </w:num>
  <w:num w:numId="61" w16cid:durableId="1321424335">
    <w:abstractNumId w:val="5"/>
  </w:num>
  <w:num w:numId="62" w16cid:durableId="985814324">
    <w:abstractNumId w:val="9"/>
  </w:num>
  <w:num w:numId="63" w16cid:durableId="1291939346">
    <w:abstractNumId w:val="6"/>
  </w:num>
  <w:num w:numId="64" w16cid:durableId="154535294">
    <w:abstractNumId w:val="3"/>
  </w:num>
  <w:num w:numId="65" w16cid:durableId="2069064431">
    <w:abstractNumId w:val="8"/>
  </w:num>
  <w:num w:numId="66" w16cid:durableId="499001673">
    <w:abstractNumId w:val="32"/>
  </w:num>
  <w:num w:numId="67" w16cid:durableId="2107919652">
    <w:abstractNumId w:val="2"/>
  </w:num>
  <w:num w:numId="68" w16cid:durableId="811405358">
    <w:abstractNumId w:val="80"/>
  </w:num>
  <w:num w:numId="69" w16cid:durableId="1172986554">
    <w:abstractNumId w:val="23"/>
  </w:num>
  <w:num w:numId="70" w16cid:durableId="1336305414">
    <w:abstractNumId w:val="16"/>
  </w:num>
  <w:num w:numId="71" w16cid:durableId="1888641723">
    <w:abstractNumId w:val="26"/>
  </w:num>
  <w:num w:numId="72" w16cid:durableId="2082018909">
    <w:abstractNumId w:val="41"/>
  </w:num>
  <w:num w:numId="73" w16cid:durableId="47076424">
    <w:abstractNumId w:val="30"/>
  </w:num>
  <w:num w:numId="74" w16cid:durableId="1098670411">
    <w:abstractNumId w:val="60"/>
  </w:num>
  <w:num w:numId="75" w16cid:durableId="16857931">
    <w:abstractNumId w:val="12"/>
  </w:num>
  <w:num w:numId="76" w16cid:durableId="1569605596">
    <w:abstractNumId w:val="11"/>
  </w:num>
  <w:num w:numId="77" w16cid:durableId="1807314431">
    <w:abstractNumId w:val="1"/>
  </w:num>
  <w:num w:numId="78" w16cid:durableId="532184455">
    <w:abstractNumId w:val="85"/>
  </w:num>
  <w:num w:numId="79" w16cid:durableId="1605263849">
    <w:abstractNumId w:val="64"/>
  </w:num>
  <w:num w:numId="80" w16cid:durableId="1629775658">
    <w:abstractNumId w:val="7"/>
  </w:num>
  <w:num w:numId="81" w16cid:durableId="1872498772">
    <w:abstractNumId w:val="69"/>
  </w:num>
  <w:num w:numId="82" w16cid:durableId="721295428">
    <w:abstractNumId w:val="10"/>
  </w:num>
  <w:num w:numId="83" w16cid:durableId="916597838">
    <w:abstractNumId w:val="88"/>
  </w:num>
  <w:num w:numId="84" w16cid:durableId="891355208">
    <w:abstractNumId w:val="4"/>
  </w:num>
  <w:num w:numId="85" w16cid:durableId="421924705">
    <w:abstractNumId w:val="56"/>
  </w:num>
  <w:num w:numId="86" w16cid:durableId="928544700">
    <w:abstractNumId w:val="40"/>
  </w:num>
  <w:num w:numId="87" w16cid:durableId="474219876">
    <w:abstractNumId w:val="0"/>
  </w:num>
  <w:num w:numId="88" w16cid:durableId="1376732805">
    <w:abstractNumId w:val="62"/>
  </w:num>
  <w:num w:numId="89" w16cid:durableId="209272145">
    <w:abstractNumId w:val="84"/>
  </w:num>
  <w:num w:numId="90" w16cid:durableId="1008102186">
    <w:abstractNumId w:val="83"/>
  </w:num>
  <w:num w:numId="91" w16cid:durableId="893850189">
    <w:abstractNumId w:val="66"/>
  </w:num>
  <w:num w:numId="92" w16cid:durableId="1427993481">
    <w:abstractNumId w:val="54"/>
  </w:num>
  <w:num w:numId="93" w16cid:durableId="1480227964">
    <w:abstractNumId w:val="86"/>
  </w:num>
  <w:num w:numId="94" w16cid:durableId="16960759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C3"/>
    <w:rsid w:val="000008B2"/>
    <w:rsid w:val="00000F86"/>
    <w:rsid w:val="000027A3"/>
    <w:rsid w:val="0000471F"/>
    <w:rsid w:val="00004795"/>
    <w:rsid w:val="00004FC9"/>
    <w:rsid w:val="0000500F"/>
    <w:rsid w:val="00005B3A"/>
    <w:rsid w:val="0000614B"/>
    <w:rsid w:val="00006361"/>
    <w:rsid w:val="00007D51"/>
    <w:rsid w:val="00007E9B"/>
    <w:rsid w:val="000104EC"/>
    <w:rsid w:val="00010C35"/>
    <w:rsid w:val="0001238B"/>
    <w:rsid w:val="0001447B"/>
    <w:rsid w:val="000144F4"/>
    <w:rsid w:val="000167D0"/>
    <w:rsid w:val="00016F9A"/>
    <w:rsid w:val="00021920"/>
    <w:rsid w:val="00021BC9"/>
    <w:rsid w:val="00022EA6"/>
    <w:rsid w:val="00024480"/>
    <w:rsid w:val="0002589D"/>
    <w:rsid w:val="00025C36"/>
    <w:rsid w:val="00027282"/>
    <w:rsid w:val="00027A43"/>
    <w:rsid w:val="000300CA"/>
    <w:rsid w:val="00030519"/>
    <w:rsid w:val="00030670"/>
    <w:rsid w:val="00031185"/>
    <w:rsid w:val="00031E52"/>
    <w:rsid w:val="00032BCD"/>
    <w:rsid w:val="00033625"/>
    <w:rsid w:val="00035D83"/>
    <w:rsid w:val="00036D63"/>
    <w:rsid w:val="000377B7"/>
    <w:rsid w:val="00037C8A"/>
    <w:rsid w:val="000405E8"/>
    <w:rsid w:val="000405FF"/>
    <w:rsid w:val="00040771"/>
    <w:rsid w:val="000407CA"/>
    <w:rsid w:val="0004135B"/>
    <w:rsid w:val="00041D96"/>
    <w:rsid w:val="00042258"/>
    <w:rsid w:val="00042626"/>
    <w:rsid w:val="00043667"/>
    <w:rsid w:val="000438B5"/>
    <w:rsid w:val="00044380"/>
    <w:rsid w:val="0004462B"/>
    <w:rsid w:val="000470A3"/>
    <w:rsid w:val="000473E3"/>
    <w:rsid w:val="0005142F"/>
    <w:rsid w:val="0005249C"/>
    <w:rsid w:val="000527D3"/>
    <w:rsid w:val="00054332"/>
    <w:rsid w:val="00054513"/>
    <w:rsid w:val="0005482E"/>
    <w:rsid w:val="00054A5C"/>
    <w:rsid w:val="00054F56"/>
    <w:rsid w:val="00056BE0"/>
    <w:rsid w:val="000574F8"/>
    <w:rsid w:val="000576A3"/>
    <w:rsid w:val="00060485"/>
    <w:rsid w:val="00060755"/>
    <w:rsid w:val="00060C62"/>
    <w:rsid w:val="000614FB"/>
    <w:rsid w:val="0006162B"/>
    <w:rsid w:val="00066D43"/>
    <w:rsid w:val="0006733D"/>
    <w:rsid w:val="000703B7"/>
    <w:rsid w:val="0007042D"/>
    <w:rsid w:val="00070B1A"/>
    <w:rsid w:val="00070F55"/>
    <w:rsid w:val="000718D8"/>
    <w:rsid w:val="00072454"/>
    <w:rsid w:val="000731CC"/>
    <w:rsid w:val="00073AEE"/>
    <w:rsid w:val="00073B47"/>
    <w:rsid w:val="000750D0"/>
    <w:rsid w:val="00075B38"/>
    <w:rsid w:val="000813FD"/>
    <w:rsid w:val="000817FD"/>
    <w:rsid w:val="00081CD2"/>
    <w:rsid w:val="00082044"/>
    <w:rsid w:val="000822CB"/>
    <w:rsid w:val="00082421"/>
    <w:rsid w:val="00083750"/>
    <w:rsid w:val="00083AA2"/>
    <w:rsid w:val="00085AC9"/>
    <w:rsid w:val="000869D8"/>
    <w:rsid w:val="00086B4B"/>
    <w:rsid w:val="000900ED"/>
    <w:rsid w:val="00093194"/>
    <w:rsid w:val="0009402A"/>
    <w:rsid w:val="00095A1F"/>
    <w:rsid w:val="0009639C"/>
    <w:rsid w:val="00097153"/>
    <w:rsid w:val="000972B4"/>
    <w:rsid w:val="00097ACB"/>
    <w:rsid w:val="000A1EFA"/>
    <w:rsid w:val="000A256E"/>
    <w:rsid w:val="000A360E"/>
    <w:rsid w:val="000A3CD4"/>
    <w:rsid w:val="000A417B"/>
    <w:rsid w:val="000A55E6"/>
    <w:rsid w:val="000A5BF7"/>
    <w:rsid w:val="000A6836"/>
    <w:rsid w:val="000A6B96"/>
    <w:rsid w:val="000A7592"/>
    <w:rsid w:val="000A7B6A"/>
    <w:rsid w:val="000A7BC6"/>
    <w:rsid w:val="000B0754"/>
    <w:rsid w:val="000B12A3"/>
    <w:rsid w:val="000B1EDD"/>
    <w:rsid w:val="000B26AE"/>
    <w:rsid w:val="000B2991"/>
    <w:rsid w:val="000B3296"/>
    <w:rsid w:val="000B399A"/>
    <w:rsid w:val="000B4854"/>
    <w:rsid w:val="000B4C88"/>
    <w:rsid w:val="000B4E3E"/>
    <w:rsid w:val="000B5696"/>
    <w:rsid w:val="000B5C74"/>
    <w:rsid w:val="000B5E05"/>
    <w:rsid w:val="000B7626"/>
    <w:rsid w:val="000B7ADD"/>
    <w:rsid w:val="000C02F5"/>
    <w:rsid w:val="000C0A8F"/>
    <w:rsid w:val="000C0C29"/>
    <w:rsid w:val="000C105A"/>
    <w:rsid w:val="000C1CC4"/>
    <w:rsid w:val="000C1D83"/>
    <w:rsid w:val="000C2144"/>
    <w:rsid w:val="000C2B85"/>
    <w:rsid w:val="000C41EC"/>
    <w:rsid w:val="000C5598"/>
    <w:rsid w:val="000C7409"/>
    <w:rsid w:val="000C7438"/>
    <w:rsid w:val="000D0583"/>
    <w:rsid w:val="000D05A3"/>
    <w:rsid w:val="000D063E"/>
    <w:rsid w:val="000D0A49"/>
    <w:rsid w:val="000D1CAF"/>
    <w:rsid w:val="000D34CA"/>
    <w:rsid w:val="000D409E"/>
    <w:rsid w:val="000D4416"/>
    <w:rsid w:val="000D4878"/>
    <w:rsid w:val="000D58B8"/>
    <w:rsid w:val="000D5965"/>
    <w:rsid w:val="000D5B96"/>
    <w:rsid w:val="000D67AD"/>
    <w:rsid w:val="000D7096"/>
    <w:rsid w:val="000D7A44"/>
    <w:rsid w:val="000D7EBB"/>
    <w:rsid w:val="000E14C6"/>
    <w:rsid w:val="000E16B9"/>
    <w:rsid w:val="000E316E"/>
    <w:rsid w:val="000E3406"/>
    <w:rsid w:val="000E38A9"/>
    <w:rsid w:val="000E3DB8"/>
    <w:rsid w:val="000E55A0"/>
    <w:rsid w:val="000E59E6"/>
    <w:rsid w:val="000E63E9"/>
    <w:rsid w:val="000E69D5"/>
    <w:rsid w:val="000F01C9"/>
    <w:rsid w:val="000F0B66"/>
    <w:rsid w:val="000F112D"/>
    <w:rsid w:val="000F1BF2"/>
    <w:rsid w:val="000F2EE8"/>
    <w:rsid w:val="000F4ED2"/>
    <w:rsid w:val="000F5E30"/>
    <w:rsid w:val="000F6F31"/>
    <w:rsid w:val="000F7C05"/>
    <w:rsid w:val="0010138F"/>
    <w:rsid w:val="00102080"/>
    <w:rsid w:val="00102525"/>
    <w:rsid w:val="00102A50"/>
    <w:rsid w:val="00102AB7"/>
    <w:rsid w:val="0010365A"/>
    <w:rsid w:val="001037B4"/>
    <w:rsid w:val="00103A2D"/>
    <w:rsid w:val="0010597B"/>
    <w:rsid w:val="00105E30"/>
    <w:rsid w:val="00106EBC"/>
    <w:rsid w:val="001073A6"/>
    <w:rsid w:val="00107736"/>
    <w:rsid w:val="00110588"/>
    <w:rsid w:val="001106C9"/>
    <w:rsid w:val="00111159"/>
    <w:rsid w:val="00111274"/>
    <w:rsid w:val="00113B24"/>
    <w:rsid w:val="00113BE8"/>
    <w:rsid w:val="001148AA"/>
    <w:rsid w:val="00115105"/>
    <w:rsid w:val="00115DB1"/>
    <w:rsid w:val="00116DDD"/>
    <w:rsid w:val="001171E3"/>
    <w:rsid w:val="00117A57"/>
    <w:rsid w:val="00117CEF"/>
    <w:rsid w:val="0012072B"/>
    <w:rsid w:val="00120AE0"/>
    <w:rsid w:val="00120CFC"/>
    <w:rsid w:val="00120F21"/>
    <w:rsid w:val="00121DA2"/>
    <w:rsid w:val="00121DEE"/>
    <w:rsid w:val="001220EA"/>
    <w:rsid w:val="001225CA"/>
    <w:rsid w:val="00122C56"/>
    <w:rsid w:val="00122EE7"/>
    <w:rsid w:val="00124616"/>
    <w:rsid w:val="0012508F"/>
    <w:rsid w:val="0012754F"/>
    <w:rsid w:val="001302F5"/>
    <w:rsid w:val="0013272B"/>
    <w:rsid w:val="0013289D"/>
    <w:rsid w:val="001331E9"/>
    <w:rsid w:val="00135384"/>
    <w:rsid w:val="001364E6"/>
    <w:rsid w:val="00137C0B"/>
    <w:rsid w:val="00140A49"/>
    <w:rsid w:val="00140DA9"/>
    <w:rsid w:val="00141B4C"/>
    <w:rsid w:val="00142CCA"/>
    <w:rsid w:val="00143226"/>
    <w:rsid w:val="001433F0"/>
    <w:rsid w:val="00143519"/>
    <w:rsid w:val="001436BE"/>
    <w:rsid w:val="001437A1"/>
    <w:rsid w:val="00143AD5"/>
    <w:rsid w:val="00143B77"/>
    <w:rsid w:val="001455DC"/>
    <w:rsid w:val="00145EEE"/>
    <w:rsid w:val="00147B91"/>
    <w:rsid w:val="00150598"/>
    <w:rsid w:val="00151B75"/>
    <w:rsid w:val="001530BA"/>
    <w:rsid w:val="00154434"/>
    <w:rsid w:val="00154644"/>
    <w:rsid w:val="00154DBD"/>
    <w:rsid w:val="001558DB"/>
    <w:rsid w:val="0015778F"/>
    <w:rsid w:val="00160334"/>
    <w:rsid w:val="0016072C"/>
    <w:rsid w:val="00160BF0"/>
    <w:rsid w:val="00160C72"/>
    <w:rsid w:val="00162212"/>
    <w:rsid w:val="001623BD"/>
    <w:rsid w:val="001624E0"/>
    <w:rsid w:val="00162973"/>
    <w:rsid w:val="00162AA6"/>
    <w:rsid w:val="00162D4C"/>
    <w:rsid w:val="00164600"/>
    <w:rsid w:val="001647E4"/>
    <w:rsid w:val="00165EFA"/>
    <w:rsid w:val="00167CC7"/>
    <w:rsid w:val="00167F90"/>
    <w:rsid w:val="001710EC"/>
    <w:rsid w:val="00171BFC"/>
    <w:rsid w:val="00171E94"/>
    <w:rsid w:val="00172D85"/>
    <w:rsid w:val="00173425"/>
    <w:rsid w:val="00173EFE"/>
    <w:rsid w:val="001742F1"/>
    <w:rsid w:val="00175B38"/>
    <w:rsid w:val="0017644A"/>
    <w:rsid w:val="00176C0A"/>
    <w:rsid w:val="00177384"/>
    <w:rsid w:val="00177D74"/>
    <w:rsid w:val="001816CA"/>
    <w:rsid w:val="00182866"/>
    <w:rsid w:val="00183610"/>
    <w:rsid w:val="00183D0E"/>
    <w:rsid w:val="00184FC4"/>
    <w:rsid w:val="00187071"/>
    <w:rsid w:val="00187A42"/>
    <w:rsid w:val="00187A47"/>
    <w:rsid w:val="00191C1D"/>
    <w:rsid w:val="00192CDD"/>
    <w:rsid w:val="001939C3"/>
    <w:rsid w:val="0019682B"/>
    <w:rsid w:val="00196C33"/>
    <w:rsid w:val="00197FB8"/>
    <w:rsid w:val="001A1197"/>
    <w:rsid w:val="001A178D"/>
    <w:rsid w:val="001A29ED"/>
    <w:rsid w:val="001A35E4"/>
    <w:rsid w:val="001A3997"/>
    <w:rsid w:val="001A411C"/>
    <w:rsid w:val="001A4482"/>
    <w:rsid w:val="001A5251"/>
    <w:rsid w:val="001A529F"/>
    <w:rsid w:val="001A52B7"/>
    <w:rsid w:val="001A5451"/>
    <w:rsid w:val="001A5AF6"/>
    <w:rsid w:val="001A5F1E"/>
    <w:rsid w:val="001A67A5"/>
    <w:rsid w:val="001A743A"/>
    <w:rsid w:val="001B014B"/>
    <w:rsid w:val="001B046D"/>
    <w:rsid w:val="001B1308"/>
    <w:rsid w:val="001B22AA"/>
    <w:rsid w:val="001B31DA"/>
    <w:rsid w:val="001B3251"/>
    <w:rsid w:val="001B5518"/>
    <w:rsid w:val="001B663F"/>
    <w:rsid w:val="001B78F6"/>
    <w:rsid w:val="001B7F00"/>
    <w:rsid w:val="001C0AFF"/>
    <w:rsid w:val="001C122E"/>
    <w:rsid w:val="001C1725"/>
    <w:rsid w:val="001C3AF2"/>
    <w:rsid w:val="001C4E7F"/>
    <w:rsid w:val="001D00B5"/>
    <w:rsid w:val="001D0DCF"/>
    <w:rsid w:val="001D13EB"/>
    <w:rsid w:val="001D192F"/>
    <w:rsid w:val="001D3417"/>
    <w:rsid w:val="001D4BF1"/>
    <w:rsid w:val="001D62B9"/>
    <w:rsid w:val="001D64F5"/>
    <w:rsid w:val="001D6CE7"/>
    <w:rsid w:val="001D6CF6"/>
    <w:rsid w:val="001D6D0E"/>
    <w:rsid w:val="001D79AD"/>
    <w:rsid w:val="001D7A12"/>
    <w:rsid w:val="001E0300"/>
    <w:rsid w:val="001E0C01"/>
    <w:rsid w:val="001E1285"/>
    <w:rsid w:val="001E166A"/>
    <w:rsid w:val="001E1F71"/>
    <w:rsid w:val="001E29D7"/>
    <w:rsid w:val="001E2B71"/>
    <w:rsid w:val="001E2CB8"/>
    <w:rsid w:val="001E366E"/>
    <w:rsid w:val="001E3C53"/>
    <w:rsid w:val="001E4E98"/>
    <w:rsid w:val="001E4F53"/>
    <w:rsid w:val="001E707B"/>
    <w:rsid w:val="001E78E2"/>
    <w:rsid w:val="001E7CF5"/>
    <w:rsid w:val="001E7EC1"/>
    <w:rsid w:val="001F0271"/>
    <w:rsid w:val="001F0319"/>
    <w:rsid w:val="001F1479"/>
    <w:rsid w:val="001F15F6"/>
    <w:rsid w:val="001F20E9"/>
    <w:rsid w:val="001F35B3"/>
    <w:rsid w:val="001F4585"/>
    <w:rsid w:val="001F48A3"/>
    <w:rsid w:val="001F56EB"/>
    <w:rsid w:val="001F5734"/>
    <w:rsid w:val="001F5F4B"/>
    <w:rsid w:val="001F6E40"/>
    <w:rsid w:val="00200E1E"/>
    <w:rsid w:val="0020441E"/>
    <w:rsid w:val="0020486D"/>
    <w:rsid w:val="00204973"/>
    <w:rsid w:val="00204DC0"/>
    <w:rsid w:val="002068FE"/>
    <w:rsid w:val="00207539"/>
    <w:rsid w:val="00210A1B"/>
    <w:rsid w:val="0021285B"/>
    <w:rsid w:val="002131DF"/>
    <w:rsid w:val="00213733"/>
    <w:rsid w:val="00214989"/>
    <w:rsid w:val="00215692"/>
    <w:rsid w:val="00215B3C"/>
    <w:rsid w:val="00215BA5"/>
    <w:rsid w:val="00215E37"/>
    <w:rsid w:val="00216FEB"/>
    <w:rsid w:val="00220B57"/>
    <w:rsid w:val="00220BCB"/>
    <w:rsid w:val="002219FF"/>
    <w:rsid w:val="00222032"/>
    <w:rsid w:val="00222685"/>
    <w:rsid w:val="00223E4F"/>
    <w:rsid w:val="00224E6A"/>
    <w:rsid w:val="00226720"/>
    <w:rsid w:val="00230082"/>
    <w:rsid w:val="00230255"/>
    <w:rsid w:val="00230A7A"/>
    <w:rsid w:val="00230FE5"/>
    <w:rsid w:val="00231643"/>
    <w:rsid w:val="00231B40"/>
    <w:rsid w:val="00232774"/>
    <w:rsid w:val="002329E3"/>
    <w:rsid w:val="002334A7"/>
    <w:rsid w:val="002336CE"/>
    <w:rsid w:val="002339BA"/>
    <w:rsid w:val="00233AAB"/>
    <w:rsid w:val="0023442C"/>
    <w:rsid w:val="0023633E"/>
    <w:rsid w:val="002403E0"/>
    <w:rsid w:val="0024125E"/>
    <w:rsid w:val="00241BCC"/>
    <w:rsid w:val="00242924"/>
    <w:rsid w:val="00242993"/>
    <w:rsid w:val="0024344C"/>
    <w:rsid w:val="002454E4"/>
    <w:rsid w:val="00246577"/>
    <w:rsid w:val="00246DAB"/>
    <w:rsid w:val="002474E7"/>
    <w:rsid w:val="0025088D"/>
    <w:rsid w:val="00252187"/>
    <w:rsid w:val="00253A17"/>
    <w:rsid w:val="00253ADA"/>
    <w:rsid w:val="002547F6"/>
    <w:rsid w:val="00256E8B"/>
    <w:rsid w:val="00257E45"/>
    <w:rsid w:val="0026001F"/>
    <w:rsid w:val="002600DD"/>
    <w:rsid w:val="0026137E"/>
    <w:rsid w:val="0026182C"/>
    <w:rsid w:val="00261B31"/>
    <w:rsid w:val="00261D06"/>
    <w:rsid w:val="002636E5"/>
    <w:rsid w:val="00264D85"/>
    <w:rsid w:val="002651D9"/>
    <w:rsid w:val="0026543E"/>
    <w:rsid w:val="002655F0"/>
    <w:rsid w:val="002668D5"/>
    <w:rsid w:val="00267609"/>
    <w:rsid w:val="00270F99"/>
    <w:rsid w:val="00272D0D"/>
    <w:rsid w:val="00273159"/>
    <w:rsid w:val="00273283"/>
    <w:rsid w:val="0027379A"/>
    <w:rsid w:val="00274214"/>
    <w:rsid w:val="00274F8A"/>
    <w:rsid w:val="0027650C"/>
    <w:rsid w:val="0027665B"/>
    <w:rsid w:val="00276818"/>
    <w:rsid w:val="00276A2A"/>
    <w:rsid w:val="00276FCA"/>
    <w:rsid w:val="002776F9"/>
    <w:rsid w:val="002776FC"/>
    <w:rsid w:val="0028117A"/>
    <w:rsid w:val="00281BDE"/>
    <w:rsid w:val="00281E30"/>
    <w:rsid w:val="00281EA8"/>
    <w:rsid w:val="002825B8"/>
    <w:rsid w:val="0028476F"/>
    <w:rsid w:val="002908DA"/>
    <w:rsid w:val="0029154A"/>
    <w:rsid w:val="002916C5"/>
    <w:rsid w:val="00291A2D"/>
    <w:rsid w:val="00291E03"/>
    <w:rsid w:val="00291E3B"/>
    <w:rsid w:val="00291EC5"/>
    <w:rsid w:val="00292068"/>
    <w:rsid w:val="002924F9"/>
    <w:rsid w:val="00292F34"/>
    <w:rsid w:val="002930CF"/>
    <w:rsid w:val="00293DEF"/>
    <w:rsid w:val="0029413A"/>
    <w:rsid w:val="00294EBA"/>
    <w:rsid w:val="00294FE9"/>
    <w:rsid w:val="00296F3A"/>
    <w:rsid w:val="002979EE"/>
    <w:rsid w:val="002A081F"/>
    <w:rsid w:val="002A096C"/>
    <w:rsid w:val="002A1CA3"/>
    <w:rsid w:val="002A2254"/>
    <w:rsid w:val="002A22B9"/>
    <w:rsid w:val="002A238F"/>
    <w:rsid w:val="002A2718"/>
    <w:rsid w:val="002A3A95"/>
    <w:rsid w:val="002A3E1E"/>
    <w:rsid w:val="002A3FDA"/>
    <w:rsid w:val="002A3FFE"/>
    <w:rsid w:val="002A709B"/>
    <w:rsid w:val="002A737D"/>
    <w:rsid w:val="002B0FE0"/>
    <w:rsid w:val="002B1378"/>
    <w:rsid w:val="002B16C9"/>
    <w:rsid w:val="002B1F40"/>
    <w:rsid w:val="002B30FB"/>
    <w:rsid w:val="002B3329"/>
    <w:rsid w:val="002B35CB"/>
    <w:rsid w:val="002B402D"/>
    <w:rsid w:val="002B4937"/>
    <w:rsid w:val="002B5986"/>
    <w:rsid w:val="002B623C"/>
    <w:rsid w:val="002B6CD4"/>
    <w:rsid w:val="002B75D7"/>
    <w:rsid w:val="002B79BD"/>
    <w:rsid w:val="002C05AE"/>
    <w:rsid w:val="002C0FDF"/>
    <w:rsid w:val="002C149D"/>
    <w:rsid w:val="002C1DAB"/>
    <w:rsid w:val="002C280E"/>
    <w:rsid w:val="002C30B9"/>
    <w:rsid w:val="002C35C1"/>
    <w:rsid w:val="002C4198"/>
    <w:rsid w:val="002C423C"/>
    <w:rsid w:val="002C6225"/>
    <w:rsid w:val="002C6DC6"/>
    <w:rsid w:val="002C6F2D"/>
    <w:rsid w:val="002C7635"/>
    <w:rsid w:val="002C766C"/>
    <w:rsid w:val="002C77F9"/>
    <w:rsid w:val="002D05A1"/>
    <w:rsid w:val="002D10E1"/>
    <w:rsid w:val="002D3910"/>
    <w:rsid w:val="002D3CF5"/>
    <w:rsid w:val="002D55D8"/>
    <w:rsid w:val="002D5AD6"/>
    <w:rsid w:val="002D6091"/>
    <w:rsid w:val="002D686B"/>
    <w:rsid w:val="002D6E37"/>
    <w:rsid w:val="002D7563"/>
    <w:rsid w:val="002D79DA"/>
    <w:rsid w:val="002D7BD1"/>
    <w:rsid w:val="002D7CD6"/>
    <w:rsid w:val="002E11F4"/>
    <w:rsid w:val="002E2B19"/>
    <w:rsid w:val="002E31D3"/>
    <w:rsid w:val="002E4F0C"/>
    <w:rsid w:val="002E666C"/>
    <w:rsid w:val="002E67AB"/>
    <w:rsid w:val="002E6C7A"/>
    <w:rsid w:val="002E70E3"/>
    <w:rsid w:val="002E7251"/>
    <w:rsid w:val="002F02A5"/>
    <w:rsid w:val="002F0C16"/>
    <w:rsid w:val="002F0D50"/>
    <w:rsid w:val="002F1DF9"/>
    <w:rsid w:val="002F1E8B"/>
    <w:rsid w:val="002F2E1B"/>
    <w:rsid w:val="002F39B4"/>
    <w:rsid w:val="002F3E5F"/>
    <w:rsid w:val="002F3F27"/>
    <w:rsid w:val="002F4831"/>
    <w:rsid w:val="002F57C0"/>
    <w:rsid w:val="002F586D"/>
    <w:rsid w:val="002F666E"/>
    <w:rsid w:val="002F6F7D"/>
    <w:rsid w:val="002F7D7C"/>
    <w:rsid w:val="00300623"/>
    <w:rsid w:val="00301302"/>
    <w:rsid w:val="00302058"/>
    <w:rsid w:val="00302C27"/>
    <w:rsid w:val="00302D7A"/>
    <w:rsid w:val="003032BC"/>
    <w:rsid w:val="003033B8"/>
    <w:rsid w:val="003035B5"/>
    <w:rsid w:val="0030366E"/>
    <w:rsid w:val="00303773"/>
    <w:rsid w:val="00304F40"/>
    <w:rsid w:val="00305098"/>
    <w:rsid w:val="00307270"/>
    <w:rsid w:val="00307686"/>
    <w:rsid w:val="00310373"/>
    <w:rsid w:val="003117B2"/>
    <w:rsid w:val="00311BEC"/>
    <w:rsid w:val="00311C91"/>
    <w:rsid w:val="00311E1A"/>
    <w:rsid w:val="0031228C"/>
    <w:rsid w:val="0031255C"/>
    <w:rsid w:val="003165B3"/>
    <w:rsid w:val="003168F8"/>
    <w:rsid w:val="0031735E"/>
    <w:rsid w:val="00317C6F"/>
    <w:rsid w:val="003202F9"/>
    <w:rsid w:val="003214B9"/>
    <w:rsid w:val="0032313B"/>
    <w:rsid w:val="0032355C"/>
    <w:rsid w:val="003247CE"/>
    <w:rsid w:val="00324D23"/>
    <w:rsid w:val="00325F80"/>
    <w:rsid w:val="003268F4"/>
    <w:rsid w:val="00330138"/>
    <w:rsid w:val="0033063C"/>
    <w:rsid w:val="00331D78"/>
    <w:rsid w:val="00332907"/>
    <w:rsid w:val="00332DA4"/>
    <w:rsid w:val="00333118"/>
    <w:rsid w:val="00334FC8"/>
    <w:rsid w:val="003353ED"/>
    <w:rsid w:val="003378E0"/>
    <w:rsid w:val="0034102F"/>
    <w:rsid w:val="00341EC5"/>
    <w:rsid w:val="003421F9"/>
    <w:rsid w:val="00343674"/>
    <w:rsid w:val="00345FED"/>
    <w:rsid w:val="0034620D"/>
    <w:rsid w:val="00346BF0"/>
    <w:rsid w:val="003475EA"/>
    <w:rsid w:val="003477F2"/>
    <w:rsid w:val="00350720"/>
    <w:rsid w:val="0035161C"/>
    <w:rsid w:val="003523DE"/>
    <w:rsid w:val="00352B40"/>
    <w:rsid w:val="00352DC7"/>
    <w:rsid w:val="00352E7B"/>
    <w:rsid w:val="003532C3"/>
    <w:rsid w:val="00354631"/>
    <w:rsid w:val="0035560B"/>
    <w:rsid w:val="0035569D"/>
    <w:rsid w:val="00355966"/>
    <w:rsid w:val="00357893"/>
    <w:rsid w:val="00357AB8"/>
    <w:rsid w:val="00357D6B"/>
    <w:rsid w:val="00357F93"/>
    <w:rsid w:val="00360A1F"/>
    <w:rsid w:val="00362CC3"/>
    <w:rsid w:val="00362F01"/>
    <w:rsid w:val="00362F46"/>
    <w:rsid w:val="003631D6"/>
    <w:rsid w:val="0036321B"/>
    <w:rsid w:val="00363D07"/>
    <w:rsid w:val="00364AA4"/>
    <w:rsid w:val="003659D0"/>
    <w:rsid w:val="0037025B"/>
    <w:rsid w:val="0037337C"/>
    <w:rsid w:val="00373493"/>
    <w:rsid w:val="00374E4C"/>
    <w:rsid w:val="0037529F"/>
    <w:rsid w:val="003757CD"/>
    <w:rsid w:val="00376D42"/>
    <w:rsid w:val="0038136F"/>
    <w:rsid w:val="00381D7B"/>
    <w:rsid w:val="00381D8A"/>
    <w:rsid w:val="00382FB5"/>
    <w:rsid w:val="003833BF"/>
    <w:rsid w:val="003835CF"/>
    <w:rsid w:val="00384C2B"/>
    <w:rsid w:val="00385131"/>
    <w:rsid w:val="0038533C"/>
    <w:rsid w:val="00385525"/>
    <w:rsid w:val="00385847"/>
    <w:rsid w:val="003868B8"/>
    <w:rsid w:val="0038745C"/>
    <w:rsid w:val="0038786B"/>
    <w:rsid w:val="0039003F"/>
    <w:rsid w:val="003900DF"/>
    <w:rsid w:val="0039034D"/>
    <w:rsid w:val="00390627"/>
    <w:rsid w:val="00390F6C"/>
    <w:rsid w:val="00392594"/>
    <w:rsid w:val="00392808"/>
    <w:rsid w:val="003931D2"/>
    <w:rsid w:val="00393BA1"/>
    <w:rsid w:val="00393F91"/>
    <w:rsid w:val="0039407F"/>
    <w:rsid w:val="003946E0"/>
    <w:rsid w:val="00394748"/>
    <w:rsid w:val="00396277"/>
    <w:rsid w:val="003964CD"/>
    <w:rsid w:val="003964DA"/>
    <w:rsid w:val="00397B7D"/>
    <w:rsid w:val="003A0805"/>
    <w:rsid w:val="003A1CD2"/>
    <w:rsid w:val="003A2ACC"/>
    <w:rsid w:val="003A2CF1"/>
    <w:rsid w:val="003A317B"/>
    <w:rsid w:val="003A3FF3"/>
    <w:rsid w:val="003A461C"/>
    <w:rsid w:val="003A4921"/>
    <w:rsid w:val="003A497F"/>
    <w:rsid w:val="003A6AD8"/>
    <w:rsid w:val="003A6BC6"/>
    <w:rsid w:val="003A78A8"/>
    <w:rsid w:val="003A7AE2"/>
    <w:rsid w:val="003B0FFE"/>
    <w:rsid w:val="003B2509"/>
    <w:rsid w:val="003B26EF"/>
    <w:rsid w:val="003B27AB"/>
    <w:rsid w:val="003B2C8E"/>
    <w:rsid w:val="003B3CC2"/>
    <w:rsid w:val="003B5FA1"/>
    <w:rsid w:val="003C036A"/>
    <w:rsid w:val="003C07FB"/>
    <w:rsid w:val="003C1983"/>
    <w:rsid w:val="003C254C"/>
    <w:rsid w:val="003C25AA"/>
    <w:rsid w:val="003C3A7F"/>
    <w:rsid w:val="003C4231"/>
    <w:rsid w:val="003C4759"/>
    <w:rsid w:val="003C53C9"/>
    <w:rsid w:val="003C5A62"/>
    <w:rsid w:val="003C61A4"/>
    <w:rsid w:val="003C7337"/>
    <w:rsid w:val="003C75FB"/>
    <w:rsid w:val="003C7D7D"/>
    <w:rsid w:val="003D0999"/>
    <w:rsid w:val="003D2695"/>
    <w:rsid w:val="003D3166"/>
    <w:rsid w:val="003D3D6B"/>
    <w:rsid w:val="003D402E"/>
    <w:rsid w:val="003D512D"/>
    <w:rsid w:val="003D5130"/>
    <w:rsid w:val="003D5700"/>
    <w:rsid w:val="003D6BAE"/>
    <w:rsid w:val="003D6C1A"/>
    <w:rsid w:val="003D6C5F"/>
    <w:rsid w:val="003E1CA2"/>
    <w:rsid w:val="003E1DCD"/>
    <w:rsid w:val="003E2027"/>
    <w:rsid w:val="003E46C9"/>
    <w:rsid w:val="003E4E73"/>
    <w:rsid w:val="003E6748"/>
    <w:rsid w:val="003E69AA"/>
    <w:rsid w:val="003E6ABC"/>
    <w:rsid w:val="003F120D"/>
    <w:rsid w:val="003F36C4"/>
    <w:rsid w:val="003F57EA"/>
    <w:rsid w:val="003F7011"/>
    <w:rsid w:val="003F702A"/>
    <w:rsid w:val="003F76F7"/>
    <w:rsid w:val="003F7A7D"/>
    <w:rsid w:val="003F7AD0"/>
    <w:rsid w:val="003F7C4A"/>
    <w:rsid w:val="0040003E"/>
    <w:rsid w:val="00400928"/>
    <w:rsid w:val="00401805"/>
    <w:rsid w:val="00401A5B"/>
    <w:rsid w:val="00403323"/>
    <w:rsid w:val="00404005"/>
    <w:rsid w:val="00404A5E"/>
    <w:rsid w:val="00404ABF"/>
    <w:rsid w:val="004057AE"/>
    <w:rsid w:val="004067E3"/>
    <w:rsid w:val="00407EF7"/>
    <w:rsid w:val="004100A6"/>
    <w:rsid w:val="004117F5"/>
    <w:rsid w:val="00411DA4"/>
    <w:rsid w:val="004129FA"/>
    <w:rsid w:val="00412AD6"/>
    <w:rsid w:val="00412EB5"/>
    <w:rsid w:val="00413318"/>
    <w:rsid w:val="0041354E"/>
    <w:rsid w:val="00413F8D"/>
    <w:rsid w:val="004150B2"/>
    <w:rsid w:val="00415342"/>
    <w:rsid w:val="00415589"/>
    <w:rsid w:val="00415943"/>
    <w:rsid w:val="00415A84"/>
    <w:rsid w:val="0041610D"/>
    <w:rsid w:val="00416645"/>
    <w:rsid w:val="00416F78"/>
    <w:rsid w:val="004171FC"/>
    <w:rsid w:val="00417CE8"/>
    <w:rsid w:val="00421690"/>
    <w:rsid w:val="00421B3C"/>
    <w:rsid w:val="00421B6E"/>
    <w:rsid w:val="00423116"/>
    <w:rsid w:val="00425B93"/>
    <w:rsid w:val="00425E02"/>
    <w:rsid w:val="004266A1"/>
    <w:rsid w:val="00426FC5"/>
    <w:rsid w:val="00427D17"/>
    <w:rsid w:val="00431371"/>
    <w:rsid w:val="004320A1"/>
    <w:rsid w:val="004320BE"/>
    <w:rsid w:val="00432AEB"/>
    <w:rsid w:val="00432C87"/>
    <w:rsid w:val="00434146"/>
    <w:rsid w:val="00434D11"/>
    <w:rsid w:val="0043509D"/>
    <w:rsid w:val="00436137"/>
    <w:rsid w:val="004364F1"/>
    <w:rsid w:val="00436D8D"/>
    <w:rsid w:val="004373C9"/>
    <w:rsid w:val="00437688"/>
    <w:rsid w:val="00440D0D"/>
    <w:rsid w:val="0044169C"/>
    <w:rsid w:val="00442683"/>
    <w:rsid w:val="004435A0"/>
    <w:rsid w:val="00443D91"/>
    <w:rsid w:val="004453BB"/>
    <w:rsid w:val="004457CA"/>
    <w:rsid w:val="00446284"/>
    <w:rsid w:val="00452783"/>
    <w:rsid w:val="00452C50"/>
    <w:rsid w:val="00452DC5"/>
    <w:rsid w:val="004537C9"/>
    <w:rsid w:val="00455863"/>
    <w:rsid w:val="00456AB7"/>
    <w:rsid w:val="0046091F"/>
    <w:rsid w:val="004619B6"/>
    <w:rsid w:val="00462F73"/>
    <w:rsid w:val="00464C6C"/>
    <w:rsid w:val="00464E69"/>
    <w:rsid w:val="00464FEA"/>
    <w:rsid w:val="004650AC"/>
    <w:rsid w:val="00465623"/>
    <w:rsid w:val="00466364"/>
    <w:rsid w:val="0046706D"/>
    <w:rsid w:val="004678AD"/>
    <w:rsid w:val="00467AA6"/>
    <w:rsid w:val="00467CD1"/>
    <w:rsid w:val="004710CA"/>
    <w:rsid w:val="004715E4"/>
    <w:rsid w:val="00471BE9"/>
    <w:rsid w:val="00471D46"/>
    <w:rsid w:val="0047403D"/>
    <w:rsid w:val="00474988"/>
    <w:rsid w:val="00474E83"/>
    <w:rsid w:val="004752E3"/>
    <w:rsid w:val="00475440"/>
    <w:rsid w:val="00475819"/>
    <w:rsid w:val="0048114C"/>
    <w:rsid w:val="00481536"/>
    <w:rsid w:val="0048258D"/>
    <w:rsid w:val="00483EA2"/>
    <w:rsid w:val="00484AB4"/>
    <w:rsid w:val="00484B95"/>
    <w:rsid w:val="00484E9B"/>
    <w:rsid w:val="0048507C"/>
    <w:rsid w:val="00485EDA"/>
    <w:rsid w:val="00486070"/>
    <w:rsid w:val="004862E0"/>
    <w:rsid w:val="00487118"/>
    <w:rsid w:val="00491D5A"/>
    <w:rsid w:val="0049598A"/>
    <w:rsid w:val="00495CB2"/>
    <w:rsid w:val="00496877"/>
    <w:rsid w:val="004979A9"/>
    <w:rsid w:val="004A031D"/>
    <w:rsid w:val="004A1280"/>
    <w:rsid w:val="004A170B"/>
    <w:rsid w:val="004A1A6D"/>
    <w:rsid w:val="004A2059"/>
    <w:rsid w:val="004A21B4"/>
    <w:rsid w:val="004A29C2"/>
    <w:rsid w:val="004A3777"/>
    <w:rsid w:val="004A3945"/>
    <w:rsid w:val="004A43DD"/>
    <w:rsid w:val="004A4BDA"/>
    <w:rsid w:val="004A5050"/>
    <w:rsid w:val="004A53B4"/>
    <w:rsid w:val="004A5CF8"/>
    <w:rsid w:val="004A6040"/>
    <w:rsid w:val="004A6D13"/>
    <w:rsid w:val="004A77B4"/>
    <w:rsid w:val="004B05FD"/>
    <w:rsid w:val="004B08ED"/>
    <w:rsid w:val="004B1802"/>
    <w:rsid w:val="004B25FD"/>
    <w:rsid w:val="004B2A2F"/>
    <w:rsid w:val="004B35DD"/>
    <w:rsid w:val="004B3A38"/>
    <w:rsid w:val="004B4E10"/>
    <w:rsid w:val="004B4E2A"/>
    <w:rsid w:val="004B4FEC"/>
    <w:rsid w:val="004B64E2"/>
    <w:rsid w:val="004B6A99"/>
    <w:rsid w:val="004B7E85"/>
    <w:rsid w:val="004C14EE"/>
    <w:rsid w:val="004C3E80"/>
    <w:rsid w:val="004C41A7"/>
    <w:rsid w:val="004C4FA6"/>
    <w:rsid w:val="004C5D5A"/>
    <w:rsid w:val="004C628B"/>
    <w:rsid w:val="004C6C8A"/>
    <w:rsid w:val="004D233C"/>
    <w:rsid w:val="004D365E"/>
    <w:rsid w:val="004D52B4"/>
    <w:rsid w:val="004D6A41"/>
    <w:rsid w:val="004D7664"/>
    <w:rsid w:val="004D7AEE"/>
    <w:rsid w:val="004D7F8B"/>
    <w:rsid w:val="004E0AF7"/>
    <w:rsid w:val="004E0D4F"/>
    <w:rsid w:val="004E1329"/>
    <w:rsid w:val="004E2735"/>
    <w:rsid w:val="004E31DD"/>
    <w:rsid w:val="004E3296"/>
    <w:rsid w:val="004E36B0"/>
    <w:rsid w:val="004E4E32"/>
    <w:rsid w:val="004E52DE"/>
    <w:rsid w:val="004E6A24"/>
    <w:rsid w:val="004E715C"/>
    <w:rsid w:val="004E773F"/>
    <w:rsid w:val="004E7A57"/>
    <w:rsid w:val="004E7CA1"/>
    <w:rsid w:val="004F057C"/>
    <w:rsid w:val="004F1C01"/>
    <w:rsid w:val="004F5BB0"/>
    <w:rsid w:val="004F62C2"/>
    <w:rsid w:val="004F6AC9"/>
    <w:rsid w:val="004F7829"/>
    <w:rsid w:val="004F7FED"/>
    <w:rsid w:val="0050004B"/>
    <w:rsid w:val="005003AD"/>
    <w:rsid w:val="0050180D"/>
    <w:rsid w:val="0050208E"/>
    <w:rsid w:val="00504B43"/>
    <w:rsid w:val="00504BC4"/>
    <w:rsid w:val="0050548B"/>
    <w:rsid w:val="00507189"/>
    <w:rsid w:val="00507377"/>
    <w:rsid w:val="00510388"/>
    <w:rsid w:val="00513559"/>
    <w:rsid w:val="00513638"/>
    <w:rsid w:val="00513DE8"/>
    <w:rsid w:val="00513E85"/>
    <w:rsid w:val="005141AE"/>
    <w:rsid w:val="00514558"/>
    <w:rsid w:val="005162C7"/>
    <w:rsid w:val="0051684B"/>
    <w:rsid w:val="00516E05"/>
    <w:rsid w:val="00517303"/>
    <w:rsid w:val="00517CBF"/>
    <w:rsid w:val="00520324"/>
    <w:rsid w:val="005205D7"/>
    <w:rsid w:val="00521B27"/>
    <w:rsid w:val="00522E07"/>
    <w:rsid w:val="005246C0"/>
    <w:rsid w:val="00524E78"/>
    <w:rsid w:val="00525E63"/>
    <w:rsid w:val="00526005"/>
    <w:rsid w:val="0052654F"/>
    <w:rsid w:val="0053050D"/>
    <w:rsid w:val="005313E9"/>
    <w:rsid w:val="00532CBA"/>
    <w:rsid w:val="00532DCA"/>
    <w:rsid w:val="005337E3"/>
    <w:rsid w:val="00533EB3"/>
    <w:rsid w:val="0053424D"/>
    <w:rsid w:val="00535630"/>
    <w:rsid w:val="0053564E"/>
    <w:rsid w:val="00540359"/>
    <w:rsid w:val="00540672"/>
    <w:rsid w:val="00540AAA"/>
    <w:rsid w:val="005413C6"/>
    <w:rsid w:val="00541F8F"/>
    <w:rsid w:val="005438C8"/>
    <w:rsid w:val="00544790"/>
    <w:rsid w:val="00545386"/>
    <w:rsid w:val="00547AF3"/>
    <w:rsid w:val="00552B14"/>
    <w:rsid w:val="00554EBA"/>
    <w:rsid w:val="00555B13"/>
    <w:rsid w:val="00555B58"/>
    <w:rsid w:val="00556626"/>
    <w:rsid w:val="0055706F"/>
    <w:rsid w:val="005570B5"/>
    <w:rsid w:val="005571E7"/>
    <w:rsid w:val="00560E24"/>
    <w:rsid w:val="0056204A"/>
    <w:rsid w:val="00562446"/>
    <w:rsid w:val="005638D5"/>
    <w:rsid w:val="00566A3D"/>
    <w:rsid w:val="00566EB9"/>
    <w:rsid w:val="00571238"/>
    <w:rsid w:val="00571C60"/>
    <w:rsid w:val="00573301"/>
    <w:rsid w:val="00575FAB"/>
    <w:rsid w:val="005761F3"/>
    <w:rsid w:val="00576EA9"/>
    <w:rsid w:val="005777AD"/>
    <w:rsid w:val="00577CD3"/>
    <w:rsid w:val="00581186"/>
    <w:rsid w:val="00581C2F"/>
    <w:rsid w:val="00581DFE"/>
    <w:rsid w:val="00582303"/>
    <w:rsid w:val="005827ED"/>
    <w:rsid w:val="00583CF2"/>
    <w:rsid w:val="00584CA6"/>
    <w:rsid w:val="00584EF1"/>
    <w:rsid w:val="005850B5"/>
    <w:rsid w:val="00585AB5"/>
    <w:rsid w:val="005871A0"/>
    <w:rsid w:val="0059043F"/>
    <w:rsid w:val="00590E4A"/>
    <w:rsid w:val="00591CE4"/>
    <w:rsid w:val="005923EA"/>
    <w:rsid w:val="00592547"/>
    <w:rsid w:val="00592D9D"/>
    <w:rsid w:val="005934FC"/>
    <w:rsid w:val="00593E3F"/>
    <w:rsid w:val="00594037"/>
    <w:rsid w:val="005974EF"/>
    <w:rsid w:val="00597522"/>
    <w:rsid w:val="005A02C0"/>
    <w:rsid w:val="005A16FF"/>
    <w:rsid w:val="005A1CE7"/>
    <w:rsid w:val="005A4127"/>
    <w:rsid w:val="005A4662"/>
    <w:rsid w:val="005A4D9E"/>
    <w:rsid w:val="005A54E9"/>
    <w:rsid w:val="005A5648"/>
    <w:rsid w:val="005A58E7"/>
    <w:rsid w:val="005A5A11"/>
    <w:rsid w:val="005A61D2"/>
    <w:rsid w:val="005A699B"/>
    <w:rsid w:val="005B0908"/>
    <w:rsid w:val="005B2903"/>
    <w:rsid w:val="005B37A4"/>
    <w:rsid w:val="005B38C3"/>
    <w:rsid w:val="005B4966"/>
    <w:rsid w:val="005B56CC"/>
    <w:rsid w:val="005B7065"/>
    <w:rsid w:val="005B7C83"/>
    <w:rsid w:val="005C02B6"/>
    <w:rsid w:val="005C041B"/>
    <w:rsid w:val="005C0689"/>
    <w:rsid w:val="005C0773"/>
    <w:rsid w:val="005C18F9"/>
    <w:rsid w:val="005C2111"/>
    <w:rsid w:val="005C2526"/>
    <w:rsid w:val="005C2697"/>
    <w:rsid w:val="005C2B01"/>
    <w:rsid w:val="005C360C"/>
    <w:rsid w:val="005C4282"/>
    <w:rsid w:val="005C5F35"/>
    <w:rsid w:val="005C73A3"/>
    <w:rsid w:val="005C746E"/>
    <w:rsid w:val="005D0C4E"/>
    <w:rsid w:val="005D2E5B"/>
    <w:rsid w:val="005D43F8"/>
    <w:rsid w:val="005D449C"/>
    <w:rsid w:val="005D512F"/>
    <w:rsid w:val="005D5402"/>
    <w:rsid w:val="005D56AE"/>
    <w:rsid w:val="005D6339"/>
    <w:rsid w:val="005D6EAA"/>
    <w:rsid w:val="005D7313"/>
    <w:rsid w:val="005E28A7"/>
    <w:rsid w:val="005E3004"/>
    <w:rsid w:val="005E4614"/>
    <w:rsid w:val="005E5A17"/>
    <w:rsid w:val="005E5CE8"/>
    <w:rsid w:val="005E69B0"/>
    <w:rsid w:val="005E6F4E"/>
    <w:rsid w:val="005E7E6B"/>
    <w:rsid w:val="005F084C"/>
    <w:rsid w:val="005F0E1B"/>
    <w:rsid w:val="005F2E89"/>
    <w:rsid w:val="005F328B"/>
    <w:rsid w:val="005F3A2E"/>
    <w:rsid w:val="005F48CF"/>
    <w:rsid w:val="005F4C3A"/>
    <w:rsid w:val="005F4D0D"/>
    <w:rsid w:val="005F4D79"/>
    <w:rsid w:val="005F5302"/>
    <w:rsid w:val="005F5422"/>
    <w:rsid w:val="005F5BDD"/>
    <w:rsid w:val="005F63DA"/>
    <w:rsid w:val="005F744A"/>
    <w:rsid w:val="005F7499"/>
    <w:rsid w:val="00600CEE"/>
    <w:rsid w:val="0060194D"/>
    <w:rsid w:val="006025A6"/>
    <w:rsid w:val="00602A0D"/>
    <w:rsid w:val="00602DE6"/>
    <w:rsid w:val="006032AC"/>
    <w:rsid w:val="00603996"/>
    <w:rsid w:val="00604E49"/>
    <w:rsid w:val="00606306"/>
    <w:rsid w:val="0060632E"/>
    <w:rsid w:val="006073D9"/>
    <w:rsid w:val="00607E2E"/>
    <w:rsid w:val="0061046A"/>
    <w:rsid w:val="0061068E"/>
    <w:rsid w:val="006123C1"/>
    <w:rsid w:val="00612822"/>
    <w:rsid w:val="006142D7"/>
    <w:rsid w:val="00614D0A"/>
    <w:rsid w:val="00615C2D"/>
    <w:rsid w:val="00620CE2"/>
    <w:rsid w:val="00621313"/>
    <w:rsid w:val="006221BE"/>
    <w:rsid w:val="00622A4D"/>
    <w:rsid w:val="006235EB"/>
    <w:rsid w:val="006235EF"/>
    <w:rsid w:val="0062460A"/>
    <w:rsid w:val="00624C5F"/>
    <w:rsid w:val="0062619F"/>
    <w:rsid w:val="00627BD9"/>
    <w:rsid w:val="00627E3F"/>
    <w:rsid w:val="006303D6"/>
    <w:rsid w:val="006308D3"/>
    <w:rsid w:val="00630C33"/>
    <w:rsid w:val="00630D14"/>
    <w:rsid w:val="00632839"/>
    <w:rsid w:val="00632FB0"/>
    <w:rsid w:val="006338B5"/>
    <w:rsid w:val="0063435F"/>
    <w:rsid w:val="00634A36"/>
    <w:rsid w:val="00634C75"/>
    <w:rsid w:val="00634CC4"/>
    <w:rsid w:val="006350DD"/>
    <w:rsid w:val="00636B2C"/>
    <w:rsid w:val="00637601"/>
    <w:rsid w:val="00637604"/>
    <w:rsid w:val="00637D59"/>
    <w:rsid w:val="0064026B"/>
    <w:rsid w:val="0064122D"/>
    <w:rsid w:val="00642218"/>
    <w:rsid w:val="00642EE2"/>
    <w:rsid w:val="00643ADB"/>
    <w:rsid w:val="00643C69"/>
    <w:rsid w:val="00644BC3"/>
    <w:rsid w:val="0064549A"/>
    <w:rsid w:val="0064559F"/>
    <w:rsid w:val="006459C4"/>
    <w:rsid w:val="00646CC2"/>
    <w:rsid w:val="00646FF5"/>
    <w:rsid w:val="00647AD9"/>
    <w:rsid w:val="00647C75"/>
    <w:rsid w:val="00647EA4"/>
    <w:rsid w:val="00651ACD"/>
    <w:rsid w:val="00653B91"/>
    <w:rsid w:val="00654F19"/>
    <w:rsid w:val="00655124"/>
    <w:rsid w:val="006553E5"/>
    <w:rsid w:val="00655619"/>
    <w:rsid w:val="00655BA8"/>
    <w:rsid w:val="00656767"/>
    <w:rsid w:val="0065746D"/>
    <w:rsid w:val="00660697"/>
    <w:rsid w:val="0066176F"/>
    <w:rsid w:val="0066179B"/>
    <w:rsid w:val="0066192D"/>
    <w:rsid w:val="00663496"/>
    <w:rsid w:val="006654B8"/>
    <w:rsid w:val="006655A3"/>
    <w:rsid w:val="00665A1A"/>
    <w:rsid w:val="00666DDA"/>
    <w:rsid w:val="00667253"/>
    <w:rsid w:val="006700D7"/>
    <w:rsid w:val="0067200A"/>
    <w:rsid w:val="00672725"/>
    <w:rsid w:val="00673F19"/>
    <w:rsid w:val="006747DC"/>
    <w:rsid w:val="006748D8"/>
    <w:rsid w:val="00674EE3"/>
    <w:rsid w:val="006752A8"/>
    <w:rsid w:val="0067658C"/>
    <w:rsid w:val="00676657"/>
    <w:rsid w:val="00677D41"/>
    <w:rsid w:val="00681441"/>
    <w:rsid w:val="00683CA5"/>
    <w:rsid w:val="00684B04"/>
    <w:rsid w:val="00686E09"/>
    <w:rsid w:val="00686FD4"/>
    <w:rsid w:val="00691CE0"/>
    <w:rsid w:val="00692F01"/>
    <w:rsid w:val="00693235"/>
    <w:rsid w:val="00694241"/>
    <w:rsid w:val="00694609"/>
    <w:rsid w:val="0069479D"/>
    <w:rsid w:val="006973E6"/>
    <w:rsid w:val="006973F5"/>
    <w:rsid w:val="00697EF6"/>
    <w:rsid w:val="006A1294"/>
    <w:rsid w:val="006A12B4"/>
    <w:rsid w:val="006A1EF2"/>
    <w:rsid w:val="006A2A9A"/>
    <w:rsid w:val="006A33A2"/>
    <w:rsid w:val="006A3AD1"/>
    <w:rsid w:val="006A430F"/>
    <w:rsid w:val="006A4557"/>
    <w:rsid w:val="006A4E9F"/>
    <w:rsid w:val="006A6B0F"/>
    <w:rsid w:val="006A6C9E"/>
    <w:rsid w:val="006A7073"/>
    <w:rsid w:val="006A7536"/>
    <w:rsid w:val="006A7D29"/>
    <w:rsid w:val="006B1042"/>
    <w:rsid w:val="006B12E9"/>
    <w:rsid w:val="006B1B04"/>
    <w:rsid w:val="006B2815"/>
    <w:rsid w:val="006B39B5"/>
    <w:rsid w:val="006B3C52"/>
    <w:rsid w:val="006B3DA7"/>
    <w:rsid w:val="006B3F95"/>
    <w:rsid w:val="006B40BD"/>
    <w:rsid w:val="006B68D7"/>
    <w:rsid w:val="006B78B6"/>
    <w:rsid w:val="006C1C3C"/>
    <w:rsid w:val="006C23EE"/>
    <w:rsid w:val="006C246D"/>
    <w:rsid w:val="006C2E4B"/>
    <w:rsid w:val="006C2E9F"/>
    <w:rsid w:val="006C414A"/>
    <w:rsid w:val="006C661E"/>
    <w:rsid w:val="006C6A8D"/>
    <w:rsid w:val="006C6EE1"/>
    <w:rsid w:val="006C7535"/>
    <w:rsid w:val="006D1EFF"/>
    <w:rsid w:val="006D2559"/>
    <w:rsid w:val="006D3D90"/>
    <w:rsid w:val="006D3F57"/>
    <w:rsid w:val="006D3FA2"/>
    <w:rsid w:val="006D4538"/>
    <w:rsid w:val="006D5F0A"/>
    <w:rsid w:val="006D63F6"/>
    <w:rsid w:val="006D6E8F"/>
    <w:rsid w:val="006E042F"/>
    <w:rsid w:val="006E07D2"/>
    <w:rsid w:val="006E13E6"/>
    <w:rsid w:val="006E15E1"/>
    <w:rsid w:val="006E35A9"/>
    <w:rsid w:val="006E43A1"/>
    <w:rsid w:val="006E5C4A"/>
    <w:rsid w:val="006E7FB4"/>
    <w:rsid w:val="006F09A7"/>
    <w:rsid w:val="006F0E9C"/>
    <w:rsid w:val="006F234E"/>
    <w:rsid w:val="006F2F16"/>
    <w:rsid w:val="006F3A86"/>
    <w:rsid w:val="006F43B2"/>
    <w:rsid w:val="006F4496"/>
    <w:rsid w:val="006F6202"/>
    <w:rsid w:val="006F6F68"/>
    <w:rsid w:val="006F7999"/>
    <w:rsid w:val="00701F50"/>
    <w:rsid w:val="00701F77"/>
    <w:rsid w:val="00702AF1"/>
    <w:rsid w:val="00703B1C"/>
    <w:rsid w:val="007048EA"/>
    <w:rsid w:val="0070741B"/>
    <w:rsid w:val="00707DED"/>
    <w:rsid w:val="00707F33"/>
    <w:rsid w:val="007102DB"/>
    <w:rsid w:val="00710F20"/>
    <w:rsid w:val="0071172A"/>
    <w:rsid w:val="00712EEA"/>
    <w:rsid w:val="00712FFE"/>
    <w:rsid w:val="0071320F"/>
    <w:rsid w:val="00714041"/>
    <w:rsid w:val="0071404E"/>
    <w:rsid w:val="00714104"/>
    <w:rsid w:val="00716321"/>
    <w:rsid w:val="007164E5"/>
    <w:rsid w:val="00716AF7"/>
    <w:rsid w:val="007215FB"/>
    <w:rsid w:val="007218D9"/>
    <w:rsid w:val="00723352"/>
    <w:rsid w:val="00724FAE"/>
    <w:rsid w:val="00725254"/>
    <w:rsid w:val="00725407"/>
    <w:rsid w:val="00726CA6"/>
    <w:rsid w:val="00730153"/>
    <w:rsid w:val="00731502"/>
    <w:rsid w:val="00733626"/>
    <w:rsid w:val="0073408E"/>
    <w:rsid w:val="0073487E"/>
    <w:rsid w:val="0073665A"/>
    <w:rsid w:val="00736A3F"/>
    <w:rsid w:val="007400EF"/>
    <w:rsid w:val="00742001"/>
    <w:rsid w:val="0074441D"/>
    <w:rsid w:val="00745147"/>
    <w:rsid w:val="007478E2"/>
    <w:rsid w:val="007479C8"/>
    <w:rsid w:val="00747D31"/>
    <w:rsid w:val="0075106B"/>
    <w:rsid w:val="007516E3"/>
    <w:rsid w:val="00752841"/>
    <w:rsid w:val="00752896"/>
    <w:rsid w:val="00752EA1"/>
    <w:rsid w:val="007531C7"/>
    <w:rsid w:val="00753B82"/>
    <w:rsid w:val="00753DCB"/>
    <w:rsid w:val="007546A8"/>
    <w:rsid w:val="00756512"/>
    <w:rsid w:val="007568BC"/>
    <w:rsid w:val="00756E8F"/>
    <w:rsid w:val="00757B14"/>
    <w:rsid w:val="00757EC7"/>
    <w:rsid w:val="007602D0"/>
    <w:rsid w:val="0076106E"/>
    <w:rsid w:val="007613C0"/>
    <w:rsid w:val="00761829"/>
    <w:rsid w:val="00761F17"/>
    <w:rsid w:val="00762B7E"/>
    <w:rsid w:val="00762C21"/>
    <w:rsid w:val="00762D32"/>
    <w:rsid w:val="00763C0F"/>
    <w:rsid w:val="0076426A"/>
    <w:rsid w:val="00764FAF"/>
    <w:rsid w:val="007656D4"/>
    <w:rsid w:val="00765A34"/>
    <w:rsid w:val="00765AD2"/>
    <w:rsid w:val="00765F2D"/>
    <w:rsid w:val="0076612C"/>
    <w:rsid w:val="00770117"/>
    <w:rsid w:val="00770187"/>
    <w:rsid w:val="00770285"/>
    <w:rsid w:val="0077051D"/>
    <w:rsid w:val="00770BD5"/>
    <w:rsid w:val="0077165F"/>
    <w:rsid w:val="00771D48"/>
    <w:rsid w:val="00773D53"/>
    <w:rsid w:val="007751E1"/>
    <w:rsid w:val="007779D8"/>
    <w:rsid w:val="00777D66"/>
    <w:rsid w:val="00777D83"/>
    <w:rsid w:val="00777F88"/>
    <w:rsid w:val="0078098B"/>
    <w:rsid w:val="00780F2A"/>
    <w:rsid w:val="00781525"/>
    <w:rsid w:val="007815FD"/>
    <w:rsid w:val="0078160D"/>
    <w:rsid w:val="0078179D"/>
    <w:rsid w:val="00781BAA"/>
    <w:rsid w:val="00781BBE"/>
    <w:rsid w:val="0078235F"/>
    <w:rsid w:val="0078237F"/>
    <w:rsid w:val="00782709"/>
    <w:rsid w:val="00782CE3"/>
    <w:rsid w:val="00784460"/>
    <w:rsid w:val="007851A9"/>
    <w:rsid w:val="00785BC6"/>
    <w:rsid w:val="00786A69"/>
    <w:rsid w:val="00786C3F"/>
    <w:rsid w:val="007871E7"/>
    <w:rsid w:val="007876A3"/>
    <w:rsid w:val="00787867"/>
    <w:rsid w:val="00787A6F"/>
    <w:rsid w:val="007904DE"/>
    <w:rsid w:val="007918DE"/>
    <w:rsid w:val="00792709"/>
    <w:rsid w:val="0079333E"/>
    <w:rsid w:val="00793695"/>
    <w:rsid w:val="00795640"/>
    <w:rsid w:val="00795C04"/>
    <w:rsid w:val="0079607A"/>
    <w:rsid w:val="007960E3"/>
    <w:rsid w:val="00796595"/>
    <w:rsid w:val="0079689A"/>
    <w:rsid w:val="00796A46"/>
    <w:rsid w:val="007A03A0"/>
    <w:rsid w:val="007A05E2"/>
    <w:rsid w:val="007A1355"/>
    <w:rsid w:val="007A1A38"/>
    <w:rsid w:val="007A1B44"/>
    <w:rsid w:val="007A1F68"/>
    <w:rsid w:val="007A2511"/>
    <w:rsid w:val="007A2CEB"/>
    <w:rsid w:val="007A335C"/>
    <w:rsid w:val="007A3CAF"/>
    <w:rsid w:val="007A4D6F"/>
    <w:rsid w:val="007A4F49"/>
    <w:rsid w:val="007A5066"/>
    <w:rsid w:val="007A5420"/>
    <w:rsid w:val="007A55B8"/>
    <w:rsid w:val="007A5EEF"/>
    <w:rsid w:val="007A65FA"/>
    <w:rsid w:val="007A69EB"/>
    <w:rsid w:val="007A6D75"/>
    <w:rsid w:val="007A7298"/>
    <w:rsid w:val="007A7AA2"/>
    <w:rsid w:val="007B1D7D"/>
    <w:rsid w:val="007B1E7F"/>
    <w:rsid w:val="007B29CC"/>
    <w:rsid w:val="007B40A7"/>
    <w:rsid w:val="007B5ABF"/>
    <w:rsid w:val="007B5B28"/>
    <w:rsid w:val="007B5C5D"/>
    <w:rsid w:val="007B63B8"/>
    <w:rsid w:val="007B653A"/>
    <w:rsid w:val="007B665C"/>
    <w:rsid w:val="007C01E9"/>
    <w:rsid w:val="007C06C4"/>
    <w:rsid w:val="007C183B"/>
    <w:rsid w:val="007C315E"/>
    <w:rsid w:val="007C340A"/>
    <w:rsid w:val="007C3763"/>
    <w:rsid w:val="007C376C"/>
    <w:rsid w:val="007C38AF"/>
    <w:rsid w:val="007C38B9"/>
    <w:rsid w:val="007C3A98"/>
    <w:rsid w:val="007C4AF5"/>
    <w:rsid w:val="007C4CEE"/>
    <w:rsid w:val="007C512D"/>
    <w:rsid w:val="007C5343"/>
    <w:rsid w:val="007C5EB5"/>
    <w:rsid w:val="007C7B09"/>
    <w:rsid w:val="007D07B2"/>
    <w:rsid w:val="007D12E9"/>
    <w:rsid w:val="007D2010"/>
    <w:rsid w:val="007D3A75"/>
    <w:rsid w:val="007D3E09"/>
    <w:rsid w:val="007D44C9"/>
    <w:rsid w:val="007D48BC"/>
    <w:rsid w:val="007D4AD7"/>
    <w:rsid w:val="007D507A"/>
    <w:rsid w:val="007D5247"/>
    <w:rsid w:val="007D641C"/>
    <w:rsid w:val="007D6763"/>
    <w:rsid w:val="007D69F7"/>
    <w:rsid w:val="007D6EDE"/>
    <w:rsid w:val="007D7E19"/>
    <w:rsid w:val="007E02F4"/>
    <w:rsid w:val="007E1627"/>
    <w:rsid w:val="007E1899"/>
    <w:rsid w:val="007E1A7B"/>
    <w:rsid w:val="007E441E"/>
    <w:rsid w:val="007E4EF0"/>
    <w:rsid w:val="007E52C2"/>
    <w:rsid w:val="007E58C3"/>
    <w:rsid w:val="007E5CE2"/>
    <w:rsid w:val="007E6390"/>
    <w:rsid w:val="007E7CF5"/>
    <w:rsid w:val="007F0205"/>
    <w:rsid w:val="007F1880"/>
    <w:rsid w:val="007F3229"/>
    <w:rsid w:val="007F33C6"/>
    <w:rsid w:val="007F3FB7"/>
    <w:rsid w:val="007F5760"/>
    <w:rsid w:val="007F7ED4"/>
    <w:rsid w:val="008006EF"/>
    <w:rsid w:val="00800A8B"/>
    <w:rsid w:val="00800D63"/>
    <w:rsid w:val="00800EF6"/>
    <w:rsid w:val="00801601"/>
    <w:rsid w:val="00801F4C"/>
    <w:rsid w:val="00802EA6"/>
    <w:rsid w:val="0080575B"/>
    <w:rsid w:val="008067BA"/>
    <w:rsid w:val="00806801"/>
    <w:rsid w:val="00806CAC"/>
    <w:rsid w:val="00807116"/>
    <w:rsid w:val="008100FC"/>
    <w:rsid w:val="0081053B"/>
    <w:rsid w:val="00810C20"/>
    <w:rsid w:val="00810DBF"/>
    <w:rsid w:val="0081115A"/>
    <w:rsid w:val="0081146F"/>
    <w:rsid w:val="00811514"/>
    <w:rsid w:val="00811C3D"/>
    <w:rsid w:val="00812083"/>
    <w:rsid w:val="00812860"/>
    <w:rsid w:val="0081328E"/>
    <w:rsid w:val="008149CD"/>
    <w:rsid w:val="00814AFE"/>
    <w:rsid w:val="008154DA"/>
    <w:rsid w:val="0081631E"/>
    <w:rsid w:val="0081659C"/>
    <w:rsid w:val="00816620"/>
    <w:rsid w:val="0081690A"/>
    <w:rsid w:val="00817356"/>
    <w:rsid w:val="00817434"/>
    <w:rsid w:val="00820CE5"/>
    <w:rsid w:val="00821ED5"/>
    <w:rsid w:val="008246A0"/>
    <w:rsid w:val="00824723"/>
    <w:rsid w:val="00824765"/>
    <w:rsid w:val="00824997"/>
    <w:rsid w:val="008251AA"/>
    <w:rsid w:val="00825285"/>
    <w:rsid w:val="008253C2"/>
    <w:rsid w:val="008268A4"/>
    <w:rsid w:val="00826F7A"/>
    <w:rsid w:val="00827DFE"/>
    <w:rsid w:val="00830331"/>
    <w:rsid w:val="008310FB"/>
    <w:rsid w:val="0083157C"/>
    <w:rsid w:val="00831A82"/>
    <w:rsid w:val="0083292A"/>
    <w:rsid w:val="00833155"/>
    <w:rsid w:val="0083389D"/>
    <w:rsid w:val="00834105"/>
    <w:rsid w:val="00835691"/>
    <w:rsid w:val="008356E2"/>
    <w:rsid w:val="0084179F"/>
    <w:rsid w:val="0084196D"/>
    <w:rsid w:val="00841A31"/>
    <w:rsid w:val="00842F37"/>
    <w:rsid w:val="00843DED"/>
    <w:rsid w:val="00845E7B"/>
    <w:rsid w:val="0084608F"/>
    <w:rsid w:val="008465BC"/>
    <w:rsid w:val="00846793"/>
    <w:rsid w:val="00846F27"/>
    <w:rsid w:val="00847008"/>
    <w:rsid w:val="00847369"/>
    <w:rsid w:val="00847866"/>
    <w:rsid w:val="00847B0A"/>
    <w:rsid w:val="00850301"/>
    <w:rsid w:val="008509BD"/>
    <w:rsid w:val="00850D82"/>
    <w:rsid w:val="00850F9F"/>
    <w:rsid w:val="008510CC"/>
    <w:rsid w:val="008523A4"/>
    <w:rsid w:val="008538B7"/>
    <w:rsid w:val="0085460B"/>
    <w:rsid w:val="0085570B"/>
    <w:rsid w:val="008557E0"/>
    <w:rsid w:val="00856BCD"/>
    <w:rsid w:val="0085753C"/>
    <w:rsid w:val="00857DE2"/>
    <w:rsid w:val="0086026A"/>
    <w:rsid w:val="008603A8"/>
    <w:rsid w:val="00862A19"/>
    <w:rsid w:val="00863767"/>
    <w:rsid w:val="008641B0"/>
    <w:rsid w:val="008641C0"/>
    <w:rsid w:val="00864544"/>
    <w:rsid w:val="008701B7"/>
    <w:rsid w:val="00870BF1"/>
    <w:rsid w:val="00871AB6"/>
    <w:rsid w:val="00872B18"/>
    <w:rsid w:val="00872CDF"/>
    <w:rsid w:val="008736E7"/>
    <w:rsid w:val="00873964"/>
    <w:rsid w:val="0087411B"/>
    <w:rsid w:val="00874251"/>
    <w:rsid w:val="00874CB8"/>
    <w:rsid w:val="00875038"/>
    <w:rsid w:val="00875832"/>
    <w:rsid w:val="008758BC"/>
    <w:rsid w:val="008758CF"/>
    <w:rsid w:val="008763C5"/>
    <w:rsid w:val="008773EF"/>
    <w:rsid w:val="00877689"/>
    <w:rsid w:val="00877D45"/>
    <w:rsid w:val="00880AC5"/>
    <w:rsid w:val="00880FBF"/>
    <w:rsid w:val="00881D89"/>
    <w:rsid w:val="00882A39"/>
    <w:rsid w:val="00882FB2"/>
    <w:rsid w:val="00883273"/>
    <w:rsid w:val="00884C13"/>
    <w:rsid w:val="00885255"/>
    <w:rsid w:val="00885784"/>
    <w:rsid w:val="00885808"/>
    <w:rsid w:val="00886614"/>
    <w:rsid w:val="00886623"/>
    <w:rsid w:val="00886D6A"/>
    <w:rsid w:val="00887588"/>
    <w:rsid w:val="0088778B"/>
    <w:rsid w:val="00890122"/>
    <w:rsid w:val="00891010"/>
    <w:rsid w:val="00891960"/>
    <w:rsid w:val="008923A9"/>
    <w:rsid w:val="008925A7"/>
    <w:rsid w:val="00893506"/>
    <w:rsid w:val="0089365C"/>
    <w:rsid w:val="00893987"/>
    <w:rsid w:val="00895085"/>
    <w:rsid w:val="00896A8A"/>
    <w:rsid w:val="008979BA"/>
    <w:rsid w:val="008A0B6C"/>
    <w:rsid w:val="008A0CF0"/>
    <w:rsid w:val="008A1067"/>
    <w:rsid w:val="008A22DB"/>
    <w:rsid w:val="008A32F4"/>
    <w:rsid w:val="008A35A5"/>
    <w:rsid w:val="008A50A8"/>
    <w:rsid w:val="008A524E"/>
    <w:rsid w:val="008B06B2"/>
    <w:rsid w:val="008B2991"/>
    <w:rsid w:val="008B354F"/>
    <w:rsid w:val="008B5B25"/>
    <w:rsid w:val="008B5C07"/>
    <w:rsid w:val="008B71A4"/>
    <w:rsid w:val="008B73D8"/>
    <w:rsid w:val="008B7770"/>
    <w:rsid w:val="008B7781"/>
    <w:rsid w:val="008B7DE2"/>
    <w:rsid w:val="008C06EE"/>
    <w:rsid w:val="008C0705"/>
    <w:rsid w:val="008C1A49"/>
    <w:rsid w:val="008C1C38"/>
    <w:rsid w:val="008C1E67"/>
    <w:rsid w:val="008C2EE5"/>
    <w:rsid w:val="008C36FD"/>
    <w:rsid w:val="008C41F7"/>
    <w:rsid w:val="008C436E"/>
    <w:rsid w:val="008C43F1"/>
    <w:rsid w:val="008C43FB"/>
    <w:rsid w:val="008C4ACF"/>
    <w:rsid w:val="008C4DEA"/>
    <w:rsid w:val="008C4F01"/>
    <w:rsid w:val="008C5072"/>
    <w:rsid w:val="008C5C14"/>
    <w:rsid w:val="008C621E"/>
    <w:rsid w:val="008C6227"/>
    <w:rsid w:val="008C634B"/>
    <w:rsid w:val="008C6ABA"/>
    <w:rsid w:val="008C7078"/>
    <w:rsid w:val="008C736C"/>
    <w:rsid w:val="008C7EEF"/>
    <w:rsid w:val="008D0A07"/>
    <w:rsid w:val="008D0B54"/>
    <w:rsid w:val="008D18A5"/>
    <w:rsid w:val="008D1B45"/>
    <w:rsid w:val="008D21BA"/>
    <w:rsid w:val="008D2A8F"/>
    <w:rsid w:val="008D333B"/>
    <w:rsid w:val="008D34E0"/>
    <w:rsid w:val="008D374B"/>
    <w:rsid w:val="008D5A1D"/>
    <w:rsid w:val="008D6750"/>
    <w:rsid w:val="008E07B1"/>
    <w:rsid w:val="008E10F9"/>
    <w:rsid w:val="008E1619"/>
    <w:rsid w:val="008E29C0"/>
    <w:rsid w:val="008E2B02"/>
    <w:rsid w:val="008E3E37"/>
    <w:rsid w:val="008E5188"/>
    <w:rsid w:val="008E537E"/>
    <w:rsid w:val="008E54FE"/>
    <w:rsid w:val="008E5AC1"/>
    <w:rsid w:val="008E5B8A"/>
    <w:rsid w:val="008E5B9F"/>
    <w:rsid w:val="008E642E"/>
    <w:rsid w:val="008E6630"/>
    <w:rsid w:val="008E6C97"/>
    <w:rsid w:val="008F00FC"/>
    <w:rsid w:val="008F044C"/>
    <w:rsid w:val="008F090F"/>
    <w:rsid w:val="008F0BB9"/>
    <w:rsid w:val="008F0FC8"/>
    <w:rsid w:val="008F202A"/>
    <w:rsid w:val="008F20C0"/>
    <w:rsid w:val="008F25D9"/>
    <w:rsid w:val="008F2DF5"/>
    <w:rsid w:val="008F326E"/>
    <w:rsid w:val="008F5C78"/>
    <w:rsid w:val="008F665C"/>
    <w:rsid w:val="008F6B2B"/>
    <w:rsid w:val="00900FA4"/>
    <w:rsid w:val="009010A0"/>
    <w:rsid w:val="009026B2"/>
    <w:rsid w:val="00904814"/>
    <w:rsid w:val="009048F5"/>
    <w:rsid w:val="00905AEC"/>
    <w:rsid w:val="009074EE"/>
    <w:rsid w:val="00907B4B"/>
    <w:rsid w:val="00907F86"/>
    <w:rsid w:val="0091024D"/>
    <w:rsid w:val="009106EC"/>
    <w:rsid w:val="00910AA9"/>
    <w:rsid w:val="00911106"/>
    <w:rsid w:val="009118D7"/>
    <w:rsid w:val="00912434"/>
    <w:rsid w:val="00913AD3"/>
    <w:rsid w:val="00915256"/>
    <w:rsid w:val="00915455"/>
    <w:rsid w:val="00915775"/>
    <w:rsid w:val="00917378"/>
    <w:rsid w:val="0091785F"/>
    <w:rsid w:val="00920366"/>
    <w:rsid w:val="009211F9"/>
    <w:rsid w:val="00921439"/>
    <w:rsid w:val="00923511"/>
    <w:rsid w:val="00923EFB"/>
    <w:rsid w:val="00924BD5"/>
    <w:rsid w:val="00924CBE"/>
    <w:rsid w:val="00925EFC"/>
    <w:rsid w:val="00926A56"/>
    <w:rsid w:val="00931FDD"/>
    <w:rsid w:val="00932BF2"/>
    <w:rsid w:val="00933C60"/>
    <w:rsid w:val="00934242"/>
    <w:rsid w:val="009348CC"/>
    <w:rsid w:val="00934D7C"/>
    <w:rsid w:val="0093572E"/>
    <w:rsid w:val="0093780B"/>
    <w:rsid w:val="00937E3C"/>
    <w:rsid w:val="00940A97"/>
    <w:rsid w:val="00940AA1"/>
    <w:rsid w:val="009412B9"/>
    <w:rsid w:val="00943D89"/>
    <w:rsid w:val="009448FF"/>
    <w:rsid w:val="00945132"/>
    <w:rsid w:val="009452DD"/>
    <w:rsid w:val="00945C6F"/>
    <w:rsid w:val="009472C9"/>
    <w:rsid w:val="0095068E"/>
    <w:rsid w:val="00952552"/>
    <w:rsid w:val="00952773"/>
    <w:rsid w:val="0095356D"/>
    <w:rsid w:val="0095515E"/>
    <w:rsid w:val="0095566E"/>
    <w:rsid w:val="00955FCC"/>
    <w:rsid w:val="0095692B"/>
    <w:rsid w:val="00960FAD"/>
    <w:rsid w:val="00961158"/>
    <w:rsid w:val="009617A0"/>
    <w:rsid w:val="009617D6"/>
    <w:rsid w:val="0096243B"/>
    <w:rsid w:val="00962990"/>
    <w:rsid w:val="00962A75"/>
    <w:rsid w:val="009642F6"/>
    <w:rsid w:val="0096464A"/>
    <w:rsid w:val="009649AE"/>
    <w:rsid w:val="00964B0F"/>
    <w:rsid w:val="00965521"/>
    <w:rsid w:val="009656E2"/>
    <w:rsid w:val="0096581C"/>
    <w:rsid w:val="00965974"/>
    <w:rsid w:val="00965D7A"/>
    <w:rsid w:val="00966B28"/>
    <w:rsid w:val="009672AB"/>
    <w:rsid w:val="00967C1D"/>
    <w:rsid w:val="009702F0"/>
    <w:rsid w:val="00970910"/>
    <w:rsid w:val="00970BA2"/>
    <w:rsid w:val="00970D1E"/>
    <w:rsid w:val="00970F97"/>
    <w:rsid w:val="00971032"/>
    <w:rsid w:val="0097245D"/>
    <w:rsid w:val="0097304E"/>
    <w:rsid w:val="00973244"/>
    <w:rsid w:val="00973300"/>
    <w:rsid w:val="0097360F"/>
    <w:rsid w:val="00975EA3"/>
    <w:rsid w:val="00976A78"/>
    <w:rsid w:val="0097799E"/>
    <w:rsid w:val="00977A92"/>
    <w:rsid w:val="00980162"/>
    <w:rsid w:val="0098020C"/>
    <w:rsid w:val="009812A7"/>
    <w:rsid w:val="00981ABB"/>
    <w:rsid w:val="009825F3"/>
    <w:rsid w:val="00982973"/>
    <w:rsid w:val="00982C6A"/>
    <w:rsid w:val="00982F23"/>
    <w:rsid w:val="00983FDA"/>
    <w:rsid w:val="0098403F"/>
    <w:rsid w:val="0098412B"/>
    <w:rsid w:val="009844F1"/>
    <w:rsid w:val="009851B5"/>
    <w:rsid w:val="009858C6"/>
    <w:rsid w:val="009903A0"/>
    <w:rsid w:val="00990885"/>
    <w:rsid w:val="00990E19"/>
    <w:rsid w:val="00991310"/>
    <w:rsid w:val="009922D0"/>
    <w:rsid w:val="00995BA0"/>
    <w:rsid w:val="00996868"/>
    <w:rsid w:val="009968DA"/>
    <w:rsid w:val="00996CD2"/>
    <w:rsid w:val="009979B0"/>
    <w:rsid w:val="009A0704"/>
    <w:rsid w:val="009A0A19"/>
    <w:rsid w:val="009A1350"/>
    <w:rsid w:val="009A19AF"/>
    <w:rsid w:val="009A2C1D"/>
    <w:rsid w:val="009A3732"/>
    <w:rsid w:val="009A404D"/>
    <w:rsid w:val="009A425A"/>
    <w:rsid w:val="009A512E"/>
    <w:rsid w:val="009A5DF3"/>
    <w:rsid w:val="009A72C1"/>
    <w:rsid w:val="009B125F"/>
    <w:rsid w:val="009B1379"/>
    <w:rsid w:val="009B1929"/>
    <w:rsid w:val="009B1F04"/>
    <w:rsid w:val="009B24EC"/>
    <w:rsid w:val="009B3B04"/>
    <w:rsid w:val="009B3C3A"/>
    <w:rsid w:val="009B3EF6"/>
    <w:rsid w:val="009B3F2F"/>
    <w:rsid w:val="009B3FA8"/>
    <w:rsid w:val="009B5406"/>
    <w:rsid w:val="009B6498"/>
    <w:rsid w:val="009B6961"/>
    <w:rsid w:val="009B769A"/>
    <w:rsid w:val="009C07B4"/>
    <w:rsid w:val="009C095C"/>
    <w:rsid w:val="009C1032"/>
    <w:rsid w:val="009C1493"/>
    <w:rsid w:val="009C189A"/>
    <w:rsid w:val="009C2A79"/>
    <w:rsid w:val="009C4222"/>
    <w:rsid w:val="009C439F"/>
    <w:rsid w:val="009C4D4A"/>
    <w:rsid w:val="009C572C"/>
    <w:rsid w:val="009C57C6"/>
    <w:rsid w:val="009C63CC"/>
    <w:rsid w:val="009C70D0"/>
    <w:rsid w:val="009C7CE1"/>
    <w:rsid w:val="009D007C"/>
    <w:rsid w:val="009D06D4"/>
    <w:rsid w:val="009D0C71"/>
    <w:rsid w:val="009D129A"/>
    <w:rsid w:val="009D13B9"/>
    <w:rsid w:val="009D1B5B"/>
    <w:rsid w:val="009D7F87"/>
    <w:rsid w:val="009E05C2"/>
    <w:rsid w:val="009E1C53"/>
    <w:rsid w:val="009E3215"/>
    <w:rsid w:val="009E4416"/>
    <w:rsid w:val="009E481D"/>
    <w:rsid w:val="009E5426"/>
    <w:rsid w:val="009E5580"/>
    <w:rsid w:val="009E6F69"/>
    <w:rsid w:val="009E7D84"/>
    <w:rsid w:val="009F0A68"/>
    <w:rsid w:val="009F15EF"/>
    <w:rsid w:val="009F1D61"/>
    <w:rsid w:val="009F2163"/>
    <w:rsid w:val="009F4040"/>
    <w:rsid w:val="009F47CA"/>
    <w:rsid w:val="009F4FF7"/>
    <w:rsid w:val="009F5610"/>
    <w:rsid w:val="00A00166"/>
    <w:rsid w:val="00A02B76"/>
    <w:rsid w:val="00A06598"/>
    <w:rsid w:val="00A06C64"/>
    <w:rsid w:val="00A10145"/>
    <w:rsid w:val="00A10AC4"/>
    <w:rsid w:val="00A1119A"/>
    <w:rsid w:val="00A116BB"/>
    <w:rsid w:val="00A13527"/>
    <w:rsid w:val="00A136E0"/>
    <w:rsid w:val="00A13D36"/>
    <w:rsid w:val="00A14639"/>
    <w:rsid w:val="00A14F0E"/>
    <w:rsid w:val="00A15CA3"/>
    <w:rsid w:val="00A17E59"/>
    <w:rsid w:val="00A20216"/>
    <w:rsid w:val="00A20373"/>
    <w:rsid w:val="00A24798"/>
    <w:rsid w:val="00A249CC"/>
    <w:rsid w:val="00A24EA9"/>
    <w:rsid w:val="00A25085"/>
    <w:rsid w:val="00A263F1"/>
    <w:rsid w:val="00A26A3A"/>
    <w:rsid w:val="00A27705"/>
    <w:rsid w:val="00A27B19"/>
    <w:rsid w:val="00A27CEA"/>
    <w:rsid w:val="00A30BAB"/>
    <w:rsid w:val="00A30D6E"/>
    <w:rsid w:val="00A313F6"/>
    <w:rsid w:val="00A32174"/>
    <w:rsid w:val="00A325BC"/>
    <w:rsid w:val="00A3297F"/>
    <w:rsid w:val="00A34A26"/>
    <w:rsid w:val="00A358A7"/>
    <w:rsid w:val="00A37057"/>
    <w:rsid w:val="00A37FE7"/>
    <w:rsid w:val="00A4011E"/>
    <w:rsid w:val="00A4033D"/>
    <w:rsid w:val="00A40500"/>
    <w:rsid w:val="00A4193B"/>
    <w:rsid w:val="00A43277"/>
    <w:rsid w:val="00A44453"/>
    <w:rsid w:val="00A452DE"/>
    <w:rsid w:val="00A45A2C"/>
    <w:rsid w:val="00A46913"/>
    <w:rsid w:val="00A46BAF"/>
    <w:rsid w:val="00A4715F"/>
    <w:rsid w:val="00A47594"/>
    <w:rsid w:val="00A503C6"/>
    <w:rsid w:val="00A51F69"/>
    <w:rsid w:val="00A52805"/>
    <w:rsid w:val="00A52FC2"/>
    <w:rsid w:val="00A53552"/>
    <w:rsid w:val="00A54172"/>
    <w:rsid w:val="00A54CE9"/>
    <w:rsid w:val="00A56248"/>
    <w:rsid w:val="00A56740"/>
    <w:rsid w:val="00A56C5C"/>
    <w:rsid w:val="00A60611"/>
    <w:rsid w:val="00A62A5F"/>
    <w:rsid w:val="00A62B0E"/>
    <w:rsid w:val="00A62D0B"/>
    <w:rsid w:val="00A63127"/>
    <w:rsid w:val="00A635DF"/>
    <w:rsid w:val="00A63B5E"/>
    <w:rsid w:val="00A65E76"/>
    <w:rsid w:val="00A65FAD"/>
    <w:rsid w:val="00A66B53"/>
    <w:rsid w:val="00A66DA5"/>
    <w:rsid w:val="00A67B7C"/>
    <w:rsid w:val="00A70397"/>
    <w:rsid w:val="00A70412"/>
    <w:rsid w:val="00A724B8"/>
    <w:rsid w:val="00A73040"/>
    <w:rsid w:val="00A73255"/>
    <w:rsid w:val="00A76613"/>
    <w:rsid w:val="00A77631"/>
    <w:rsid w:val="00A802EF"/>
    <w:rsid w:val="00A8061A"/>
    <w:rsid w:val="00A81B03"/>
    <w:rsid w:val="00A82E1F"/>
    <w:rsid w:val="00A82EA8"/>
    <w:rsid w:val="00A83AAA"/>
    <w:rsid w:val="00A851C5"/>
    <w:rsid w:val="00A85A36"/>
    <w:rsid w:val="00A870BC"/>
    <w:rsid w:val="00A8773F"/>
    <w:rsid w:val="00A900D3"/>
    <w:rsid w:val="00A903F0"/>
    <w:rsid w:val="00A90B4C"/>
    <w:rsid w:val="00A91886"/>
    <w:rsid w:val="00A91A16"/>
    <w:rsid w:val="00A922FD"/>
    <w:rsid w:val="00A9332B"/>
    <w:rsid w:val="00A93E97"/>
    <w:rsid w:val="00A96D67"/>
    <w:rsid w:val="00A9781C"/>
    <w:rsid w:val="00AA00EC"/>
    <w:rsid w:val="00AA02A3"/>
    <w:rsid w:val="00AA04F6"/>
    <w:rsid w:val="00AA0B8B"/>
    <w:rsid w:val="00AA0C09"/>
    <w:rsid w:val="00AA0ED2"/>
    <w:rsid w:val="00AA14FE"/>
    <w:rsid w:val="00AA1D1B"/>
    <w:rsid w:val="00AA2003"/>
    <w:rsid w:val="00AA3149"/>
    <w:rsid w:val="00AA3282"/>
    <w:rsid w:val="00AA38FE"/>
    <w:rsid w:val="00AA3C54"/>
    <w:rsid w:val="00AA4D3E"/>
    <w:rsid w:val="00AA5669"/>
    <w:rsid w:val="00AA6AF8"/>
    <w:rsid w:val="00AA7115"/>
    <w:rsid w:val="00AA7577"/>
    <w:rsid w:val="00AB08BC"/>
    <w:rsid w:val="00AB3625"/>
    <w:rsid w:val="00AB3A03"/>
    <w:rsid w:val="00AB6300"/>
    <w:rsid w:val="00AB6C1F"/>
    <w:rsid w:val="00AC030C"/>
    <w:rsid w:val="00AC0319"/>
    <w:rsid w:val="00AC1543"/>
    <w:rsid w:val="00AC1BC2"/>
    <w:rsid w:val="00AC2120"/>
    <w:rsid w:val="00AC222B"/>
    <w:rsid w:val="00AC26CC"/>
    <w:rsid w:val="00AC41FD"/>
    <w:rsid w:val="00AC427C"/>
    <w:rsid w:val="00AC52AE"/>
    <w:rsid w:val="00AC61DB"/>
    <w:rsid w:val="00AC643B"/>
    <w:rsid w:val="00AC671E"/>
    <w:rsid w:val="00AC6D2E"/>
    <w:rsid w:val="00AC6D34"/>
    <w:rsid w:val="00AC7855"/>
    <w:rsid w:val="00AC7F59"/>
    <w:rsid w:val="00AD07A1"/>
    <w:rsid w:val="00AD07C5"/>
    <w:rsid w:val="00AD0D0A"/>
    <w:rsid w:val="00AD260E"/>
    <w:rsid w:val="00AD30AA"/>
    <w:rsid w:val="00AD38D5"/>
    <w:rsid w:val="00AD3FF3"/>
    <w:rsid w:val="00AD4117"/>
    <w:rsid w:val="00AD4126"/>
    <w:rsid w:val="00AD523E"/>
    <w:rsid w:val="00AD55FF"/>
    <w:rsid w:val="00AD57FF"/>
    <w:rsid w:val="00AD6C70"/>
    <w:rsid w:val="00AD7901"/>
    <w:rsid w:val="00AD7E62"/>
    <w:rsid w:val="00AD7FF5"/>
    <w:rsid w:val="00AE09AA"/>
    <w:rsid w:val="00AE0A33"/>
    <w:rsid w:val="00AE1121"/>
    <w:rsid w:val="00AE1B8D"/>
    <w:rsid w:val="00AE4A05"/>
    <w:rsid w:val="00AE5D08"/>
    <w:rsid w:val="00AE6281"/>
    <w:rsid w:val="00AF1FED"/>
    <w:rsid w:val="00AF25BD"/>
    <w:rsid w:val="00AF2B28"/>
    <w:rsid w:val="00AF4280"/>
    <w:rsid w:val="00AF6485"/>
    <w:rsid w:val="00B0060B"/>
    <w:rsid w:val="00B01CDC"/>
    <w:rsid w:val="00B01EB0"/>
    <w:rsid w:val="00B029A4"/>
    <w:rsid w:val="00B02A7E"/>
    <w:rsid w:val="00B02DBF"/>
    <w:rsid w:val="00B03591"/>
    <w:rsid w:val="00B046A7"/>
    <w:rsid w:val="00B0470D"/>
    <w:rsid w:val="00B0536C"/>
    <w:rsid w:val="00B067D8"/>
    <w:rsid w:val="00B06EB4"/>
    <w:rsid w:val="00B07A0A"/>
    <w:rsid w:val="00B10481"/>
    <w:rsid w:val="00B107A8"/>
    <w:rsid w:val="00B11260"/>
    <w:rsid w:val="00B11567"/>
    <w:rsid w:val="00B116FB"/>
    <w:rsid w:val="00B12574"/>
    <w:rsid w:val="00B12F78"/>
    <w:rsid w:val="00B1418D"/>
    <w:rsid w:val="00B143B0"/>
    <w:rsid w:val="00B151DA"/>
    <w:rsid w:val="00B153BB"/>
    <w:rsid w:val="00B16F66"/>
    <w:rsid w:val="00B1719E"/>
    <w:rsid w:val="00B172FA"/>
    <w:rsid w:val="00B201AB"/>
    <w:rsid w:val="00B20CDF"/>
    <w:rsid w:val="00B211C3"/>
    <w:rsid w:val="00B2154A"/>
    <w:rsid w:val="00B215BF"/>
    <w:rsid w:val="00B21BEA"/>
    <w:rsid w:val="00B230E5"/>
    <w:rsid w:val="00B23224"/>
    <w:rsid w:val="00B242A4"/>
    <w:rsid w:val="00B24380"/>
    <w:rsid w:val="00B245DC"/>
    <w:rsid w:val="00B24F8D"/>
    <w:rsid w:val="00B25098"/>
    <w:rsid w:val="00B25D2E"/>
    <w:rsid w:val="00B25E9A"/>
    <w:rsid w:val="00B26AA7"/>
    <w:rsid w:val="00B3067D"/>
    <w:rsid w:val="00B31A32"/>
    <w:rsid w:val="00B31C72"/>
    <w:rsid w:val="00B31E88"/>
    <w:rsid w:val="00B320D1"/>
    <w:rsid w:val="00B32ABE"/>
    <w:rsid w:val="00B32C09"/>
    <w:rsid w:val="00B32FE5"/>
    <w:rsid w:val="00B3309E"/>
    <w:rsid w:val="00B342C6"/>
    <w:rsid w:val="00B3469B"/>
    <w:rsid w:val="00B34728"/>
    <w:rsid w:val="00B34A9E"/>
    <w:rsid w:val="00B406C0"/>
    <w:rsid w:val="00B41517"/>
    <w:rsid w:val="00B41A10"/>
    <w:rsid w:val="00B41A5C"/>
    <w:rsid w:val="00B41AD5"/>
    <w:rsid w:val="00B41C68"/>
    <w:rsid w:val="00B42E1B"/>
    <w:rsid w:val="00B43338"/>
    <w:rsid w:val="00B44BEE"/>
    <w:rsid w:val="00B44DFD"/>
    <w:rsid w:val="00B44F0A"/>
    <w:rsid w:val="00B453DE"/>
    <w:rsid w:val="00B47945"/>
    <w:rsid w:val="00B50A56"/>
    <w:rsid w:val="00B537A7"/>
    <w:rsid w:val="00B53936"/>
    <w:rsid w:val="00B54443"/>
    <w:rsid w:val="00B547D2"/>
    <w:rsid w:val="00B55685"/>
    <w:rsid w:val="00B56EA4"/>
    <w:rsid w:val="00B57959"/>
    <w:rsid w:val="00B61390"/>
    <w:rsid w:val="00B61A81"/>
    <w:rsid w:val="00B623F1"/>
    <w:rsid w:val="00B6451C"/>
    <w:rsid w:val="00B647D0"/>
    <w:rsid w:val="00B648CA"/>
    <w:rsid w:val="00B648FA"/>
    <w:rsid w:val="00B66690"/>
    <w:rsid w:val="00B66EF9"/>
    <w:rsid w:val="00B67161"/>
    <w:rsid w:val="00B67700"/>
    <w:rsid w:val="00B7133B"/>
    <w:rsid w:val="00B71B58"/>
    <w:rsid w:val="00B71C6B"/>
    <w:rsid w:val="00B7268E"/>
    <w:rsid w:val="00B731A2"/>
    <w:rsid w:val="00B75204"/>
    <w:rsid w:val="00B75E59"/>
    <w:rsid w:val="00B77B89"/>
    <w:rsid w:val="00B802B5"/>
    <w:rsid w:val="00B80E90"/>
    <w:rsid w:val="00B81857"/>
    <w:rsid w:val="00B81940"/>
    <w:rsid w:val="00B81AA4"/>
    <w:rsid w:val="00B822E3"/>
    <w:rsid w:val="00B841B5"/>
    <w:rsid w:val="00B84EC1"/>
    <w:rsid w:val="00B85C6D"/>
    <w:rsid w:val="00B862C1"/>
    <w:rsid w:val="00B865D7"/>
    <w:rsid w:val="00B869CE"/>
    <w:rsid w:val="00B86EFF"/>
    <w:rsid w:val="00B906EC"/>
    <w:rsid w:val="00B909D1"/>
    <w:rsid w:val="00B90FF6"/>
    <w:rsid w:val="00B9100E"/>
    <w:rsid w:val="00B92911"/>
    <w:rsid w:val="00B933DF"/>
    <w:rsid w:val="00B9375D"/>
    <w:rsid w:val="00B93840"/>
    <w:rsid w:val="00B94140"/>
    <w:rsid w:val="00B94E67"/>
    <w:rsid w:val="00B9571E"/>
    <w:rsid w:val="00B95BCF"/>
    <w:rsid w:val="00B95ECC"/>
    <w:rsid w:val="00B961F1"/>
    <w:rsid w:val="00B96A13"/>
    <w:rsid w:val="00BA0C7B"/>
    <w:rsid w:val="00BA2E28"/>
    <w:rsid w:val="00BA47B7"/>
    <w:rsid w:val="00BA4D9F"/>
    <w:rsid w:val="00BA5A0E"/>
    <w:rsid w:val="00BA5E4D"/>
    <w:rsid w:val="00BA6BB6"/>
    <w:rsid w:val="00BA6D12"/>
    <w:rsid w:val="00BA6DE8"/>
    <w:rsid w:val="00BB1F96"/>
    <w:rsid w:val="00BB2078"/>
    <w:rsid w:val="00BB2218"/>
    <w:rsid w:val="00BB22B0"/>
    <w:rsid w:val="00BB25A1"/>
    <w:rsid w:val="00BB2A4F"/>
    <w:rsid w:val="00BB3625"/>
    <w:rsid w:val="00BB48C9"/>
    <w:rsid w:val="00BC01C2"/>
    <w:rsid w:val="00BC1129"/>
    <w:rsid w:val="00BC12B5"/>
    <w:rsid w:val="00BC1314"/>
    <w:rsid w:val="00BC14FF"/>
    <w:rsid w:val="00BC2360"/>
    <w:rsid w:val="00BC28AF"/>
    <w:rsid w:val="00BC2AAE"/>
    <w:rsid w:val="00BC3111"/>
    <w:rsid w:val="00BC366D"/>
    <w:rsid w:val="00BC3AEE"/>
    <w:rsid w:val="00BC4559"/>
    <w:rsid w:val="00BC4C96"/>
    <w:rsid w:val="00BC6498"/>
    <w:rsid w:val="00BC6EA8"/>
    <w:rsid w:val="00BC7D91"/>
    <w:rsid w:val="00BD0BD1"/>
    <w:rsid w:val="00BD0C79"/>
    <w:rsid w:val="00BD16C3"/>
    <w:rsid w:val="00BD25AA"/>
    <w:rsid w:val="00BD26C4"/>
    <w:rsid w:val="00BD572C"/>
    <w:rsid w:val="00BD6CBB"/>
    <w:rsid w:val="00BE06B2"/>
    <w:rsid w:val="00BE0748"/>
    <w:rsid w:val="00BE0892"/>
    <w:rsid w:val="00BE13AC"/>
    <w:rsid w:val="00BE272A"/>
    <w:rsid w:val="00BE344F"/>
    <w:rsid w:val="00BE53C1"/>
    <w:rsid w:val="00BE5C0D"/>
    <w:rsid w:val="00BE609B"/>
    <w:rsid w:val="00BE6BF4"/>
    <w:rsid w:val="00BE7AA2"/>
    <w:rsid w:val="00BE7FD6"/>
    <w:rsid w:val="00BF1609"/>
    <w:rsid w:val="00BF25A2"/>
    <w:rsid w:val="00BF279A"/>
    <w:rsid w:val="00BF315E"/>
    <w:rsid w:val="00BF426D"/>
    <w:rsid w:val="00BF5A66"/>
    <w:rsid w:val="00BF6139"/>
    <w:rsid w:val="00BF6286"/>
    <w:rsid w:val="00BF721B"/>
    <w:rsid w:val="00C00042"/>
    <w:rsid w:val="00C01602"/>
    <w:rsid w:val="00C025B2"/>
    <w:rsid w:val="00C02A71"/>
    <w:rsid w:val="00C02C35"/>
    <w:rsid w:val="00C02DAC"/>
    <w:rsid w:val="00C03A3C"/>
    <w:rsid w:val="00C04DF7"/>
    <w:rsid w:val="00C0504E"/>
    <w:rsid w:val="00C05313"/>
    <w:rsid w:val="00C053AF"/>
    <w:rsid w:val="00C05C0B"/>
    <w:rsid w:val="00C06B9C"/>
    <w:rsid w:val="00C06FDA"/>
    <w:rsid w:val="00C07524"/>
    <w:rsid w:val="00C0758F"/>
    <w:rsid w:val="00C07D69"/>
    <w:rsid w:val="00C102F8"/>
    <w:rsid w:val="00C10C3A"/>
    <w:rsid w:val="00C10FE8"/>
    <w:rsid w:val="00C1101A"/>
    <w:rsid w:val="00C156EB"/>
    <w:rsid w:val="00C1639B"/>
    <w:rsid w:val="00C16A18"/>
    <w:rsid w:val="00C178DD"/>
    <w:rsid w:val="00C17D78"/>
    <w:rsid w:val="00C20F01"/>
    <w:rsid w:val="00C21B02"/>
    <w:rsid w:val="00C22319"/>
    <w:rsid w:val="00C22A87"/>
    <w:rsid w:val="00C22F95"/>
    <w:rsid w:val="00C23131"/>
    <w:rsid w:val="00C23BB1"/>
    <w:rsid w:val="00C24B7B"/>
    <w:rsid w:val="00C2576B"/>
    <w:rsid w:val="00C2653B"/>
    <w:rsid w:val="00C26C7D"/>
    <w:rsid w:val="00C2739A"/>
    <w:rsid w:val="00C273A3"/>
    <w:rsid w:val="00C27928"/>
    <w:rsid w:val="00C27F5E"/>
    <w:rsid w:val="00C301B2"/>
    <w:rsid w:val="00C30873"/>
    <w:rsid w:val="00C30DEF"/>
    <w:rsid w:val="00C32373"/>
    <w:rsid w:val="00C327F9"/>
    <w:rsid w:val="00C32C68"/>
    <w:rsid w:val="00C33D56"/>
    <w:rsid w:val="00C34746"/>
    <w:rsid w:val="00C34EB6"/>
    <w:rsid w:val="00C35076"/>
    <w:rsid w:val="00C356C0"/>
    <w:rsid w:val="00C36ED4"/>
    <w:rsid w:val="00C37486"/>
    <w:rsid w:val="00C37DEE"/>
    <w:rsid w:val="00C4031F"/>
    <w:rsid w:val="00C40E01"/>
    <w:rsid w:val="00C41A07"/>
    <w:rsid w:val="00C430B0"/>
    <w:rsid w:val="00C4519E"/>
    <w:rsid w:val="00C46500"/>
    <w:rsid w:val="00C469D3"/>
    <w:rsid w:val="00C46FAE"/>
    <w:rsid w:val="00C47DD2"/>
    <w:rsid w:val="00C5064E"/>
    <w:rsid w:val="00C509F8"/>
    <w:rsid w:val="00C50EE1"/>
    <w:rsid w:val="00C52049"/>
    <w:rsid w:val="00C52638"/>
    <w:rsid w:val="00C52984"/>
    <w:rsid w:val="00C52F24"/>
    <w:rsid w:val="00C5349E"/>
    <w:rsid w:val="00C538E3"/>
    <w:rsid w:val="00C53DCD"/>
    <w:rsid w:val="00C542F1"/>
    <w:rsid w:val="00C55C77"/>
    <w:rsid w:val="00C55D5D"/>
    <w:rsid w:val="00C561EB"/>
    <w:rsid w:val="00C5653A"/>
    <w:rsid w:val="00C56D0D"/>
    <w:rsid w:val="00C60607"/>
    <w:rsid w:val="00C60C3C"/>
    <w:rsid w:val="00C61274"/>
    <w:rsid w:val="00C6180B"/>
    <w:rsid w:val="00C61845"/>
    <w:rsid w:val="00C61CBE"/>
    <w:rsid w:val="00C62D97"/>
    <w:rsid w:val="00C631D8"/>
    <w:rsid w:val="00C65115"/>
    <w:rsid w:val="00C6750E"/>
    <w:rsid w:val="00C67C39"/>
    <w:rsid w:val="00C71D93"/>
    <w:rsid w:val="00C72283"/>
    <w:rsid w:val="00C72523"/>
    <w:rsid w:val="00C729FC"/>
    <w:rsid w:val="00C72D1C"/>
    <w:rsid w:val="00C72D93"/>
    <w:rsid w:val="00C73AD7"/>
    <w:rsid w:val="00C748CF"/>
    <w:rsid w:val="00C74B50"/>
    <w:rsid w:val="00C768C6"/>
    <w:rsid w:val="00C800B3"/>
    <w:rsid w:val="00C82495"/>
    <w:rsid w:val="00C8249D"/>
    <w:rsid w:val="00C8300B"/>
    <w:rsid w:val="00C83069"/>
    <w:rsid w:val="00C83227"/>
    <w:rsid w:val="00C83CB6"/>
    <w:rsid w:val="00C8457F"/>
    <w:rsid w:val="00C8529A"/>
    <w:rsid w:val="00C85318"/>
    <w:rsid w:val="00C86AE8"/>
    <w:rsid w:val="00C87039"/>
    <w:rsid w:val="00C8713D"/>
    <w:rsid w:val="00C879E1"/>
    <w:rsid w:val="00C87CFA"/>
    <w:rsid w:val="00C87FCC"/>
    <w:rsid w:val="00C90BF1"/>
    <w:rsid w:val="00C91718"/>
    <w:rsid w:val="00C91B55"/>
    <w:rsid w:val="00C932D2"/>
    <w:rsid w:val="00C93692"/>
    <w:rsid w:val="00C938C0"/>
    <w:rsid w:val="00C93BF0"/>
    <w:rsid w:val="00C940F9"/>
    <w:rsid w:val="00C950C1"/>
    <w:rsid w:val="00C95DAF"/>
    <w:rsid w:val="00CA22C3"/>
    <w:rsid w:val="00CA28B3"/>
    <w:rsid w:val="00CA3288"/>
    <w:rsid w:val="00CA3550"/>
    <w:rsid w:val="00CA35DD"/>
    <w:rsid w:val="00CA3950"/>
    <w:rsid w:val="00CA511D"/>
    <w:rsid w:val="00CA51FF"/>
    <w:rsid w:val="00CA6297"/>
    <w:rsid w:val="00CA71D8"/>
    <w:rsid w:val="00CA79D4"/>
    <w:rsid w:val="00CA7BB9"/>
    <w:rsid w:val="00CA7C05"/>
    <w:rsid w:val="00CA7FB0"/>
    <w:rsid w:val="00CB1829"/>
    <w:rsid w:val="00CB1C97"/>
    <w:rsid w:val="00CB2B1E"/>
    <w:rsid w:val="00CB34C5"/>
    <w:rsid w:val="00CB5145"/>
    <w:rsid w:val="00CB565F"/>
    <w:rsid w:val="00CB62C9"/>
    <w:rsid w:val="00CB6C7C"/>
    <w:rsid w:val="00CB7045"/>
    <w:rsid w:val="00CB70C6"/>
    <w:rsid w:val="00CB7FFA"/>
    <w:rsid w:val="00CC0A0F"/>
    <w:rsid w:val="00CC0BAD"/>
    <w:rsid w:val="00CC1BDF"/>
    <w:rsid w:val="00CC4267"/>
    <w:rsid w:val="00CC451E"/>
    <w:rsid w:val="00CC4FA6"/>
    <w:rsid w:val="00CC501F"/>
    <w:rsid w:val="00CC59D3"/>
    <w:rsid w:val="00CC7000"/>
    <w:rsid w:val="00CC74EE"/>
    <w:rsid w:val="00CC795B"/>
    <w:rsid w:val="00CD06AE"/>
    <w:rsid w:val="00CD0D52"/>
    <w:rsid w:val="00CD27BE"/>
    <w:rsid w:val="00CD385C"/>
    <w:rsid w:val="00CD3A0D"/>
    <w:rsid w:val="00CD3B73"/>
    <w:rsid w:val="00CD4248"/>
    <w:rsid w:val="00CD42D7"/>
    <w:rsid w:val="00CD4510"/>
    <w:rsid w:val="00CD50F9"/>
    <w:rsid w:val="00CD5380"/>
    <w:rsid w:val="00CD5CB6"/>
    <w:rsid w:val="00CD5EBE"/>
    <w:rsid w:val="00CD6D2F"/>
    <w:rsid w:val="00CD6F1A"/>
    <w:rsid w:val="00CD7365"/>
    <w:rsid w:val="00CD7D64"/>
    <w:rsid w:val="00CE01C6"/>
    <w:rsid w:val="00CE058A"/>
    <w:rsid w:val="00CE0836"/>
    <w:rsid w:val="00CE1110"/>
    <w:rsid w:val="00CE1131"/>
    <w:rsid w:val="00CE1F6B"/>
    <w:rsid w:val="00CE2232"/>
    <w:rsid w:val="00CE2BA8"/>
    <w:rsid w:val="00CE3520"/>
    <w:rsid w:val="00CE4588"/>
    <w:rsid w:val="00CE649D"/>
    <w:rsid w:val="00CE6CEB"/>
    <w:rsid w:val="00CE7210"/>
    <w:rsid w:val="00CE7486"/>
    <w:rsid w:val="00CE756D"/>
    <w:rsid w:val="00CE7968"/>
    <w:rsid w:val="00CE7BC2"/>
    <w:rsid w:val="00CE7D5B"/>
    <w:rsid w:val="00CF0626"/>
    <w:rsid w:val="00CF0C92"/>
    <w:rsid w:val="00CF21B5"/>
    <w:rsid w:val="00CF2716"/>
    <w:rsid w:val="00CF34AB"/>
    <w:rsid w:val="00CF4077"/>
    <w:rsid w:val="00CF4BC1"/>
    <w:rsid w:val="00CF73BD"/>
    <w:rsid w:val="00CF74B8"/>
    <w:rsid w:val="00D00EA4"/>
    <w:rsid w:val="00D018AE"/>
    <w:rsid w:val="00D02A19"/>
    <w:rsid w:val="00D0350B"/>
    <w:rsid w:val="00D03A96"/>
    <w:rsid w:val="00D03E93"/>
    <w:rsid w:val="00D04B7D"/>
    <w:rsid w:val="00D0562F"/>
    <w:rsid w:val="00D066E0"/>
    <w:rsid w:val="00D06AA6"/>
    <w:rsid w:val="00D071AC"/>
    <w:rsid w:val="00D07901"/>
    <w:rsid w:val="00D07DC8"/>
    <w:rsid w:val="00D10E28"/>
    <w:rsid w:val="00D1114A"/>
    <w:rsid w:val="00D11389"/>
    <w:rsid w:val="00D11416"/>
    <w:rsid w:val="00D11783"/>
    <w:rsid w:val="00D11A95"/>
    <w:rsid w:val="00D12D4F"/>
    <w:rsid w:val="00D1501A"/>
    <w:rsid w:val="00D158A6"/>
    <w:rsid w:val="00D15927"/>
    <w:rsid w:val="00D15B05"/>
    <w:rsid w:val="00D16FD4"/>
    <w:rsid w:val="00D17477"/>
    <w:rsid w:val="00D17535"/>
    <w:rsid w:val="00D221AD"/>
    <w:rsid w:val="00D22C13"/>
    <w:rsid w:val="00D244EE"/>
    <w:rsid w:val="00D2459C"/>
    <w:rsid w:val="00D24926"/>
    <w:rsid w:val="00D25BA4"/>
    <w:rsid w:val="00D27F5C"/>
    <w:rsid w:val="00D30B4D"/>
    <w:rsid w:val="00D30FB9"/>
    <w:rsid w:val="00D31B49"/>
    <w:rsid w:val="00D32582"/>
    <w:rsid w:val="00D336EA"/>
    <w:rsid w:val="00D33840"/>
    <w:rsid w:val="00D33B80"/>
    <w:rsid w:val="00D35303"/>
    <w:rsid w:val="00D35EC8"/>
    <w:rsid w:val="00D3609C"/>
    <w:rsid w:val="00D37E4F"/>
    <w:rsid w:val="00D40468"/>
    <w:rsid w:val="00D4088E"/>
    <w:rsid w:val="00D413CB"/>
    <w:rsid w:val="00D41A86"/>
    <w:rsid w:val="00D433EF"/>
    <w:rsid w:val="00D434A3"/>
    <w:rsid w:val="00D436A5"/>
    <w:rsid w:val="00D45B46"/>
    <w:rsid w:val="00D46167"/>
    <w:rsid w:val="00D46246"/>
    <w:rsid w:val="00D46859"/>
    <w:rsid w:val="00D46B36"/>
    <w:rsid w:val="00D5040B"/>
    <w:rsid w:val="00D50A53"/>
    <w:rsid w:val="00D50CCB"/>
    <w:rsid w:val="00D5179B"/>
    <w:rsid w:val="00D51E1A"/>
    <w:rsid w:val="00D51F02"/>
    <w:rsid w:val="00D531EB"/>
    <w:rsid w:val="00D53587"/>
    <w:rsid w:val="00D56CD0"/>
    <w:rsid w:val="00D56F53"/>
    <w:rsid w:val="00D572A6"/>
    <w:rsid w:val="00D61857"/>
    <w:rsid w:val="00D61CEA"/>
    <w:rsid w:val="00D6243F"/>
    <w:rsid w:val="00D634EB"/>
    <w:rsid w:val="00D655EB"/>
    <w:rsid w:val="00D667F4"/>
    <w:rsid w:val="00D66D14"/>
    <w:rsid w:val="00D66DE7"/>
    <w:rsid w:val="00D66F25"/>
    <w:rsid w:val="00D70132"/>
    <w:rsid w:val="00D7026F"/>
    <w:rsid w:val="00D70677"/>
    <w:rsid w:val="00D722C4"/>
    <w:rsid w:val="00D73075"/>
    <w:rsid w:val="00D73C14"/>
    <w:rsid w:val="00D742E9"/>
    <w:rsid w:val="00D75F04"/>
    <w:rsid w:val="00D7692B"/>
    <w:rsid w:val="00D7716A"/>
    <w:rsid w:val="00D77231"/>
    <w:rsid w:val="00D7731D"/>
    <w:rsid w:val="00D77857"/>
    <w:rsid w:val="00D77BDA"/>
    <w:rsid w:val="00D80E55"/>
    <w:rsid w:val="00D820BF"/>
    <w:rsid w:val="00D82561"/>
    <w:rsid w:val="00D826DA"/>
    <w:rsid w:val="00D84435"/>
    <w:rsid w:val="00D846C1"/>
    <w:rsid w:val="00D8512A"/>
    <w:rsid w:val="00D86C6F"/>
    <w:rsid w:val="00D914B9"/>
    <w:rsid w:val="00D91D70"/>
    <w:rsid w:val="00D921C6"/>
    <w:rsid w:val="00D924F3"/>
    <w:rsid w:val="00D92B91"/>
    <w:rsid w:val="00D9317F"/>
    <w:rsid w:val="00D94E09"/>
    <w:rsid w:val="00D954AE"/>
    <w:rsid w:val="00D96A3A"/>
    <w:rsid w:val="00D96B49"/>
    <w:rsid w:val="00D97659"/>
    <w:rsid w:val="00D97842"/>
    <w:rsid w:val="00DA0A65"/>
    <w:rsid w:val="00DA0C15"/>
    <w:rsid w:val="00DA1104"/>
    <w:rsid w:val="00DA1231"/>
    <w:rsid w:val="00DA2A8A"/>
    <w:rsid w:val="00DA2F8A"/>
    <w:rsid w:val="00DA37C2"/>
    <w:rsid w:val="00DA3A8C"/>
    <w:rsid w:val="00DA400A"/>
    <w:rsid w:val="00DA44D1"/>
    <w:rsid w:val="00DA5E3E"/>
    <w:rsid w:val="00DA5FAC"/>
    <w:rsid w:val="00DA6634"/>
    <w:rsid w:val="00DA79BD"/>
    <w:rsid w:val="00DA7A3F"/>
    <w:rsid w:val="00DB0380"/>
    <w:rsid w:val="00DB099E"/>
    <w:rsid w:val="00DB25F5"/>
    <w:rsid w:val="00DB2B16"/>
    <w:rsid w:val="00DB3487"/>
    <w:rsid w:val="00DB5209"/>
    <w:rsid w:val="00DB5829"/>
    <w:rsid w:val="00DB5C2F"/>
    <w:rsid w:val="00DB6078"/>
    <w:rsid w:val="00DB6D4A"/>
    <w:rsid w:val="00DB72F5"/>
    <w:rsid w:val="00DB7693"/>
    <w:rsid w:val="00DC0026"/>
    <w:rsid w:val="00DC078F"/>
    <w:rsid w:val="00DC0C96"/>
    <w:rsid w:val="00DC1855"/>
    <w:rsid w:val="00DC3363"/>
    <w:rsid w:val="00DC38BC"/>
    <w:rsid w:val="00DC4768"/>
    <w:rsid w:val="00DC663C"/>
    <w:rsid w:val="00DC66AE"/>
    <w:rsid w:val="00DC66B2"/>
    <w:rsid w:val="00DC750D"/>
    <w:rsid w:val="00DC75F0"/>
    <w:rsid w:val="00DD0288"/>
    <w:rsid w:val="00DD0DDA"/>
    <w:rsid w:val="00DD1506"/>
    <w:rsid w:val="00DD2D94"/>
    <w:rsid w:val="00DD3862"/>
    <w:rsid w:val="00DD57FA"/>
    <w:rsid w:val="00DD58BE"/>
    <w:rsid w:val="00DD6AC8"/>
    <w:rsid w:val="00DD6F1A"/>
    <w:rsid w:val="00DE0043"/>
    <w:rsid w:val="00DE0115"/>
    <w:rsid w:val="00DE03CA"/>
    <w:rsid w:val="00DE0532"/>
    <w:rsid w:val="00DE0A63"/>
    <w:rsid w:val="00DE0C60"/>
    <w:rsid w:val="00DE1637"/>
    <w:rsid w:val="00DE1F34"/>
    <w:rsid w:val="00DE2412"/>
    <w:rsid w:val="00DE3034"/>
    <w:rsid w:val="00DE4073"/>
    <w:rsid w:val="00DE45A4"/>
    <w:rsid w:val="00DE45AB"/>
    <w:rsid w:val="00DE48FE"/>
    <w:rsid w:val="00DE5139"/>
    <w:rsid w:val="00DE59D0"/>
    <w:rsid w:val="00DF0105"/>
    <w:rsid w:val="00DF14F9"/>
    <w:rsid w:val="00DF1E5F"/>
    <w:rsid w:val="00DF1E63"/>
    <w:rsid w:val="00DF2154"/>
    <w:rsid w:val="00DF2DC0"/>
    <w:rsid w:val="00DF3400"/>
    <w:rsid w:val="00DF4311"/>
    <w:rsid w:val="00DF539F"/>
    <w:rsid w:val="00DF6AB5"/>
    <w:rsid w:val="00DF7562"/>
    <w:rsid w:val="00DF7FA0"/>
    <w:rsid w:val="00E00CB0"/>
    <w:rsid w:val="00E00E90"/>
    <w:rsid w:val="00E01169"/>
    <w:rsid w:val="00E01F47"/>
    <w:rsid w:val="00E02535"/>
    <w:rsid w:val="00E02568"/>
    <w:rsid w:val="00E02A6E"/>
    <w:rsid w:val="00E0368E"/>
    <w:rsid w:val="00E0397F"/>
    <w:rsid w:val="00E04308"/>
    <w:rsid w:val="00E04309"/>
    <w:rsid w:val="00E05351"/>
    <w:rsid w:val="00E05F01"/>
    <w:rsid w:val="00E067C7"/>
    <w:rsid w:val="00E076F8"/>
    <w:rsid w:val="00E07AD1"/>
    <w:rsid w:val="00E10EFF"/>
    <w:rsid w:val="00E127DE"/>
    <w:rsid w:val="00E12BF7"/>
    <w:rsid w:val="00E12FE3"/>
    <w:rsid w:val="00E13BC0"/>
    <w:rsid w:val="00E1402C"/>
    <w:rsid w:val="00E15781"/>
    <w:rsid w:val="00E16E35"/>
    <w:rsid w:val="00E16F3F"/>
    <w:rsid w:val="00E22B4F"/>
    <w:rsid w:val="00E23159"/>
    <w:rsid w:val="00E24191"/>
    <w:rsid w:val="00E248D2"/>
    <w:rsid w:val="00E2531B"/>
    <w:rsid w:val="00E254F4"/>
    <w:rsid w:val="00E25761"/>
    <w:rsid w:val="00E26BFC"/>
    <w:rsid w:val="00E2710C"/>
    <w:rsid w:val="00E27341"/>
    <w:rsid w:val="00E277EF"/>
    <w:rsid w:val="00E27A50"/>
    <w:rsid w:val="00E30077"/>
    <w:rsid w:val="00E3012F"/>
    <w:rsid w:val="00E30380"/>
    <w:rsid w:val="00E307D5"/>
    <w:rsid w:val="00E30A1D"/>
    <w:rsid w:val="00E319AF"/>
    <w:rsid w:val="00E31D6B"/>
    <w:rsid w:val="00E32526"/>
    <w:rsid w:val="00E33CCC"/>
    <w:rsid w:val="00E34970"/>
    <w:rsid w:val="00E36632"/>
    <w:rsid w:val="00E36CFA"/>
    <w:rsid w:val="00E36FBA"/>
    <w:rsid w:val="00E3733F"/>
    <w:rsid w:val="00E374FC"/>
    <w:rsid w:val="00E37742"/>
    <w:rsid w:val="00E3779A"/>
    <w:rsid w:val="00E40676"/>
    <w:rsid w:val="00E408AF"/>
    <w:rsid w:val="00E41D49"/>
    <w:rsid w:val="00E42518"/>
    <w:rsid w:val="00E42B5D"/>
    <w:rsid w:val="00E4321E"/>
    <w:rsid w:val="00E4333C"/>
    <w:rsid w:val="00E448FB"/>
    <w:rsid w:val="00E450B2"/>
    <w:rsid w:val="00E464CD"/>
    <w:rsid w:val="00E46923"/>
    <w:rsid w:val="00E46BB3"/>
    <w:rsid w:val="00E47AB8"/>
    <w:rsid w:val="00E527FD"/>
    <w:rsid w:val="00E5291A"/>
    <w:rsid w:val="00E53BCC"/>
    <w:rsid w:val="00E54931"/>
    <w:rsid w:val="00E55C30"/>
    <w:rsid w:val="00E55F2E"/>
    <w:rsid w:val="00E5668A"/>
    <w:rsid w:val="00E568A1"/>
    <w:rsid w:val="00E56A04"/>
    <w:rsid w:val="00E56F82"/>
    <w:rsid w:val="00E57B9F"/>
    <w:rsid w:val="00E60720"/>
    <w:rsid w:val="00E60E3F"/>
    <w:rsid w:val="00E60EEF"/>
    <w:rsid w:val="00E613B4"/>
    <w:rsid w:val="00E618A9"/>
    <w:rsid w:val="00E618B2"/>
    <w:rsid w:val="00E61CC1"/>
    <w:rsid w:val="00E62264"/>
    <w:rsid w:val="00E62368"/>
    <w:rsid w:val="00E62E04"/>
    <w:rsid w:val="00E63931"/>
    <w:rsid w:val="00E65C52"/>
    <w:rsid w:val="00E667B5"/>
    <w:rsid w:val="00E66D11"/>
    <w:rsid w:val="00E67C57"/>
    <w:rsid w:val="00E701B7"/>
    <w:rsid w:val="00E70234"/>
    <w:rsid w:val="00E71F7B"/>
    <w:rsid w:val="00E72A28"/>
    <w:rsid w:val="00E72B0B"/>
    <w:rsid w:val="00E73CA2"/>
    <w:rsid w:val="00E7538F"/>
    <w:rsid w:val="00E75C93"/>
    <w:rsid w:val="00E75DAE"/>
    <w:rsid w:val="00E771E5"/>
    <w:rsid w:val="00E8108D"/>
    <w:rsid w:val="00E8230E"/>
    <w:rsid w:val="00E82632"/>
    <w:rsid w:val="00E82B6A"/>
    <w:rsid w:val="00E83C64"/>
    <w:rsid w:val="00E84905"/>
    <w:rsid w:val="00E8490A"/>
    <w:rsid w:val="00E855A5"/>
    <w:rsid w:val="00E8698A"/>
    <w:rsid w:val="00E86BAB"/>
    <w:rsid w:val="00E8775B"/>
    <w:rsid w:val="00E9025E"/>
    <w:rsid w:val="00E91DB0"/>
    <w:rsid w:val="00E92856"/>
    <w:rsid w:val="00E9298B"/>
    <w:rsid w:val="00E92FC8"/>
    <w:rsid w:val="00E934ED"/>
    <w:rsid w:val="00E93612"/>
    <w:rsid w:val="00E95DD4"/>
    <w:rsid w:val="00E95FA2"/>
    <w:rsid w:val="00E96C90"/>
    <w:rsid w:val="00E975D2"/>
    <w:rsid w:val="00E9762D"/>
    <w:rsid w:val="00E97AC8"/>
    <w:rsid w:val="00E97F64"/>
    <w:rsid w:val="00EA0501"/>
    <w:rsid w:val="00EA06F4"/>
    <w:rsid w:val="00EA1E7D"/>
    <w:rsid w:val="00EA22B1"/>
    <w:rsid w:val="00EA2368"/>
    <w:rsid w:val="00EA2426"/>
    <w:rsid w:val="00EA3603"/>
    <w:rsid w:val="00EA4162"/>
    <w:rsid w:val="00EA5545"/>
    <w:rsid w:val="00EA5658"/>
    <w:rsid w:val="00EA5C4A"/>
    <w:rsid w:val="00EA642D"/>
    <w:rsid w:val="00EA6C7F"/>
    <w:rsid w:val="00EA721E"/>
    <w:rsid w:val="00EA7ED7"/>
    <w:rsid w:val="00EA7F2F"/>
    <w:rsid w:val="00EB05AA"/>
    <w:rsid w:val="00EB1100"/>
    <w:rsid w:val="00EB1C0E"/>
    <w:rsid w:val="00EB2291"/>
    <w:rsid w:val="00EB30E3"/>
    <w:rsid w:val="00EB35E5"/>
    <w:rsid w:val="00EB3988"/>
    <w:rsid w:val="00EB3C1C"/>
    <w:rsid w:val="00EB41F4"/>
    <w:rsid w:val="00EB42EC"/>
    <w:rsid w:val="00EB7BF3"/>
    <w:rsid w:val="00EC26D4"/>
    <w:rsid w:val="00EC343F"/>
    <w:rsid w:val="00EC3643"/>
    <w:rsid w:val="00EC46A7"/>
    <w:rsid w:val="00EC68AB"/>
    <w:rsid w:val="00EC71B7"/>
    <w:rsid w:val="00EC7220"/>
    <w:rsid w:val="00EC7225"/>
    <w:rsid w:val="00EC7F1A"/>
    <w:rsid w:val="00ED062F"/>
    <w:rsid w:val="00ED08C8"/>
    <w:rsid w:val="00ED0E2B"/>
    <w:rsid w:val="00ED1565"/>
    <w:rsid w:val="00ED192F"/>
    <w:rsid w:val="00ED1D97"/>
    <w:rsid w:val="00ED6E49"/>
    <w:rsid w:val="00ED7293"/>
    <w:rsid w:val="00EE1279"/>
    <w:rsid w:val="00EE1706"/>
    <w:rsid w:val="00EE1E19"/>
    <w:rsid w:val="00EE2FCC"/>
    <w:rsid w:val="00EE4675"/>
    <w:rsid w:val="00EE565C"/>
    <w:rsid w:val="00EE5FC4"/>
    <w:rsid w:val="00EE6961"/>
    <w:rsid w:val="00EE6B55"/>
    <w:rsid w:val="00EE7A7D"/>
    <w:rsid w:val="00EE7DA6"/>
    <w:rsid w:val="00EF03D0"/>
    <w:rsid w:val="00EF0460"/>
    <w:rsid w:val="00EF134F"/>
    <w:rsid w:val="00EF1DA7"/>
    <w:rsid w:val="00EF2F3C"/>
    <w:rsid w:val="00EF328B"/>
    <w:rsid w:val="00EF32AE"/>
    <w:rsid w:val="00EF3686"/>
    <w:rsid w:val="00EF50D3"/>
    <w:rsid w:val="00EF54E0"/>
    <w:rsid w:val="00EF59F7"/>
    <w:rsid w:val="00EF7449"/>
    <w:rsid w:val="00EF7468"/>
    <w:rsid w:val="00EF76F8"/>
    <w:rsid w:val="00F00D9B"/>
    <w:rsid w:val="00F023CA"/>
    <w:rsid w:val="00F02512"/>
    <w:rsid w:val="00F02601"/>
    <w:rsid w:val="00F02A42"/>
    <w:rsid w:val="00F030E8"/>
    <w:rsid w:val="00F040FC"/>
    <w:rsid w:val="00F04D52"/>
    <w:rsid w:val="00F06352"/>
    <w:rsid w:val="00F064EE"/>
    <w:rsid w:val="00F06615"/>
    <w:rsid w:val="00F1036E"/>
    <w:rsid w:val="00F14D67"/>
    <w:rsid w:val="00F1512E"/>
    <w:rsid w:val="00F159C7"/>
    <w:rsid w:val="00F164E8"/>
    <w:rsid w:val="00F169E1"/>
    <w:rsid w:val="00F17028"/>
    <w:rsid w:val="00F1744C"/>
    <w:rsid w:val="00F17529"/>
    <w:rsid w:val="00F2184F"/>
    <w:rsid w:val="00F21A4B"/>
    <w:rsid w:val="00F21B70"/>
    <w:rsid w:val="00F223EE"/>
    <w:rsid w:val="00F22F8E"/>
    <w:rsid w:val="00F23391"/>
    <w:rsid w:val="00F23554"/>
    <w:rsid w:val="00F24C03"/>
    <w:rsid w:val="00F2581C"/>
    <w:rsid w:val="00F25F27"/>
    <w:rsid w:val="00F262F7"/>
    <w:rsid w:val="00F2790D"/>
    <w:rsid w:val="00F317C3"/>
    <w:rsid w:val="00F317F9"/>
    <w:rsid w:val="00F31E73"/>
    <w:rsid w:val="00F33833"/>
    <w:rsid w:val="00F35420"/>
    <w:rsid w:val="00F35AB0"/>
    <w:rsid w:val="00F366DC"/>
    <w:rsid w:val="00F36A43"/>
    <w:rsid w:val="00F36BD0"/>
    <w:rsid w:val="00F373A5"/>
    <w:rsid w:val="00F37748"/>
    <w:rsid w:val="00F37B96"/>
    <w:rsid w:val="00F40011"/>
    <w:rsid w:val="00F40154"/>
    <w:rsid w:val="00F403C3"/>
    <w:rsid w:val="00F406A7"/>
    <w:rsid w:val="00F4169D"/>
    <w:rsid w:val="00F41C01"/>
    <w:rsid w:val="00F42339"/>
    <w:rsid w:val="00F44653"/>
    <w:rsid w:val="00F44A31"/>
    <w:rsid w:val="00F456DF"/>
    <w:rsid w:val="00F45D8D"/>
    <w:rsid w:val="00F45F38"/>
    <w:rsid w:val="00F46069"/>
    <w:rsid w:val="00F463B9"/>
    <w:rsid w:val="00F47E0A"/>
    <w:rsid w:val="00F523E2"/>
    <w:rsid w:val="00F52E07"/>
    <w:rsid w:val="00F52E7E"/>
    <w:rsid w:val="00F52F42"/>
    <w:rsid w:val="00F5462B"/>
    <w:rsid w:val="00F55532"/>
    <w:rsid w:val="00F5654A"/>
    <w:rsid w:val="00F576A0"/>
    <w:rsid w:val="00F6216E"/>
    <w:rsid w:val="00F62769"/>
    <w:rsid w:val="00F6365D"/>
    <w:rsid w:val="00F64015"/>
    <w:rsid w:val="00F64B7A"/>
    <w:rsid w:val="00F655C5"/>
    <w:rsid w:val="00F665B2"/>
    <w:rsid w:val="00F675B1"/>
    <w:rsid w:val="00F67671"/>
    <w:rsid w:val="00F67DD7"/>
    <w:rsid w:val="00F725BC"/>
    <w:rsid w:val="00F728E3"/>
    <w:rsid w:val="00F73A45"/>
    <w:rsid w:val="00F73CA8"/>
    <w:rsid w:val="00F73CC6"/>
    <w:rsid w:val="00F752D3"/>
    <w:rsid w:val="00F75777"/>
    <w:rsid w:val="00F767E7"/>
    <w:rsid w:val="00F77B5F"/>
    <w:rsid w:val="00F806A8"/>
    <w:rsid w:val="00F81EF9"/>
    <w:rsid w:val="00F83882"/>
    <w:rsid w:val="00F840A6"/>
    <w:rsid w:val="00F853D0"/>
    <w:rsid w:val="00F85E61"/>
    <w:rsid w:val="00F8725E"/>
    <w:rsid w:val="00F90A56"/>
    <w:rsid w:val="00F90C11"/>
    <w:rsid w:val="00F91012"/>
    <w:rsid w:val="00F91513"/>
    <w:rsid w:val="00F91745"/>
    <w:rsid w:val="00F91A4E"/>
    <w:rsid w:val="00F92738"/>
    <w:rsid w:val="00F92782"/>
    <w:rsid w:val="00F935D9"/>
    <w:rsid w:val="00F947E6"/>
    <w:rsid w:val="00F949C4"/>
    <w:rsid w:val="00F96E0F"/>
    <w:rsid w:val="00FA0842"/>
    <w:rsid w:val="00FA1700"/>
    <w:rsid w:val="00FA49DD"/>
    <w:rsid w:val="00FA691D"/>
    <w:rsid w:val="00FA6B33"/>
    <w:rsid w:val="00FA742F"/>
    <w:rsid w:val="00FB109E"/>
    <w:rsid w:val="00FB28BB"/>
    <w:rsid w:val="00FB35D3"/>
    <w:rsid w:val="00FB464F"/>
    <w:rsid w:val="00FB6BA9"/>
    <w:rsid w:val="00FB7D00"/>
    <w:rsid w:val="00FC0E1A"/>
    <w:rsid w:val="00FC1990"/>
    <w:rsid w:val="00FC4563"/>
    <w:rsid w:val="00FC45CD"/>
    <w:rsid w:val="00FC45D6"/>
    <w:rsid w:val="00FC49D8"/>
    <w:rsid w:val="00FC4D9C"/>
    <w:rsid w:val="00FC4FB2"/>
    <w:rsid w:val="00FC4FDE"/>
    <w:rsid w:val="00FC66E5"/>
    <w:rsid w:val="00FC6794"/>
    <w:rsid w:val="00FC6985"/>
    <w:rsid w:val="00FC7339"/>
    <w:rsid w:val="00FC7A7E"/>
    <w:rsid w:val="00FD17AC"/>
    <w:rsid w:val="00FD2627"/>
    <w:rsid w:val="00FD28B9"/>
    <w:rsid w:val="00FD3677"/>
    <w:rsid w:val="00FD3827"/>
    <w:rsid w:val="00FD4809"/>
    <w:rsid w:val="00FD615F"/>
    <w:rsid w:val="00FD679F"/>
    <w:rsid w:val="00FD7103"/>
    <w:rsid w:val="00FD71AB"/>
    <w:rsid w:val="00FE0454"/>
    <w:rsid w:val="00FE0867"/>
    <w:rsid w:val="00FE1ADD"/>
    <w:rsid w:val="00FE2018"/>
    <w:rsid w:val="00FE2E3B"/>
    <w:rsid w:val="00FE3164"/>
    <w:rsid w:val="00FE3C42"/>
    <w:rsid w:val="00FE4A9C"/>
    <w:rsid w:val="00FE5351"/>
    <w:rsid w:val="00FE5702"/>
    <w:rsid w:val="00FE59DE"/>
    <w:rsid w:val="00FE68B9"/>
    <w:rsid w:val="00FE75D6"/>
    <w:rsid w:val="00FE7E70"/>
    <w:rsid w:val="00FF1152"/>
    <w:rsid w:val="00FF1510"/>
    <w:rsid w:val="00FF1E59"/>
    <w:rsid w:val="00FF27B8"/>
    <w:rsid w:val="00FF30F4"/>
    <w:rsid w:val="00FF3451"/>
    <w:rsid w:val="00FF4A4F"/>
    <w:rsid w:val="00FF4BAC"/>
    <w:rsid w:val="00FF5147"/>
    <w:rsid w:val="00FF615D"/>
    <w:rsid w:val="00FF69EE"/>
    <w:rsid w:val="00FF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6E43A"/>
  <w15:docId w15:val="{4F3A0B52-2AAE-8148-BF22-26954396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7FD6"/>
    <w:rPr>
      <w:sz w:val="24"/>
      <w:szCs w:val="24"/>
    </w:rPr>
  </w:style>
  <w:style w:type="paragraph" w:styleId="Heading1">
    <w:name w:val="heading 1"/>
    <w:basedOn w:val="Normal"/>
    <w:next w:val="Normal"/>
    <w:link w:val="Heading1Char"/>
    <w:uiPriority w:val="9"/>
    <w:qFormat/>
    <w:rsid w:val="00E568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13DE8"/>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513DE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FE1"/>
    <w:rPr>
      <w:rFonts w:ascii="Tahoma" w:hAnsi="Tahoma" w:cs="Tahoma"/>
      <w:sz w:val="16"/>
      <w:szCs w:val="16"/>
    </w:rPr>
  </w:style>
  <w:style w:type="character" w:styleId="Hyperlink">
    <w:name w:val="Hyperlink"/>
    <w:rsid w:val="00924947"/>
    <w:rPr>
      <w:color w:val="0000FF"/>
      <w:u w:val="single"/>
    </w:rPr>
  </w:style>
  <w:style w:type="paragraph" w:styleId="Header">
    <w:name w:val="header"/>
    <w:basedOn w:val="Normal"/>
    <w:rsid w:val="00DB1121"/>
    <w:pPr>
      <w:tabs>
        <w:tab w:val="center" w:pos="4320"/>
        <w:tab w:val="right" w:pos="8640"/>
      </w:tabs>
    </w:pPr>
  </w:style>
  <w:style w:type="paragraph" w:styleId="Footer">
    <w:name w:val="footer"/>
    <w:basedOn w:val="Normal"/>
    <w:rsid w:val="00DB1121"/>
    <w:pPr>
      <w:tabs>
        <w:tab w:val="center" w:pos="4320"/>
        <w:tab w:val="right" w:pos="8640"/>
      </w:tabs>
    </w:pPr>
  </w:style>
  <w:style w:type="character" w:styleId="PageNumber">
    <w:name w:val="page number"/>
    <w:basedOn w:val="DefaultParagraphFont"/>
    <w:rsid w:val="00DB1121"/>
  </w:style>
  <w:style w:type="table" w:styleId="TableGrid">
    <w:name w:val="Table Grid"/>
    <w:basedOn w:val="TableNormal"/>
    <w:rsid w:val="0042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08D"/>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031185"/>
    <w:pPr>
      <w:ind w:left="720"/>
    </w:pPr>
  </w:style>
  <w:style w:type="paragraph" w:customStyle="1" w:styleId="ydpaf582e17yiv9503665415msonormal">
    <w:name w:val="ydpaf582e17yiv9503665415msonormal"/>
    <w:basedOn w:val="Normal"/>
    <w:rsid w:val="00504BC4"/>
    <w:pPr>
      <w:spacing w:before="100" w:beforeAutospacing="1" w:after="100" w:afterAutospacing="1"/>
    </w:pPr>
  </w:style>
  <w:style w:type="character" w:customStyle="1" w:styleId="apple-converted-space">
    <w:name w:val="apple-converted-space"/>
    <w:basedOn w:val="DefaultParagraphFont"/>
    <w:rsid w:val="00504BC4"/>
  </w:style>
  <w:style w:type="character" w:customStyle="1" w:styleId="Heading3Char">
    <w:name w:val="Heading 3 Char"/>
    <w:basedOn w:val="DefaultParagraphFont"/>
    <w:link w:val="Heading3"/>
    <w:uiPriority w:val="9"/>
    <w:rsid w:val="00513DE8"/>
    <w:rPr>
      <w:b/>
      <w:bCs/>
      <w:sz w:val="27"/>
      <w:szCs w:val="27"/>
    </w:rPr>
  </w:style>
  <w:style w:type="character" w:customStyle="1" w:styleId="Heading5Char">
    <w:name w:val="Heading 5 Char"/>
    <w:basedOn w:val="DefaultParagraphFont"/>
    <w:link w:val="Heading5"/>
    <w:uiPriority w:val="9"/>
    <w:rsid w:val="00513DE8"/>
    <w:rPr>
      <w:b/>
      <w:bCs/>
    </w:rPr>
  </w:style>
  <w:style w:type="character" w:styleId="Strong">
    <w:name w:val="Strong"/>
    <w:basedOn w:val="DefaultParagraphFont"/>
    <w:uiPriority w:val="22"/>
    <w:qFormat/>
    <w:rsid w:val="00513DE8"/>
    <w:rPr>
      <w:b/>
      <w:bCs/>
    </w:rPr>
  </w:style>
  <w:style w:type="character" w:styleId="UnresolvedMention">
    <w:name w:val="Unresolved Mention"/>
    <w:basedOn w:val="DefaultParagraphFont"/>
    <w:uiPriority w:val="99"/>
    <w:rsid w:val="0061046A"/>
    <w:rPr>
      <w:color w:val="605E5C"/>
      <w:shd w:val="clear" w:color="auto" w:fill="E1DFDD"/>
    </w:rPr>
  </w:style>
  <w:style w:type="character" w:customStyle="1" w:styleId="Heading1Char">
    <w:name w:val="Heading 1 Char"/>
    <w:basedOn w:val="DefaultParagraphFont"/>
    <w:link w:val="Heading1"/>
    <w:uiPriority w:val="9"/>
    <w:rsid w:val="00E568A1"/>
    <w:rPr>
      <w:rFonts w:asciiTheme="majorHAnsi" w:eastAsiaTheme="majorEastAsia" w:hAnsiTheme="majorHAnsi" w:cstheme="majorBidi"/>
      <w:color w:val="365F91" w:themeColor="accent1" w:themeShade="BF"/>
      <w:sz w:val="32"/>
      <w:szCs w:val="32"/>
    </w:rPr>
  </w:style>
  <w:style w:type="paragraph" w:customStyle="1" w:styleId="Default">
    <w:name w:val="Default"/>
    <w:rsid w:val="00847369"/>
    <w:pPr>
      <w:autoSpaceDE w:val="0"/>
      <w:autoSpaceDN w:val="0"/>
      <w:adjustRightInd w:val="0"/>
    </w:pPr>
    <w:rPr>
      <w:rFonts w:ascii="Calibri" w:hAnsi="Calibri" w:cs="Calibri"/>
      <w:color w:val="000000"/>
      <w:sz w:val="24"/>
      <w:szCs w:val="24"/>
    </w:rPr>
  </w:style>
  <w:style w:type="character" w:customStyle="1" w:styleId="date-display-single">
    <w:name w:val="date-display-single"/>
    <w:basedOn w:val="DefaultParagraphFont"/>
    <w:rsid w:val="004E4E32"/>
  </w:style>
  <w:style w:type="character" w:customStyle="1" w:styleId="date-display-range">
    <w:name w:val="date-display-range"/>
    <w:basedOn w:val="DefaultParagraphFont"/>
    <w:rsid w:val="004E4E32"/>
  </w:style>
  <w:style w:type="character" w:customStyle="1" w:styleId="date-display-start">
    <w:name w:val="date-display-start"/>
    <w:basedOn w:val="DefaultParagraphFont"/>
    <w:rsid w:val="004E4E32"/>
  </w:style>
  <w:style w:type="character" w:customStyle="1" w:styleId="date-display-end">
    <w:name w:val="date-display-end"/>
    <w:basedOn w:val="DefaultParagraphFont"/>
    <w:rsid w:val="004E4E32"/>
  </w:style>
  <w:style w:type="paragraph" w:styleId="z-TopofForm">
    <w:name w:val="HTML Top of Form"/>
    <w:basedOn w:val="Normal"/>
    <w:next w:val="Normal"/>
    <w:link w:val="z-TopofFormChar"/>
    <w:hidden/>
    <w:uiPriority w:val="99"/>
    <w:semiHidden/>
    <w:unhideWhenUsed/>
    <w:rsid w:val="004E4E3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4E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4E3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4E32"/>
    <w:rPr>
      <w:rFonts w:ascii="Arial" w:hAnsi="Arial" w:cs="Arial"/>
      <w:vanish/>
      <w:sz w:val="16"/>
      <w:szCs w:val="16"/>
    </w:rPr>
  </w:style>
  <w:style w:type="paragraph" w:customStyle="1" w:styleId="yiv2395400273msonormal">
    <w:name w:val="yiv2395400273msonormal"/>
    <w:basedOn w:val="Normal"/>
    <w:rsid w:val="000104EC"/>
    <w:pPr>
      <w:spacing w:before="100" w:beforeAutospacing="1" w:after="100" w:afterAutospacing="1"/>
    </w:pPr>
  </w:style>
  <w:style w:type="character" w:styleId="Emphasis">
    <w:name w:val="Emphasis"/>
    <w:basedOn w:val="DefaultParagraphFont"/>
    <w:uiPriority w:val="20"/>
    <w:qFormat/>
    <w:rsid w:val="00CE7B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6947">
      <w:bodyDiv w:val="1"/>
      <w:marLeft w:val="0"/>
      <w:marRight w:val="0"/>
      <w:marTop w:val="0"/>
      <w:marBottom w:val="0"/>
      <w:divBdr>
        <w:top w:val="none" w:sz="0" w:space="0" w:color="auto"/>
        <w:left w:val="none" w:sz="0" w:space="0" w:color="auto"/>
        <w:bottom w:val="none" w:sz="0" w:space="0" w:color="auto"/>
        <w:right w:val="none" w:sz="0" w:space="0" w:color="auto"/>
      </w:divBdr>
      <w:divsChild>
        <w:div w:id="1005864251">
          <w:marLeft w:val="0"/>
          <w:marRight w:val="0"/>
          <w:marTop w:val="0"/>
          <w:marBottom w:val="0"/>
          <w:divBdr>
            <w:top w:val="none" w:sz="0" w:space="0" w:color="auto"/>
            <w:left w:val="none" w:sz="0" w:space="0" w:color="auto"/>
            <w:bottom w:val="none" w:sz="0" w:space="0" w:color="auto"/>
            <w:right w:val="none" w:sz="0" w:space="0" w:color="auto"/>
          </w:divBdr>
          <w:divsChild>
            <w:div w:id="640966621">
              <w:marLeft w:val="0"/>
              <w:marRight w:val="0"/>
              <w:marTop w:val="0"/>
              <w:marBottom w:val="0"/>
              <w:divBdr>
                <w:top w:val="none" w:sz="0" w:space="0" w:color="auto"/>
                <w:left w:val="none" w:sz="0" w:space="0" w:color="auto"/>
                <w:bottom w:val="none" w:sz="0" w:space="0" w:color="auto"/>
                <w:right w:val="none" w:sz="0" w:space="0" w:color="auto"/>
              </w:divBdr>
              <w:divsChild>
                <w:div w:id="521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0836">
      <w:bodyDiv w:val="1"/>
      <w:marLeft w:val="0"/>
      <w:marRight w:val="0"/>
      <w:marTop w:val="0"/>
      <w:marBottom w:val="0"/>
      <w:divBdr>
        <w:top w:val="none" w:sz="0" w:space="0" w:color="auto"/>
        <w:left w:val="none" w:sz="0" w:space="0" w:color="auto"/>
        <w:bottom w:val="none" w:sz="0" w:space="0" w:color="auto"/>
        <w:right w:val="none" w:sz="0" w:space="0" w:color="auto"/>
      </w:divBdr>
      <w:divsChild>
        <w:div w:id="1964146130">
          <w:marLeft w:val="0"/>
          <w:marRight w:val="0"/>
          <w:marTop w:val="0"/>
          <w:marBottom w:val="0"/>
          <w:divBdr>
            <w:top w:val="none" w:sz="0" w:space="0" w:color="auto"/>
            <w:left w:val="none" w:sz="0" w:space="0" w:color="auto"/>
            <w:bottom w:val="none" w:sz="0" w:space="0" w:color="auto"/>
            <w:right w:val="none" w:sz="0" w:space="0" w:color="auto"/>
          </w:divBdr>
          <w:divsChild>
            <w:div w:id="649673014">
              <w:marLeft w:val="0"/>
              <w:marRight w:val="0"/>
              <w:marTop w:val="0"/>
              <w:marBottom w:val="0"/>
              <w:divBdr>
                <w:top w:val="none" w:sz="0" w:space="0" w:color="auto"/>
                <w:left w:val="none" w:sz="0" w:space="0" w:color="auto"/>
                <w:bottom w:val="none" w:sz="0" w:space="0" w:color="auto"/>
                <w:right w:val="none" w:sz="0" w:space="0" w:color="auto"/>
              </w:divBdr>
              <w:divsChild>
                <w:div w:id="2771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3952">
      <w:bodyDiv w:val="1"/>
      <w:marLeft w:val="0"/>
      <w:marRight w:val="0"/>
      <w:marTop w:val="0"/>
      <w:marBottom w:val="0"/>
      <w:divBdr>
        <w:top w:val="none" w:sz="0" w:space="0" w:color="auto"/>
        <w:left w:val="none" w:sz="0" w:space="0" w:color="auto"/>
        <w:bottom w:val="none" w:sz="0" w:space="0" w:color="auto"/>
        <w:right w:val="none" w:sz="0" w:space="0" w:color="auto"/>
      </w:divBdr>
      <w:divsChild>
        <w:div w:id="1056005690">
          <w:marLeft w:val="0"/>
          <w:marRight w:val="0"/>
          <w:marTop w:val="0"/>
          <w:marBottom w:val="0"/>
          <w:divBdr>
            <w:top w:val="none" w:sz="0" w:space="0" w:color="auto"/>
            <w:left w:val="none" w:sz="0" w:space="0" w:color="auto"/>
            <w:bottom w:val="none" w:sz="0" w:space="0" w:color="auto"/>
            <w:right w:val="none" w:sz="0" w:space="0" w:color="auto"/>
          </w:divBdr>
          <w:divsChild>
            <w:div w:id="348260758">
              <w:marLeft w:val="0"/>
              <w:marRight w:val="0"/>
              <w:marTop w:val="0"/>
              <w:marBottom w:val="0"/>
              <w:divBdr>
                <w:top w:val="none" w:sz="0" w:space="0" w:color="auto"/>
                <w:left w:val="none" w:sz="0" w:space="0" w:color="auto"/>
                <w:bottom w:val="none" w:sz="0" w:space="0" w:color="auto"/>
                <w:right w:val="none" w:sz="0" w:space="0" w:color="auto"/>
              </w:divBdr>
              <w:divsChild>
                <w:div w:id="1732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2723">
      <w:bodyDiv w:val="1"/>
      <w:marLeft w:val="0"/>
      <w:marRight w:val="0"/>
      <w:marTop w:val="0"/>
      <w:marBottom w:val="0"/>
      <w:divBdr>
        <w:top w:val="none" w:sz="0" w:space="0" w:color="auto"/>
        <w:left w:val="none" w:sz="0" w:space="0" w:color="auto"/>
        <w:bottom w:val="none" w:sz="0" w:space="0" w:color="auto"/>
        <w:right w:val="none" w:sz="0" w:space="0" w:color="auto"/>
      </w:divBdr>
      <w:divsChild>
        <w:div w:id="128060757">
          <w:marLeft w:val="0"/>
          <w:marRight w:val="0"/>
          <w:marTop w:val="0"/>
          <w:marBottom w:val="0"/>
          <w:divBdr>
            <w:top w:val="none" w:sz="0" w:space="0" w:color="auto"/>
            <w:left w:val="none" w:sz="0" w:space="0" w:color="auto"/>
            <w:bottom w:val="none" w:sz="0" w:space="0" w:color="auto"/>
            <w:right w:val="none" w:sz="0" w:space="0" w:color="auto"/>
          </w:divBdr>
          <w:divsChild>
            <w:div w:id="1657298570">
              <w:marLeft w:val="0"/>
              <w:marRight w:val="0"/>
              <w:marTop w:val="0"/>
              <w:marBottom w:val="0"/>
              <w:divBdr>
                <w:top w:val="none" w:sz="0" w:space="0" w:color="auto"/>
                <w:left w:val="none" w:sz="0" w:space="0" w:color="auto"/>
                <w:bottom w:val="none" w:sz="0" w:space="0" w:color="auto"/>
                <w:right w:val="none" w:sz="0" w:space="0" w:color="auto"/>
              </w:divBdr>
              <w:divsChild>
                <w:div w:id="9784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9037">
      <w:bodyDiv w:val="1"/>
      <w:marLeft w:val="0"/>
      <w:marRight w:val="0"/>
      <w:marTop w:val="0"/>
      <w:marBottom w:val="0"/>
      <w:divBdr>
        <w:top w:val="none" w:sz="0" w:space="0" w:color="auto"/>
        <w:left w:val="none" w:sz="0" w:space="0" w:color="auto"/>
        <w:bottom w:val="none" w:sz="0" w:space="0" w:color="auto"/>
        <w:right w:val="none" w:sz="0" w:space="0" w:color="auto"/>
      </w:divBdr>
    </w:div>
    <w:div w:id="310331188">
      <w:bodyDiv w:val="1"/>
      <w:marLeft w:val="0"/>
      <w:marRight w:val="0"/>
      <w:marTop w:val="0"/>
      <w:marBottom w:val="0"/>
      <w:divBdr>
        <w:top w:val="none" w:sz="0" w:space="0" w:color="auto"/>
        <w:left w:val="none" w:sz="0" w:space="0" w:color="auto"/>
        <w:bottom w:val="none" w:sz="0" w:space="0" w:color="auto"/>
        <w:right w:val="none" w:sz="0" w:space="0" w:color="auto"/>
      </w:divBdr>
      <w:divsChild>
        <w:div w:id="593513187">
          <w:marLeft w:val="0"/>
          <w:marRight w:val="0"/>
          <w:marTop w:val="0"/>
          <w:marBottom w:val="0"/>
          <w:divBdr>
            <w:top w:val="none" w:sz="0" w:space="0" w:color="auto"/>
            <w:left w:val="none" w:sz="0" w:space="0" w:color="auto"/>
            <w:bottom w:val="none" w:sz="0" w:space="0" w:color="auto"/>
            <w:right w:val="none" w:sz="0" w:space="0" w:color="auto"/>
          </w:divBdr>
          <w:divsChild>
            <w:div w:id="959384868">
              <w:marLeft w:val="0"/>
              <w:marRight w:val="0"/>
              <w:marTop w:val="0"/>
              <w:marBottom w:val="0"/>
              <w:divBdr>
                <w:top w:val="none" w:sz="0" w:space="0" w:color="auto"/>
                <w:left w:val="none" w:sz="0" w:space="0" w:color="auto"/>
                <w:bottom w:val="none" w:sz="0" w:space="0" w:color="auto"/>
                <w:right w:val="none" w:sz="0" w:space="0" w:color="auto"/>
              </w:divBdr>
              <w:divsChild>
                <w:div w:id="1989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67255">
      <w:bodyDiv w:val="1"/>
      <w:marLeft w:val="0"/>
      <w:marRight w:val="0"/>
      <w:marTop w:val="0"/>
      <w:marBottom w:val="0"/>
      <w:divBdr>
        <w:top w:val="none" w:sz="0" w:space="0" w:color="auto"/>
        <w:left w:val="none" w:sz="0" w:space="0" w:color="auto"/>
        <w:bottom w:val="none" w:sz="0" w:space="0" w:color="auto"/>
        <w:right w:val="none" w:sz="0" w:space="0" w:color="auto"/>
      </w:divBdr>
    </w:div>
    <w:div w:id="344138107">
      <w:bodyDiv w:val="1"/>
      <w:marLeft w:val="0"/>
      <w:marRight w:val="0"/>
      <w:marTop w:val="0"/>
      <w:marBottom w:val="0"/>
      <w:divBdr>
        <w:top w:val="none" w:sz="0" w:space="0" w:color="auto"/>
        <w:left w:val="none" w:sz="0" w:space="0" w:color="auto"/>
        <w:bottom w:val="none" w:sz="0" w:space="0" w:color="auto"/>
        <w:right w:val="none" w:sz="0" w:space="0" w:color="auto"/>
      </w:divBdr>
    </w:div>
    <w:div w:id="354429379">
      <w:bodyDiv w:val="1"/>
      <w:marLeft w:val="0"/>
      <w:marRight w:val="0"/>
      <w:marTop w:val="0"/>
      <w:marBottom w:val="0"/>
      <w:divBdr>
        <w:top w:val="none" w:sz="0" w:space="0" w:color="auto"/>
        <w:left w:val="none" w:sz="0" w:space="0" w:color="auto"/>
        <w:bottom w:val="none" w:sz="0" w:space="0" w:color="auto"/>
        <w:right w:val="none" w:sz="0" w:space="0" w:color="auto"/>
      </w:divBdr>
    </w:div>
    <w:div w:id="356079582">
      <w:bodyDiv w:val="1"/>
      <w:marLeft w:val="0"/>
      <w:marRight w:val="0"/>
      <w:marTop w:val="0"/>
      <w:marBottom w:val="0"/>
      <w:divBdr>
        <w:top w:val="none" w:sz="0" w:space="0" w:color="auto"/>
        <w:left w:val="none" w:sz="0" w:space="0" w:color="auto"/>
        <w:bottom w:val="none" w:sz="0" w:space="0" w:color="auto"/>
        <w:right w:val="none" w:sz="0" w:space="0" w:color="auto"/>
      </w:divBdr>
    </w:div>
    <w:div w:id="394740598">
      <w:bodyDiv w:val="1"/>
      <w:marLeft w:val="0"/>
      <w:marRight w:val="0"/>
      <w:marTop w:val="0"/>
      <w:marBottom w:val="0"/>
      <w:divBdr>
        <w:top w:val="none" w:sz="0" w:space="0" w:color="auto"/>
        <w:left w:val="none" w:sz="0" w:space="0" w:color="auto"/>
        <w:bottom w:val="none" w:sz="0" w:space="0" w:color="auto"/>
        <w:right w:val="none" w:sz="0" w:space="0" w:color="auto"/>
      </w:divBdr>
    </w:div>
    <w:div w:id="400101394">
      <w:bodyDiv w:val="1"/>
      <w:marLeft w:val="0"/>
      <w:marRight w:val="0"/>
      <w:marTop w:val="0"/>
      <w:marBottom w:val="0"/>
      <w:divBdr>
        <w:top w:val="none" w:sz="0" w:space="0" w:color="auto"/>
        <w:left w:val="none" w:sz="0" w:space="0" w:color="auto"/>
        <w:bottom w:val="none" w:sz="0" w:space="0" w:color="auto"/>
        <w:right w:val="none" w:sz="0" w:space="0" w:color="auto"/>
      </w:divBdr>
      <w:divsChild>
        <w:div w:id="1299994130">
          <w:marLeft w:val="0"/>
          <w:marRight w:val="0"/>
          <w:marTop w:val="0"/>
          <w:marBottom w:val="0"/>
          <w:divBdr>
            <w:top w:val="none" w:sz="0" w:space="0" w:color="auto"/>
            <w:left w:val="none" w:sz="0" w:space="0" w:color="auto"/>
            <w:bottom w:val="none" w:sz="0" w:space="0" w:color="auto"/>
            <w:right w:val="none" w:sz="0" w:space="0" w:color="auto"/>
          </w:divBdr>
        </w:div>
        <w:div w:id="1827090277">
          <w:marLeft w:val="0"/>
          <w:marRight w:val="0"/>
          <w:marTop w:val="0"/>
          <w:marBottom w:val="0"/>
          <w:divBdr>
            <w:top w:val="none" w:sz="0" w:space="0" w:color="auto"/>
            <w:left w:val="none" w:sz="0" w:space="0" w:color="auto"/>
            <w:bottom w:val="none" w:sz="0" w:space="0" w:color="auto"/>
            <w:right w:val="none" w:sz="0" w:space="0" w:color="auto"/>
          </w:divBdr>
        </w:div>
      </w:divsChild>
    </w:div>
    <w:div w:id="442768854">
      <w:bodyDiv w:val="1"/>
      <w:marLeft w:val="0"/>
      <w:marRight w:val="0"/>
      <w:marTop w:val="0"/>
      <w:marBottom w:val="0"/>
      <w:divBdr>
        <w:top w:val="none" w:sz="0" w:space="0" w:color="auto"/>
        <w:left w:val="none" w:sz="0" w:space="0" w:color="auto"/>
        <w:bottom w:val="none" w:sz="0" w:space="0" w:color="auto"/>
        <w:right w:val="none" w:sz="0" w:space="0" w:color="auto"/>
      </w:divBdr>
      <w:divsChild>
        <w:div w:id="1802113146">
          <w:marLeft w:val="0"/>
          <w:marRight w:val="0"/>
          <w:marTop w:val="0"/>
          <w:marBottom w:val="0"/>
          <w:divBdr>
            <w:top w:val="none" w:sz="0" w:space="0" w:color="auto"/>
            <w:left w:val="none" w:sz="0" w:space="0" w:color="auto"/>
            <w:bottom w:val="none" w:sz="0" w:space="0" w:color="auto"/>
            <w:right w:val="none" w:sz="0" w:space="0" w:color="auto"/>
          </w:divBdr>
          <w:divsChild>
            <w:div w:id="1737581638">
              <w:marLeft w:val="0"/>
              <w:marRight w:val="0"/>
              <w:marTop w:val="0"/>
              <w:marBottom w:val="0"/>
              <w:divBdr>
                <w:top w:val="none" w:sz="0" w:space="0" w:color="auto"/>
                <w:left w:val="none" w:sz="0" w:space="0" w:color="auto"/>
                <w:bottom w:val="none" w:sz="0" w:space="0" w:color="auto"/>
                <w:right w:val="none" w:sz="0" w:space="0" w:color="auto"/>
              </w:divBdr>
              <w:divsChild>
                <w:div w:id="3243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13883">
      <w:bodyDiv w:val="1"/>
      <w:marLeft w:val="0"/>
      <w:marRight w:val="0"/>
      <w:marTop w:val="0"/>
      <w:marBottom w:val="0"/>
      <w:divBdr>
        <w:top w:val="none" w:sz="0" w:space="0" w:color="auto"/>
        <w:left w:val="none" w:sz="0" w:space="0" w:color="auto"/>
        <w:bottom w:val="none" w:sz="0" w:space="0" w:color="auto"/>
        <w:right w:val="none" w:sz="0" w:space="0" w:color="auto"/>
      </w:divBdr>
      <w:divsChild>
        <w:div w:id="983895682">
          <w:marLeft w:val="0"/>
          <w:marRight w:val="0"/>
          <w:marTop w:val="0"/>
          <w:marBottom w:val="0"/>
          <w:divBdr>
            <w:top w:val="none" w:sz="0" w:space="0" w:color="auto"/>
            <w:left w:val="none" w:sz="0" w:space="0" w:color="auto"/>
            <w:bottom w:val="none" w:sz="0" w:space="0" w:color="auto"/>
            <w:right w:val="none" w:sz="0" w:space="0" w:color="auto"/>
          </w:divBdr>
          <w:divsChild>
            <w:div w:id="1756433160">
              <w:marLeft w:val="0"/>
              <w:marRight w:val="0"/>
              <w:marTop w:val="0"/>
              <w:marBottom w:val="0"/>
              <w:divBdr>
                <w:top w:val="none" w:sz="0" w:space="0" w:color="auto"/>
                <w:left w:val="none" w:sz="0" w:space="0" w:color="auto"/>
                <w:bottom w:val="none" w:sz="0" w:space="0" w:color="auto"/>
                <w:right w:val="none" w:sz="0" w:space="0" w:color="auto"/>
              </w:divBdr>
              <w:divsChild>
                <w:div w:id="218638161">
                  <w:marLeft w:val="0"/>
                  <w:marRight w:val="0"/>
                  <w:marTop w:val="0"/>
                  <w:marBottom w:val="0"/>
                  <w:divBdr>
                    <w:top w:val="none" w:sz="0" w:space="0" w:color="auto"/>
                    <w:left w:val="none" w:sz="0" w:space="0" w:color="auto"/>
                    <w:bottom w:val="none" w:sz="0" w:space="0" w:color="auto"/>
                    <w:right w:val="none" w:sz="0" w:space="0" w:color="auto"/>
                  </w:divBdr>
                  <w:divsChild>
                    <w:div w:id="1701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0328">
      <w:bodyDiv w:val="1"/>
      <w:marLeft w:val="0"/>
      <w:marRight w:val="0"/>
      <w:marTop w:val="0"/>
      <w:marBottom w:val="0"/>
      <w:divBdr>
        <w:top w:val="none" w:sz="0" w:space="0" w:color="auto"/>
        <w:left w:val="none" w:sz="0" w:space="0" w:color="auto"/>
        <w:bottom w:val="none" w:sz="0" w:space="0" w:color="auto"/>
        <w:right w:val="none" w:sz="0" w:space="0" w:color="auto"/>
      </w:divBdr>
      <w:divsChild>
        <w:div w:id="1561943130">
          <w:marLeft w:val="0"/>
          <w:marRight w:val="0"/>
          <w:marTop w:val="0"/>
          <w:marBottom w:val="0"/>
          <w:divBdr>
            <w:top w:val="none" w:sz="0" w:space="0" w:color="auto"/>
            <w:left w:val="none" w:sz="0" w:space="0" w:color="auto"/>
            <w:bottom w:val="none" w:sz="0" w:space="0" w:color="auto"/>
            <w:right w:val="none" w:sz="0" w:space="0" w:color="auto"/>
          </w:divBdr>
          <w:divsChild>
            <w:div w:id="363407325">
              <w:marLeft w:val="0"/>
              <w:marRight w:val="0"/>
              <w:marTop w:val="0"/>
              <w:marBottom w:val="0"/>
              <w:divBdr>
                <w:top w:val="none" w:sz="0" w:space="0" w:color="auto"/>
                <w:left w:val="none" w:sz="0" w:space="0" w:color="auto"/>
                <w:bottom w:val="none" w:sz="0" w:space="0" w:color="auto"/>
                <w:right w:val="none" w:sz="0" w:space="0" w:color="auto"/>
              </w:divBdr>
              <w:divsChild>
                <w:div w:id="10151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22417">
      <w:bodyDiv w:val="1"/>
      <w:marLeft w:val="0"/>
      <w:marRight w:val="0"/>
      <w:marTop w:val="0"/>
      <w:marBottom w:val="0"/>
      <w:divBdr>
        <w:top w:val="none" w:sz="0" w:space="0" w:color="auto"/>
        <w:left w:val="none" w:sz="0" w:space="0" w:color="auto"/>
        <w:bottom w:val="none" w:sz="0" w:space="0" w:color="auto"/>
        <w:right w:val="none" w:sz="0" w:space="0" w:color="auto"/>
      </w:divBdr>
      <w:divsChild>
        <w:div w:id="671489437">
          <w:marLeft w:val="0"/>
          <w:marRight w:val="0"/>
          <w:marTop w:val="0"/>
          <w:marBottom w:val="0"/>
          <w:divBdr>
            <w:top w:val="none" w:sz="0" w:space="0" w:color="auto"/>
            <w:left w:val="none" w:sz="0" w:space="0" w:color="auto"/>
            <w:bottom w:val="none" w:sz="0" w:space="0" w:color="auto"/>
            <w:right w:val="none" w:sz="0" w:space="0" w:color="auto"/>
          </w:divBdr>
        </w:div>
        <w:div w:id="574045524">
          <w:marLeft w:val="0"/>
          <w:marRight w:val="0"/>
          <w:marTop w:val="0"/>
          <w:marBottom w:val="0"/>
          <w:divBdr>
            <w:top w:val="none" w:sz="0" w:space="0" w:color="auto"/>
            <w:left w:val="none" w:sz="0" w:space="0" w:color="auto"/>
            <w:bottom w:val="none" w:sz="0" w:space="0" w:color="auto"/>
            <w:right w:val="none" w:sz="0" w:space="0" w:color="auto"/>
          </w:divBdr>
        </w:div>
        <w:div w:id="1525824514">
          <w:marLeft w:val="0"/>
          <w:marRight w:val="0"/>
          <w:marTop w:val="0"/>
          <w:marBottom w:val="0"/>
          <w:divBdr>
            <w:top w:val="none" w:sz="0" w:space="0" w:color="auto"/>
            <w:left w:val="none" w:sz="0" w:space="0" w:color="auto"/>
            <w:bottom w:val="none" w:sz="0" w:space="0" w:color="auto"/>
            <w:right w:val="none" w:sz="0" w:space="0" w:color="auto"/>
          </w:divBdr>
        </w:div>
        <w:div w:id="952203255">
          <w:marLeft w:val="0"/>
          <w:marRight w:val="0"/>
          <w:marTop w:val="0"/>
          <w:marBottom w:val="0"/>
          <w:divBdr>
            <w:top w:val="none" w:sz="0" w:space="0" w:color="auto"/>
            <w:left w:val="none" w:sz="0" w:space="0" w:color="auto"/>
            <w:bottom w:val="none" w:sz="0" w:space="0" w:color="auto"/>
            <w:right w:val="none" w:sz="0" w:space="0" w:color="auto"/>
          </w:divBdr>
        </w:div>
        <w:div w:id="1637493742">
          <w:marLeft w:val="0"/>
          <w:marRight w:val="0"/>
          <w:marTop w:val="0"/>
          <w:marBottom w:val="0"/>
          <w:divBdr>
            <w:top w:val="none" w:sz="0" w:space="0" w:color="auto"/>
            <w:left w:val="none" w:sz="0" w:space="0" w:color="auto"/>
            <w:bottom w:val="none" w:sz="0" w:space="0" w:color="auto"/>
            <w:right w:val="none" w:sz="0" w:space="0" w:color="auto"/>
          </w:divBdr>
        </w:div>
        <w:div w:id="1473136509">
          <w:marLeft w:val="0"/>
          <w:marRight w:val="0"/>
          <w:marTop w:val="0"/>
          <w:marBottom w:val="0"/>
          <w:divBdr>
            <w:top w:val="none" w:sz="0" w:space="0" w:color="auto"/>
            <w:left w:val="none" w:sz="0" w:space="0" w:color="auto"/>
            <w:bottom w:val="none" w:sz="0" w:space="0" w:color="auto"/>
            <w:right w:val="none" w:sz="0" w:space="0" w:color="auto"/>
          </w:divBdr>
        </w:div>
        <w:div w:id="641159537">
          <w:marLeft w:val="0"/>
          <w:marRight w:val="0"/>
          <w:marTop w:val="0"/>
          <w:marBottom w:val="0"/>
          <w:divBdr>
            <w:top w:val="none" w:sz="0" w:space="0" w:color="auto"/>
            <w:left w:val="none" w:sz="0" w:space="0" w:color="auto"/>
            <w:bottom w:val="none" w:sz="0" w:space="0" w:color="auto"/>
            <w:right w:val="none" w:sz="0" w:space="0" w:color="auto"/>
          </w:divBdr>
        </w:div>
        <w:div w:id="2026129463">
          <w:marLeft w:val="0"/>
          <w:marRight w:val="0"/>
          <w:marTop w:val="0"/>
          <w:marBottom w:val="0"/>
          <w:divBdr>
            <w:top w:val="none" w:sz="0" w:space="0" w:color="auto"/>
            <w:left w:val="none" w:sz="0" w:space="0" w:color="auto"/>
            <w:bottom w:val="none" w:sz="0" w:space="0" w:color="auto"/>
            <w:right w:val="none" w:sz="0" w:space="0" w:color="auto"/>
          </w:divBdr>
        </w:div>
        <w:div w:id="362289136">
          <w:marLeft w:val="0"/>
          <w:marRight w:val="0"/>
          <w:marTop w:val="0"/>
          <w:marBottom w:val="0"/>
          <w:divBdr>
            <w:top w:val="none" w:sz="0" w:space="0" w:color="auto"/>
            <w:left w:val="none" w:sz="0" w:space="0" w:color="auto"/>
            <w:bottom w:val="none" w:sz="0" w:space="0" w:color="auto"/>
            <w:right w:val="none" w:sz="0" w:space="0" w:color="auto"/>
          </w:divBdr>
        </w:div>
        <w:div w:id="1378091611">
          <w:marLeft w:val="0"/>
          <w:marRight w:val="0"/>
          <w:marTop w:val="0"/>
          <w:marBottom w:val="0"/>
          <w:divBdr>
            <w:top w:val="none" w:sz="0" w:space="0" w:color="auto"/>
            <w:left w:val="none" w:sz="0" w:space="0" w:color="auto"/>
            <w:bottom w:val="none" w:sz="0" w:space="0" w:color="auto"/>
            <w:right w:val="none" w:sz="0" w:space="0" w:color="auto"/>
          </w:divBdr>
        </w:div>
        <w:div w:id="1572738202">
          <w:marLeft w:val="0"/>
          <w:marRight w:val="0"/>
          <w:marTop w:val="0"/>
          <w:marBottom w:val="0"/>
          <w:divBdr>
            <w:top w:val="none" w:sz="0" w:space="0" w:color="auto"/>
            <w:left w:val="none" w:sz="0" w:space="0" w:color="auto"/>
            <w:bottom w:val="none" w:sz="0" w:space="0" w:color="auto"/>
            <w:right w:val="none" w:sz="0" w:space="0" w:color="auto"/>
          </w:divBdr>
        </w:div>
        <w:div w:id="1500076655">
          <w:marLeft w:val="0"/>
          <w:marRight w:val="0"/>
          <w:marTop w:val="0"/>
          <w:marBottom w:val="0"/>
          <w:divBdr>
            <w:top w:val="none" w:sz="0" w:space="0" w:color="auto"/>
            <w:left w:val="none" w:sz="0" w:space="0" w:color="auto"/>
            <w:bottom w:val="none" w:sz="0" w:space="0" w:color="auto"/>
            <w:right w:val="none" w:sz="0" w:space="0" w:color="auto"/>
          </w:divBdr>
        </w:div>
        <w:div w:id="1821460163">
          <w:marLeft w:val="0"/>
          <w:marRight w:val="0"/>
          <w:marTop w:val="0"/>
          <w:marBottom w:val="0"/>
          <w:divBdr>
            <w:top w:val="none" w:sz="0" w:space="0" w:color="auto"/>
            <w:left w:val="none" w:sz="0" w:space="0" w:color="auto"/>
            <w:bottom w:val="none" w:sz="0" w:space="0" w:color="auto"/>
            <w:right w:val="none" w:sz="0" w:space="0" w:color="auto"/>
          </w:divBdr>
        </w:div>
        <w:div w:id="1164928506">
          <w:marLeft w:val="0"/>
          <w:marRight w:val="0"/>
          <w:marTop w:val="0"/>
          <w:marBottom w:val="0"/>
          <w:divBdr>
            <w:top w:val="none" w:sz="0" w:space="0" w:color="auto"/>
            <w:left w:val="none" w:sz="0" w:space="0" w:color="auto"/>
            <w:bottom w:val="none" w:sz="0" w:space="0" w:color="auto"/>
            <w:right w:val="none" w:sz="0" w:space="0" w:color="auto"/>
          </w:divBdr>
        </w:div>
        <w:div w:id="1490752999">
          <w:marLeft w:val="0"/>
          <w:marRight w:val="0"/>
          <w:marTop w:val="0"/>
          <w:marBottom w:val="0"/>
          <w:divBdr>
            <w:top w:val="none" w:sz="0" w:space="0" w:color="auto"/>
            <w:left w:val="none" w:sz="0" w:space="0" w:color="auto"/>
            <w:bottom w:val="none" w:sz="0" w:space="0" w:color="auto"/>
            <w:right w:val="none" w:sz="0" w:space="0" w:color="auto"/>
          </w:divBdr>
        </w:div>
        <w:div w:id="1344287715">
          <w:marLeft w:val="0"/>
          <w:marRight w:val="0"/>
          <w:marTop w:val="0"/>
          <w:marBottom w:val="0"/>
          <w:divBdr>
            <w:top w:val="none" w:sz="0" w:space="0" w:color="auto"/>
            <w:left w:val="none" w:sz="0" w:space="0" w:color="auto"/>
            <w:bottom w:val="none" w:sz="0" w:space="0" w:color="auto"/>
            <w:right w:val="none" w:sz="0" w:space="0" w:color="auto"/>
          </w:divBdr>
        </w:div>
        <w:div w:id="882407044">
          <w:marLeft w:val="0"/>
          <w:marRight w:val="0"/>
          <w:marTop w:val="0"/>
          <w:marBottom w:val="0"/>
          <w:divBdr>
            <w:top w:val="none" w:sz="0" w:space="0" w:color="auto"/>
            <w:left w:val="none" w:sz="0" w:space="0" w:color="auto"/>
            <w:bottom w:val="none" w:sz="0" w:space="0" w:color="auto"/>
            <w:right w:val="none" w:sz="0" w:space="0" w:color="auto"/>
          </w:divBdr>
        </w:div>
        <w:div w:id="1544321506">
          <w:marLeft w:val="0"/>
          <w:marRight w:val="0"/>
          <w:marTop w:val="0"/>
          <w:marBottom w:val="0"/>
          <w:divBdr>
            <w:top w:val="none" w:sz="0" w:space="0" w:color="auto"/>
            <w:left w:val="none" w:sz="0" w:space="0" w:color="auto"/>
            <w:bottom w:val="none" w:sz="0" w:space="0" w:color="auto"/>
            <w:right w:val="none" w:sz="0" w:space="0" w:color="auto"/>
          </w:divBdr>
        </w:div>
        <w:div w:id="2051763453">
          <w:marLeft w:val="0"/>
          <w:marRight w:val="0"/>
          <w:marTop w:val="0"/>
          <w:marBottom w:val="0"/>
          <w:divBdr>
            <w:top w:val="none" w:sz="0" w:space="0" w:color="auto"/>
            <w:left w:val="none" w:sz="0" w:space="0" w:color="auto"/>
            <w:bottom w:val="none" w:sz="0" w:space="0" w:color="auto"/>
            <w:right w:val="none" w:sz="0" w:space="0" w:color="auto"/>
          </w:divBdr>
        </w:div>
        <w:div w:id="1632900224">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84419445">
          <w:marLeft w:val="0"/>
          <w:marRight w:val="0"/>
          <w:marTop w:val="0"/>
          <w:marBottom w:val="0"/>
          <w:divBdr>
            <w:top w:val="none" w:sz="0" w:space="0" w:color="auto"/>
            <w:left w:val="none" w:sz="0" w:space="0" w:color="auto"/>
            <w:bottom w:val="none" w:sz="0" w:space="0" w:color="auto"/>
            <w:right w:val="none" w:sz="0" w:space="0" w:color="auto"/>
          </w:divBdr>
        </w:div>
        <w:div w:id="1379432951">
          <w:marLeft w:val="0"/>
          <w:marRight w:val="0"/>
          <w:marTop w:val="0"/>
          <w:marBottom w:val="0"/>
          <w:divBdr>
            <w:top w:val="none" w:sz="0" w:space="0" w:color="auto"/>
            <w:left w:val="none" w:sz="0" w:space="0" w:color="auto"/>
            <w:bottom w:val="none" w:sz="0" w:space="0" w:color="auto"/>
            <w:right w:val="none" w:sz="0" w:space="0" w:color="auto"/>
          </w:divBdr>
        </w:div>
        <w:div w:id="622468830">
          <w:marLeft w:val="0"/>
          <w:marRight w:val="0"/>
          <w:marTop w:val="0"/>
          <w:marBottom w:val="0"/>
          <w:divBdr>
            <w:top w:val="none" w:sz="0" w:space="0" w:color="auto"/>
            <w:left w:val="none" w:sz="0" w:space="0" w:color="auto"/>
            <w:bottom w:val="none" w:sz="0" w:space="0" w:color="auto"/>
            <w:right w:val="none" w:sz="0" w:space="0" w:color="auto"/>
          </w:divBdr>
        </w:div>
        <w:div w:id="1174880815">
          <w:marLeft w:val="0"/>
          <w:marRight w:val="0"/>
          <w:marTop w:val="0"/>
          <w:marBottom w:val="0"/>
          <w:divBdr>
            <w:top w:val="none" w:sz="0" w:space="0" w:color="auto"/>
            <w:left w:val="none" w:sz="0" w:space="0" w:color="auto"/>
            <w:bottom w:val="none" w:sz="0" w:space="0" w:color="auto"/>
            <w:right w:val="none" w:sz="0" w:space="0" w:color="auto"/>
          </w:divBdr>
        </w:div>
        <w:div w:id="698625641">
          <w:marLeft w:val="0"/>
          <w:marRight w:val="0"/>
          <w:marTop w:val="0"/>
          <w:marBottom w:val="0"/>
          <w:divBdr>
            <w:top w:val="none" w:sz="0" w:space="0" w:color="auto"/>
            <w:left w:val="none" w:sz="0" w:space="0" w:color="auto"/>
            <w:bottom w:val="none" w:sz="0" w:space="0" w:color="auto"/>
            <w:right w:val="none" w:sz="0" w:space="0" w:color="auto"/>
          </w:divBdr>
        </w:div>
        <w:div w:id="387648304">
          <w:marLeft w:val="0"/>
          <w:marRight w:val="0"/>
          <w:marTop w:val="0"/>
          <w:marBottom w:val="0"/>
          <w:divBdr>
            <w:top w:val="none" w:sz="0" w:space="0" w:color="auto"/>
            <w:left w:val="none" w:sz="0" w:space="0" w:color="auto"/>
            <w:bottom w:val="none" w:sz="0" w:space="0" w:color="auto"/>
            <w:right w:val="none" w:sz="0" w:space="0" w:color="auto"/>
          </w:divBdr>
        </w:div>
        <w:div w:id="924149256">
          <w:marLeft w:val="0"/>
          <w:marRight w:val="0"/>
          <w:marTop w:val="0"/>
          <w:marBottom w:val="0"/>
          <w:divBdr>
            <w:top w:val="none" w:sz="0" w:space="0" w:color="auto"/>
            <w:left w:val="none" w:sz="0" w:space="0" w:color="auto"/>
            <w:bottom w:val="none" w:sz="0" w:space="0" w:color="auto"/>
            <w:right w:val="none" w:sz="0" w:space="0" w:color="auto"/>
          </w:divBdr>
        </w:div>
        <w:div w:id="1659842163">
          <w:marLeft w:val="0"/>
          <w:marRight w:val="0"/>
          <w:marTop w:val="0"/>
          <w:marBottom w:val="0"/>
          <w:divBdr>
            <w:top w:val="none" w:sz="0" w:space="0" w:color="auto"/>
            <w:left w:val="none" w:sz="0" w:space="0" w:color="auto"/>
            <w:bottom w:val="none" w:sz="0" w:space="0" w:color="auto"/>
            <w:right w:val="none" w:sz="0" w:space="0" w:color="auto"/>
          </w:divBdr>
        </w:div>
        <w:div w:id="76681110">
          <w:marLeft w:val="0"/>
          <w:marRight w:val="0"/>
          <w:marTop w:val="0"/>
          <w:marBottom w:val="0"/>
          <w:divBdr>
            <w:top w:val="none" w:sz="0" w:space="0" w:color="auto"/>
            <w:left w:val="none" w:sz="0" w:space="0" w:color="auto"/>
            <w:bottom w:val="none" w:sz="0" w:space="0" w:color="auto"/>
            <w:right w:val="none" w:sz="0" w:space="0" w:color="auto"/>
          </w:divBdr>
        </w:div>
        <w:div w:id="1856309124">
          <w:marLeft w:val="0"/>
          <w:marRight w:val="0"/>
          <w:marTop w:val="0"/>
          <w:marBottom w:val="0"/>
          <w:divBdr>
            <w:top w:val="none" w:sz="0" w:space="0" w:color="auto"/>
            <w:left w:val="none" w:sz="0" w:space="0" w:color="auto"/>
            <w:bottom w:val="none" w:sz="0" w:space="0" w:color="auto"/>
            <w:right w:val="none" w:sz="0" w:space="0" w:color="auto"/>
          </w:divBdr>
        </w:div>
        <w:div w:id="1436098289">
          <w:marLeft w:val="0"/>
          <w:marRight w:val="0"/>
          <w:marTop w:val="0"/>
          <w:marBottom w:val="0"/>
          <w:divBdr>
            <w:top w:val="none" w:sz="0" w:space="0" w:color="auto"/>
            <w:left w:val="none" w:sz="0" w:space="0" w:color="auto"/>
            <w:bottom w:val="none" w:sz="0" w:space="0" w:color="auto"/>
            <w:right w:val="none" w:sz="0" w:space="0" w:color="auto"/>
          </w:divBdr>
        </w:div>
      </w:divsChild>
    </w:div>
    <w:div w:id="512501468">
      <w:bodyDiv w:val="1"/>
      <w:marLeft w:val="0"/>
      <w:marRight w:val="0"/>
      <w:marTop w:val="0"/>
      <w:marBottom w:val="0"/>
      <w:divBdr>
        <w:top w:val="none" w:sz="0" w:space="0" w:color="auto"/>
        <w:left w:val="none" w:sz="0" w:space="0" w:color="auto"/>
        <w:bottom w:val="none" w:sz="0" w:space="0" w:color="auto"/>
        <w:right w:val="none" w:sz="0" w:space="0" w:color="auto"/>
      </w:divBdr>
    </w:div>
    <w:div w:id="550270112">
      <w:bodyDiv w:val="1"/>
      <w:marLeft w:val="0"/>
      <w:marRight w:val="0"/>
      <w:marTop w:val="0"/>
      <w:marBottom w:val="0"/>
      <w:divBdr>
        <w:top w:val="none" w:sz="0" w:space="0" w:color="auto"/>
        <w:left w:val="none" w:sz="0" w:space="0" w:color="auto"/>
        <w:bottom w:val="none" w:sz="0" w:space="0" w:color="auto"/>
        <w:right w:val="none" w:sz="0" w:space="0" w:color="auto"/>
      </w:divBdr>
    </w:div>
    <w:div w:id="574046268">
      <w:bodyDiv w:val="1"/>
      <w:marLeft w:val="0"/>
      <w:marRight w:val="0"/>
      <w:marTop w:val="0"/>
      <w:marBottom w:val="0"/>
      <w:divBdr>
        <w:top w:val="none" w:sz="0" w:space="0" w:color="auto"/>
        <w:left w:val="none" w:sz="0" w:space="0" w:color="auto"/>
        <w:bottom w:val="none" w:sz="0" w:space="0" w:color="auto"/>
        <w:right w:val="none" w:sz="0" w:space="0" w:color="auto"/>
      </w:divBdr>
      <w:divsChild>
        <w:div w:id="1086652530">
          <w:marLeft w:val="0"/>
          <w:marRight w:val="0"/>
          <w:marTop w:val="0"/>
          <w:marBottom w:val="0"/>
          <w:divBdr>
            <w:top w:val="none" w:sz="0" w:space="0" w:color="auto"/>
            <w:left w:val="none" w:sz="0" w:space="0" w:color="auto"/>
            <w:bottom w:val="none" w:sz="0" w:space="0" w:color="auto"/>
            <w:right w:val="none" w:sz="0" w:space="0" w:color="auto"/>
          </w:divBdr>
          <w:divsChild>
            <w:div w:id="600144029">
              <w:marLeft w:val="0"/>
              <w:marRight w:val="0"/>
              <w:marTop w:val="0"/>
              <w:marBottom w:val="0"/>
              <w:divBdr>
                <w:top w:val="none" w:sz="0" w:space="0" w:color="auto"/>
                <w:left w:val="none" w:sz="0" w:space="0" w:color="auto"/>
                <w:bottom w:val="none" w:sz="0" w:space="0" w:color="auto"/>
                <w:right w:val="none" w:sz="0" w:space="0" w:color="auto"/>
              </w:divBdr>
              <w:divsChild>
                <w:div w:id="5948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9302">
      <w:bodyDiv w:val="1"/>
      <w:marLeft w:val="0"/>
      <w:marRight w:val="0"/>
      <w:marTop w:val="0"/>
      <w:marBottom w:val="0"/>
      <w:divBdr>
        <w:top w:val="none" w:sz="0" w:space="0" w:color="auto"/>
        <w:left w:val="none" w:sz="0" w:space="0" w:color="auto"/>
        <w:bottom w:val="none" w:sz="0" w:space="0" w:color="auto"/>
        <w:right w:val="none" w:sz="0" w:space="0" w:color="auto"/>
      </w:divBdr>
      <w:divsChild>
        <w:div w:id="442506013">
          <w:marLeft w:val="0"/>
          <w:marRight w:val="0"/>
          <w:marTop w:val="0"/>
          <w:marBottom w:val="0"/>
          <w:divBdr>
            <w:top w:val="none" w:sz="0" w:space="0" w:color="auto"/>
            <w:left w:val="none" w:sz="0" w:space="0" w:color="auto"/>
            <w:bottom w:val="none" w:sz="0" w:space="0" w:color="auto"/>
            <w:right w:val="none" w:sz="0" w:space="0" w:color="auto"/>
          </w:divBdr>
          <w:divsChild>
            <w:div w:id="851839694">
              <w:marLeft w:val="0"/>
              <w:marRight w:val="0"/>
              <w:marTop w:val="0"/>
              <w:marBottom w:val="0"/>
              <w:divBdr>
                <w:top w:val="none" w:sz="0" w:space="0" w:color="auto"/>
                <w:left w:val="none" w:sz="0" w:space="0" w:color="auto"/>
                <w:bottom w:val="none" w:sz="0" w:space="0" w:color="auto"/>
                <w:right w:val="none" w:sz="0" w:space="0" w:color="auto"/>
              </w:divBdr>
              <w:divsChild>
                <w:div w:id="11826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5022">
      <w:bodyDiv w:val="1"/>
      <w:marLeft w:val="0"/>
      <w:marRight w:val="0"/>
      <w:marTop w:val="0"/>
      <w:marBottom w:val="0"/>
      <w:divBdr>
        <w:top w:val="none" w:sz="0" w:space="0" w:color="auto"/>
        <w:left w:val="none" w:sz="0" w:space="0" w:color="auto"/>
        <w:bottom w:val="none" w:sz="0" w:space="0" w:color="auto"/>
        <w:right w:val="none" w:sz="0" w:space="0" w:color="auto"/>
      </w:divBdr>
      <w:divsChild>
        <w:div w:id="816188715">
          <w:marLeft w:val="0"/>
          <w:marRight w:val="0"/>
          <w:marTop w:val="0"/>
          <w:marBottom w:val="0"/>
          <w:divBdr>
            <w:top w:val="none" w:sz="0" w:space="0" w:color="auto"/>
            <w:left w:val="none" w:sz="0" w:space="0" w:color="auto"/>
            <w:bottom w:val="none" w:sz="0" w:space="0" w:color="auto"/>
            <w:right w:val="none" w:sz="0" w:space="0" w:color="auto"/>
          </w:divBdr>
          <w:divsChild>
            <w:div w:id="1075514890">
              <w:marLeft w:val="0"/>
              <w:marRight w:val="0"/>
              <w:marTop w:val="0"/>
              <w:marBottom w:val="0"/>
              <w:divBdr>
                <w:top w:val="none" w:sz="0" w:space="0" w:color="auto"/>
                <w:left w:val="none" w:sz="0" w:space="0" w:color="auto"/>
                <w:bottom w:val="none" w:sz="0" w:space="0" w:color="auto"/>
                <w:right w:val="none" w:sz="0" w:space="0" w:color="auto"/>
              </w:divBdr>
              <w:divsChild>
                <w:div w:id="13658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105">
      <w:bodyDiv w:val="1"/>
      <w:marLeft w:val="0"/>
      <w:marRight w:val="0"/>
      <w:marTop w:val="0"/>
      <w:marBottom w:val="0"/>
      <w:divBdr>
        <w:top w:val="none" w:sz="0" w:space="0" w:color="auto"/>
        <w:left w:val="none" w:sz="0" w:space="0" w:color="auto"/>
        <w:bottom w:val="none" w:sz="0" w:space="0" w:color="auto"/>
        <w:right w:val="none" w:sz="0" w:space="0" w:color="auto"/>
      </w:divBdr>
      <w:divsChild>
        <w:div w:id="1574311325">
          <w:marLeft w:val="0"/>
          <w:marRight w:val="0"/>
          <w:marTop w:val="0"/>
          <w:marBottom w:val="0"/>
          <w:divBdr>
            <w:top w:val="none" w:sz="0" w:space="0" w:color="auto"/>
            <w:left w:val="none" w:sz="0" w:space="0" w:color="auto"/>
            <w:bottom w:val="none" w:sz="0" w:space="0" w:color="auto"/>
            <w:right w:val="none" w:sz="0" w:space="0" w:color="auto"/>
          </w:divBdr>
          <w:divsChild>
            <w:div w:id="1620063295">
              <w:marLeft w:val="0"/>
              <w:marRight w:val="0"/>
              <w:marTop w:val="0"/>
              <w:marBottom w:val="0"/>
              <w:divBdr>
                <w:top w:val="none" w:sz="0" w:space="0" w:color="auto"/>
                <w:left w:val="none" w:sz="0" w:space="0" w:color="auto"/>
                <w:bottom w:val="none" w:sz="0" w:space="0" w:color="auto"/>
                <w:right w:val="none" w:sz="0" w:space="0" w:color="auto"/>
              </w:divBdr>
              <w:divsChild>
                <w:div w:id="687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18295">
      <w:bodyDiv w:val="1"/>
      <w:marLeft w:val="0"/>
      <w:marRight w:val="0"/>
      <w:marTop w:val="0"/>
      <w:marBottom w:val="0"/>
      <w:divBdr>
        <w:top w:val="none" w:sz="0" w:space="0" w:color="auto"/>
        <w:left w:val="none" w:sz="0" w:space="0" w:color="auto"/>
        <w:bottom w:val="none" w:sz="0" w:space="0" w:color="auto"/>
        <w:right w:val="none" w:sz="0" w:space="0" w:color="auto"/>
      </w:divBdr>
      <w:divsChild>
        <w:div w:id="973019282">
          <w:marLeft w:val="0"/>
          <w:marRight w:val="0"/>
          <w:marTop w:val="0"/>
          <w:marBottom w:val="0"/>
          <w:divBdr>
            <w:top w:val="none" w:sz="0" w:space="0" w:color="auto"/>
            <w:left w:val="none" w:sz="0" w:space="0" w:color="auto"/>
            <w:bottom w:val="none" w:sz="0" w:space="0" w:color="auto"/>
            <w:right w:val="none" w:sz="0" w:space="0" w:color="auto"/>
          </w:divBdr>
          <w:divsChild>
            <w:div w:id="1110585742">
              <w:marLeft w:val="0"/>
              <w:marRight w:val="0"/>
              <w:marTop w:val="0"/>
              <w:marBottom w:val="0"/>
              <w:divBdr>
                <w:top w:val="none" w:sz="0" w:space="0" w:color="auto"/>
                <w:left w:val="none" w:sz="0" w:space="0" w:color="auto"/>
                <w:bottom w:val="none" w:sz="0" w:space="0" w:color="auto"/>
                <w:right w:val="none" w:sz="0" w:space="0" w:color="auto"/>
              </w:divBdr>
              <w:divsChild>
                <w:div w:id="18768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5293">
      <w:bodyDiv w:val="1"/>
      <w:marLeft w:val="0"/>
      <w:marRight w:val="0"/>
      <w:marTop w:val="0"/>
      <w:marBottom w:val="0"/>
      <w:divBdr>
        <w:top w:val="none" w:sz="0" w:space="0" w:color="auto"/>
        <w:left w:val="none" w:sz="0" w:space="0" w:color="auto"/>
        <w:bottom w:val="none" w:sz="0" w:space="0" w:color="auto"/>
        <w:right w:val="none" w:sz="0" w:space="0" w:color="auto"/>
      </w:divBdr>
    </w:div>
    <w:div w:id="742264378">
      <w:bodyDiv w:val="1"/>
      <w:marLeft w:val="0"/>
      <w:marRight w:val="0"/>
      <w:marTop w:val="0"/>
      <w:marBottom w:val="0"/>
      <w:divBdr>
        <w:top w:val="none" w:sz="0" w:space="0" w:color="auto"/>
        <w:left w:val="none" w:sz="0" w:space="0" w:color="auto"/>
        <w:bottom w:val="none" w:sz="0" w:space="0" w:color="auto"/>
        <w:right w:val="none" w:sz="0" w:space="0" w:color="auto"/>
      </w:divBdr>
      <w:divsChild>
        <w:div w:id="1920752644">
          <w:marLeft w:val="0"/>
          <w:marRight w:val="0"/>
          <w:marTop w:val="0"/>
          <w:marBottom w:val="0"/>
          <w:divBdr>
            <w:top w:val="none" w:sz="0" w:space="0" w:color="auto"/>
            <w:left w:val="none" w:sz="0" w:space="0" w:color="auto"/>
            <w:bottom w:val="none" w:sz="0" w:space="0" w:color="auto"/>
            <w:right w:val="none" w:sz="0" w:space="0" w:color="auto"/>
          </w:divBdr>
          <w:divsChild>
            <w:div w:id="1253733127">
              <w:marLeft w:val="0"/>
              <w:marRight w:val="0"/>
              <w:marTop w:val="0"/>
              <w:marBottom w:val="0"/>
              <w:divBdr>
                <w:top w:val="none" w:sz="0" w:space="0" w:color="auto"/>
                <w:left w:val="none" w:sz="0" w:space="0" w:color="auto"/>
                <w:bottom w:val="none" w:sz="0" w:space="0" w:color="auto"/>
                <w:right w:val="none" w:sz="0" w:space="0" w:color="auto"/>
              </w:divBdr>
              <w:divsChild>
                <w:div w:id="14474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8561">
      <w:bodyDiv w:val="1"/>
      <w:marLeft w:val="0"/>
      <w:marRight w:val="0"/>
      <w:marTop w:val="0"/>
      <w:marBottom w:val="0"/>
      <w:divBdr>
        <w:top w:val="none" w:sz="0" w:space="0" w:color="auto"/>
        <w:left w:val="none" w:sz="0" w:space="0" w:color="auto"/>
        <w:bottom w:val="none" w:sz="0" w:space="0" w:color="auto"/>
        <w:right w:val="none" w:sz="0" w:space="0" w:color="auto"/>
      </w:divBdr>
      <w:divsChild>
        <w:div w:id="1590695365">
          <w:marLeft w:val="0"/>
          <w:marRight w:val="0"/>
          <w:marTop w:val="0"/>
          <w:marBottom w:val="0"/>
          <w:divBdr>
            <w:top w:val="none" w:sz="0" w:space="0" w:color="auto"/>
            <w:left w:val="none" w:sz="0" w:space="0" w:color="auto"/>
            <w:bottom w:val="none" w:sz="0" w:space="0" w:color="auto"/>
            <w:right w:val="none" w:sz="0" w:space="0" w:color="auto"/>
          </w:divBdr>
          <w:divsChild>
            <w:div w:id="21175380">
              <w:marLeft w:val="0"/>
              <w:marRight w:val="0"/>
              <w:marTop w:val="0"/>
              <w:marBottom w:val="0"/>
              <w:divBdr>
                <w:top w:val="none" w:sz="0" w:space="0" w:color="auto"/>
                <w:left w:val="none" w:sz="0" w:space="0" w:color="auto"/>
                <w:bottom w:val="none" w:sz="0" w:space="0" w:color="auto"/>
                <w:right w:val="none" w:sz="0" w:space="0" w:color="auto"/>
              </w:divBdr>
              <w:divsChild>
                <w:div w:id="3752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0432">
      <w:bodyDiv w:val="1"/>
      <w:marLeft w:val="0"/>
      <w:marRight w:val="0"/>
      <w:marTop w:val="0"/>
      <w:marBottom w:val="0"/>
      <w:divBdr>
        <w:top w:val="none" w:sz="0" w:space="0" w:color="auto"/>
        <w:left w:val="none" w:sz="0" w:space="0" w:color="auto"/>
        <w:bottom w:val="none" w:sz="0" w:space="0" w:color="auto"/>
        <w:right w:val="none" w:sz="0" w:space="0" w:color="auto"/>
      </w:divBdr>
      <w:divsChild>
        <w:div w:id="1191190118">
          <w:marLeft w:val="0"/>
          <w:marRight w:val="0"/>
          <w:marTop w:val="0"/>
          <w:marBottom w:val="0"/>
          <w:divBdr>
            <w:top w:val="none" w:sz="0" w:space="0" w:color="auto"/>
            <w:left w:val="none" w:sz="0" w:space="0" w:color="auto"/>
            <w:bottom w:val="none" w:sz="0" w:space="0" w:color="auto"/>
            <w:right w:val="none" w:sz="0" w:space="0" w:color="auto"/>
          </w:divBdr>
          <w:divsChild>
            <w:div w:id="94447817">
              <w:marLeft w:val="0"/>
              <w:marRight w:val="0"/>
              <w:marTop w:val="0"/>
              <w:marBottom w:val="0"/>
              <w:divBdr>
                <w:top w:val="none" w:sz="0" w:space="0" w:color="auto"/>
                <w:left w:val="none" w:sz="0" w:space="0" w:color="auto"/>
                <w:bottom w:val="none" w:sz="0" w:space="0" w:color="auto"/>
                <w:right w:val="none" w:sz="0" w:space="0" w:color="auto"/>
              </w:divBdr>
              <w:divsChild>
                <w:div w:id="16045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2814">
      <w:bodyDiv w:val="1"/>
      <w:marLeft w:val="0"/>
      <w:marRight w:val="0"/>
      <w:marTop w:val="0"/>
      <w:marBottom w:val="0"/>
      <w:divBdr>
        <w:top w:val="none" w:sz="0" w:space="0" w:color="auto"/>
        <w:left w:val="none" w:sz="0" w:space="0" w:color="auto"/>
        <w:bottom w:val="none" w:sz="0" w:space="0" w:color="auto"/>
        <w:right w:val="none" w:sz="0" w:space="0" w:color="auto"/>
      </w:divBdr>
    </w:div>
    <w:div w:id="911234388">
      <w:bodyDiv w:val="1"/>
      <w:marLeft w:val="0"/>
      <w:marRight w:val="0"/>
      <w:marTop w:val="0"/>
      <w:marBottom w:val="0"/>
      <w:divBdr>
        <w:top w:val="none" w:sz="0" w:space="0" w:color="auto"/>
        <w:left w:val="none" w:sz="0" w:space="0" w:color="auto"/>
        <w:bottom w:val="none" w:sz="0" w:space="0" w:color="auto"/>
        <w:right w:val="none" w:sz="0" w:space="0" w:color="auto"/>
      </w:divBdr>
    </w:div>
    <w:div w:id="1005130774">
      <w:bodyDiv w:val="1"/>
      <w:marLeft w:val="0"/>
      <w:marRight w:val="0"/>
      <w:marTop w:val="0"/>
      <w:marBottom w:val="0"/>
      <w:divBdr>
        <w:top w:val="none" w:sz="0" w:space="0" w:color="auto"/>
        <w:left w:val="none" w:sz="0" w:space="0" w:color="auto"/>
        <w:bottom w:val="none" w:sz="0" w:space="0" w:color="auto"/>
        <w:right w:val="none" w:sz="0" w:space="0" w:color="auto"/>
      </w:divBdr>
    </w:div>
    <w:div w:id="1026638094">
      <w:bodyDiv w:val="1"/>
      <w:marLeft w:val="0"/>
      <w:marRight w:val="0"/>
      <w:marTop w:val="0"/>
      <w:marBottom w:val="0"/>
      <w:divBdr>
        <w:top w:val="none" w:sz="0" w:space="0" w:color="auto"/>
        <w:left w:val="none" w:sz="0" w:space="0" w:color="auto"/>
        <w:bottom w:val="none" w:sz="0" w:space="0" w:color="auto"/>
        <w:right w:val="none" w:sz="0" w:space="0" w:color="auto"/>
      </w:divBdr>
      <w:divsChild>
        <w:div w:id="68893908">
          <w:marLeft w:val="0"/>
          <w:marRight w:val="0"/>
          <w:marTop w:val="0"/>
          <w:marBottom w:val="0"/>
          <w:divBdr>
            <w:top w:val="none" w:sz="0" w:space="0" w:color="auto"/>
            <w:left w:val="none" w:sz="0" w:space="0" w:color="auto"/>
            <w:bottom w:val="none" w:sz="0" w:space="0" w:color="auto"/>
            <w:right w:val="none" w:sz="0" w:space="0" w:color="auto"/>
          </w:divBdr>
          <w:divsChild>
            <w:div w:id="16778297">
              <w:marLeft w:val="0"/>
              <w:marRight w:val="0"/>
              <w:marTop w:val="0"/>
              <w:marBottom w:val="0"/>
              <w:divBdr>
                <w:top w:val="none" w:sz="0" w:space="0" w:color="auto"/>
                <w:left w:val="none" w:sz="0" w:space="0" w:color="auto"/>
                <w:bottom w:val="none" w:sz="0" w:space="0" w:color="auto"/>
                <w:right w:val="none" w:sz="0" w:space="0" w:color="auto"/>
              </w:divBdr>
              <w:divsChild>
                <w:div w:id="1401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762">
      <w:bodyDiv w:val="1"/>
      <w:marLeft w:val="0"/>
      <w:marRight w:val="0"/>
      <w:marTop w:val="0"/>
      <w:marBottom w:val="0"/>
      <w:divBdr>
        <w:top w:val="none" w:sz="0" w:space="0" w:color="auto"/>
        <w:left w:val="none" w:sz="0" w:space="0" w:color="auto"/>
        <w:bottom w:val="none" w:sz="0" w:space="0" w:color="auto"/>
        <w:right w:val="none" w:sz="0" w:space="0" w:color="auto"/>
      </w:divBdr>
      <w:divsChild>
        <w:div w:id="1174614271">
          <w:marLeft w:val="0"/>
          <w:marRight w:val="0"/>
          <w:marTop w:val="0"/>
          <w:marBottom w:val="0"/>
          <w:divBdr>
            <w:top w:val="none" w:sz="0" w:space="0" w:color="auto"/>
            <w:left w:val="none" w:sz="0" w:space="0" w:color="auto"/>
            <w:bottom w:val="none" w:sz="0" w:space="0" w:color="auto"/>
            <w:right w:val="none" w:sz="0" w:space="0" w:color="auto"/>
          </w:divBdr>
          <w:divsChild>
            <w:div w:id="928581988">
              <w:marLeft w:val="0"/>
              <w:marRight w:val="0"/>
              <w:marTop w:val="0"/>
              <w:marBottom w:val="0"/>
              <w:divBdr>
                <w:top w:val="none" w:sz="0" w:space="0" w:color="auto"/>
                <w:left w:val="none" w:sz="0" w:space="0" w:color="auto"/>
                <w:bottom w:val="none" w:sz="0" w:space="0" w:color="auto"/>
                <w:right w:val="none" w:sz="0" w:space="0" w:color="auto"/>
              </w:divBdr>
              <w:divsChild>
                <w:div w:id="7161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9814">
      <w:bodyDiv w:val="1"/>
      <w:marLeft w:val="0"/>
      <w:marRight w:val="0"/>
      <w:marTop w:val="0"/>
      <w:marBottom w:val="0"/>
      <w:divBdr>
        <w:top w:val="none" w:sz="0" w:space="0" w:color="auto"/>
        <w:left w:val="none" w:sz="0" w:space="0" w:color="auto"/>
        <w:bottom w:val="none" w:sz="0" w:space="0" w:color="auto"/>
        <w:right w:val="none" w:sz="0" w:space="0" w:color="auto"/>
      </w:divBdr>
      <w:divsChild>
        <w:div w:id="559899940">
          <w:marLeft w:val="0"/>
          <w:marRight w:val="0"/>
          <w:marTop w:val="0"/>
          <w:marBottom w:val="0"/>
          <w:divBdr>
            <w:top w:val="none" w:sz="0" w:space="0" w:color="auto"/>
            <w:left w:val="none" w:sz="0" w:space="0" w:color="auto"/>
            <w:bottom w:val="none" w:sz="0" w:space="0" w:color="auto"/>
            <w:right w:val="none" w:sz="0" w:space="0" w:color="auto"/>
          </w:divBdr>
          <w:divsChild>
            <w:div w:id="453064038">
              <w:marLeft w:val="0"/>
              <w:marRight w:val="0"/>
              <w:marTop w:val="0"/>
              <w:marBottom w:val="0"/>
              <w:divBdr>
                <w:top w:val="none" w:sz="0" w:space="0" w:color="auto"/>
                <w:left w:val="none" w:sz="0" w:space="0" w:color="auto"/>
                <w:bottom w:val="none" w:sz="0" w:space="0" w:color="auto"/>
                <w:right w:val="none" w:sz="0" w:space="0" w:color="auto"/>
              </w:divBdr>
              <w:divsChild>
                <w:div w:id="19874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465">
      <w:bodyDiv w:val="1"/>
      <w:marLeft w:val="0"/>
      <w:marRight w:val="0"/>
      <w:marTop w:val="0"/>
      <w:marBottom w:val="0"/>
      <w:divBdr>
        <w:top w:val="none" w:sz="0" w:space="0" w:color="auto"/>
        <w:left w:val="none" w:sz="0" w:space="0" w:color="auto"/>
        <w:bottom w:val="none" w:sz="0" w:space="0" w:color="auto"/>
        <w:right w:val="none" w:sz="0" w:space="0" w:color="auto"/>
      </w:divBdr>
    </w:div>
    <w:div w:id="1124301225">
      <w:bodyDiv w:val="1"/>
      <w:marLeft w:val="0"/>
      <w:marRight w:val="0"/>
      <w:marTop w:val="0"/>
      <w:marBottom w:val="0"/>
      <w:divBdr>
        <w:top w:val="none" w:sz="0" w:space="0" w:color="auto"/>
        <w:left w:val="none" w:sz="0" w:space="0" w:color="auto"/>
        <w:bottom w:val="none" w:sz="0" w:space="0" w:color="auto"/>
        <w:right w:val="none" w:sz="0" w:space="0" w:color="auto"/>
      </w:divBdr>
      <w:divsChild>
        <w:div w:id="605386198">
          <w:marLeft w:val="0"/>
          <w:marRight w:val="0"/>
          <w:marTop w:val="0"/>
          <w:marBottom w:val="0"/>
          <w:divBdr>
            <w:top w:val="none" w:sz="0" w:space="0" w:color="auto"/>
            <w:left w:val="none" w:sz="0" w:space="0" w:color="auto"/>
            <w:bottom w:val="none" w:sz="0" w:space="0" w:color="auto"/>
            <w:right w:val="none" w:sz="0" w:space="0" w:color="auto"/>
          </w:divBdr>
          <w:divsChild>
            <w:div w:id="852112438">
              <w:marLeft w:val="0"/>
              <w:marRight w:val="0"/>
              <w:marTop w:val="0"/>
              <w:marBottom w:val="0"/>
              <w:divBdr>
                <w:top w:val="none" w:sz="0" w:space="0" w:color="auto"/>
                <w:left w:val="none" w:sz="0" w:space="0" w:color="auto"/>
                <w:bottom w:val="none" w:sz="0" w:space="0" w:color="auto"/>
                <w:right w:val="none" w:sz="0" w:space="0" w:color="auto"/>
              </w:divBdr>
              <w:divsChild>
                <w:div w:id="210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1742">
      <w:bodyDiv w:val="1"/>
      <w:marLeft w:val="0"/>
      <w:marRight w:val="0"/>
      <w:marTop w:val="0"/>
      <w:marBottom w:val="0"/>
      <w:divBdr>
        <w:top w:val="none" w:sz="0" w:space="0" w:color="auto"/>
        <w:left w:val="none" w:sz="0" w:space="0" w:color="auto"/>
        <w:bottom w:val="none" w:sz="0" w:space="0" w:color="auto"/>
        <w:right w:val="none" w:sz="0" w:space="0" w:color="auto"/>
      </w:divBdr>
    </w:div>
    <w:div w:id="1205370453">
      <w:bodyDiv w:val="1"/>
      <w:marLeft w:val="0"/>
      <w:marRight w:val="0"/>
      <w:marTop w:val="0"/>
      <w:marBottom w:val="0"/>
      <w:divBdr>
        <w:top w:val="none" w:sz="0" w:space="0" w:color="auto"/>
        <w:left w:val="none" w:sz="0" w:space="0" w:color="auto"/>
        <w:bottom w:val="none" w:sz="0" w:space="0" w:color="auto"/>
        <w:right w:val="none" w:sz="0" w:space="0" w:color="auto"/>
      </w:divBdr>
      <w:divsChild>
        <w:div w:id="1609314019">
          <w:marLeft w:val="0"/>
          <w:marRight w:val="0"/>
          <w:marTop w:val="0"/>
          <w:marBottom w:val="0"/>
          <w:divBdr>
            <w:top w:val="none" w:sz="0" w:space="0" w:color="auto"/>
            <w:left w:val="none" w:sz="0" w:space="0" w:color="auto"/>
            <w:bottom w:val="none" w:sz="0" w:space="0" w:color="auto"/>
            <w:right w:val="none" w:sz="0" w:space="0" w:color="auto"/>
          </w:divBdr>
          <w:divsChild>
            <w:div w:id="325473762">
              <w:marLeft w:val="0"/>
              <w:marRight w:val="0"/>
              <w:marTop w:val="0"/>
              <w:marBottom w:val="0"/>
              <w:divBdr>
                <w:top w:val="none" w:sz="0" w:space="0" w:color="auto"/>
                <w:left w:val="none" w:sz="0" w:space="0" w:color="auto"/>
                <w:bottom w:val="none" w:sz="0" w:space="0" w:color="auto"/>
                <w:right w:val="none" w:sz="0" w:space="0" w:color="auto"/>
              </w:divBdr>
              <w:divsChild>
                <w:div w:id="11486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79595">
      <w:bodyDiv w:val="1"/>
      <w:marLeft w:val="0"/>
      <w:marRight w:val="0"/>
      <w:marTop w:val="0"/>
      <w:marBottom w:val="0"/>
      <w:divBdr>
        <w:top w:val="none" w:sz="0" w:space="0" w:color="auto"/>
        <w:left w:val="none" w:sz="0" w:space="0" w:color="auto"/>
        <w:bottom w:val="none" w:sz="0" w:space="0" w:color="auto"/>
        <w:right w:val="none" w:sz="0" w:space="0" w:color="auto"/>
      </w:divBdr>
    </w:div>
    <w:div w:id="1224634665">
      <w:bodyDiv w:val="1"/>
      <w:marLeft w:val="0"/>
      <w:marRight w:val="0"/>
      <w:marTop w:val="0"/>
      <w:marBottom w:val="0"/>
      <w:divBdr>
        <w:top w:val="none" w:sz="0" w:space="0" w:color="auto"/>
        <w:left w:val="none" w:sz="0" w:space="0" w:color="auto"/>
        <w:bottom w:val="none" w:sz="0" w:space="0" w:color="auto"/>
        <w:right w:val="none" w:sz="0" w:space="0" w:color="auto"/>
      </w:divBdr>
      <w:divsChild>
        <w:div w:id="620112157">
          <w:marLeft w:val="0"/>
          <w:marRight w:val="0"/>
          <w:marTop w:val="0"/>
          <w:marBottom w:val="0"/>
          <w:divBdr>
            <w:top w:val="none" w:sz="0" w:space="0" w:color="auto"/>
            <w:left w:val="none" w:sz="0" w:space="0" w:color="auto"/>
            <w:bottom w:val="none" w:sz="0" w:space="0" w:color="auto"/>
            <w:right w:val="none" w:sz="0" w:space="0" w:color="auto"/>
          </w:divBdr>
          <w:divsChild>
            <w:div w:id="2136672341">
              <w:marLeft w:val="0"/>
              <w:marRight w:val="0"/>
              <w:marTop w:val="0"/>
              <w:marBottom w:val="0"/>
              <w:divBdr>
                <w:top w:val="none" w:sz="0" w:space="0" w:color="auto"/>
                <w:left w:val="none" w:sz="0" w:space="0" w:color="auto"/>
                <w:bottom w:val="none" w:sz="0" w:space="0" w:color="auto"/>
                <w:right w:val="none" w:sz="0" w:space="0" w:color="auto"/>
              </w:divBdr>
              <w:divsChild>
                <w:div w:id="323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1657">
      <w:bodyDiv w:val="1"/>
      <w:marLeft w:val="0"/>
      <w:marRight w:val="0"/>
      <w:marTop w:val="0"/>
      <w:marBottom w:val="0"/>
      <w:divBdr>
        <w:top w:val="none" w:sz="0" w:space="0" w:color="auto"/>
        <w:left w:val="none" w:sz="0" w:space="0" w:color="auto"/>
        <w:bottom w:val="none" w:sz="0" w:space="0" w:color="auto"/>
        <w:right w:val="none" w:sz="0" w:space="0" w:color="auto"/>
      </w:divBdr>
      <w:divsChild>
        <w:div w:id="487866127">
          <w:marLeft w:val="0"/>
          <w:marRight w:val="0"/>
          <w:marTop w:val="0"/>
          <w:marBottom w:val="0"/>
          <w:divBdr>
            <w:top w:val="none" w:sz="0" w:space="0" w:color="auto"/>
            <w:left w:val="none" w:sz="0" w:space="0" w:color="auto"/>
            <w:bottom w:val="none" w:sz="0" w:space="0" w:color="auto"/>
            <w:right w:val="none" w:sz="0" w:space="0" w:color="auto"/>
          </w:divBdr>
          <w:divsChild>
            <w:div w:id="1085690209">
              <w:marLeft w:val="0"/>
              <w:marRight w:val="0"/>
              <w:marTop w:val="0"/>
              <w:marBottom w:val="0"/>
              <w:divBdr>
                <w:top w:val="none" w:sz="0" w:space="0" w:color="auto"/>
                <w:left w:val="none" w:sz="0" w:space="0" w:color="auto"/>
                <w:bottom w:val="none" w:sz="0" w:space="0" w:color="auto"/>
                <w:right w:val="none" w:sz="0" w:space="0" w:color="auto"/>
              </w:divBdr>
              <w:divsChild>
                <w:div w:id="12790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2965">
      <w:bodyDiv w:val="1"/>
      <w:marLeft w:val="0"/>
      <w:marRight w:val="0"/>
      <w:marTop w:val="0"/>
      <w:marBottom w:val="0"/>
      <w:divBdr>
        <w:top w:val="none" w:sz="0" w:space="0" w:color="auto"/>
        <w:left w:val="none" w:sz="0" w:space="0" w:color="auto"/>
        <w:bottom w:val="none" w:sz="0" w:space="0" w:color="auto"/>
        <w:right w:val="none" w:sz="0" w:space="0" w:color="auto"/>
      </w:divBdr>
      <w:divsChild>
        <w:div w:id="1039889421">
          <w:marLeft w:val="0"/>
          <w:marRight w:val="0"/>
          <w:marTop w:val="0"/>
          <w:marBottom w:val="0"/>
          <w:divBdr>
            <w:top w:val="none" w:sz="0" w:space="0" w:color="auto"/>
            <w:left w:val="none" w:sz="0" w:space="0" w:color="auto"/>
            <w:bottom w:val="none" w:sz="0" w:space="0" w:color="auto"/>
            <w:right w:val="none" w:sz="0" w:space="0" w:color="auto"/>
          </w:divBdr>
          <w:divsChild>
            <w:div w:id="147477010">
              <w:marLeft w:val="0"/>
              <w:marRight w:val="0"/>
              <w:marTop w:val="0"/>
              <w:marBottom w:val="0"/>
              <w:divBdr>
                <w:top w:val="none" w:sz="0" w:space="0" w:color="auto"/>
                <w:left w:val="none" w:sz="0" w:space="0" w:color="auto"/>
                <w:bottom w:val="none" w:sz="0" w:space="0" w:color="auto"/>
                <w:right w:val="none" w:sz="0" w:space="0" w:color="auto"/>
              </w:divBdr>
              <w:divsChild>
                <w:div w:id="1547450028">
                  <w:marLeft w:val="0"/>
                  <w:marRight w:val="0"/>
                  <w:marTop w:val="0"/>
                  <w:marBottom w:val="0"/>
                  <w:divBdr>
                    <w:top w:val="none" w:sz="0" w:space="0" w:color="auto"/>
                    <w:left w:val="none" w:sz="0" w:space="0" w:color="auto"/>
                    <w:bottom w:val="none" w:sz="0" w:space="0" w:color="auto"/>
                    <w:right w:val="none" w:sz="0" w:space="0" w:color="auto"/>
                  </w:divBdr>
                </w:div>
              </w:divsChild>
            </w:div>
            <w:div w:id="1334987906">
              <w:marLeft w:val="0"/>
              <w:marRight w:val="0"/>
              <w:marTop w:val="0"/>
              <w:marBottom w:val="0"/>
              <w:divBdr>
                <w:top w:val="none" w:sz="0" w:space="0" w:color="auto"/>
                <w:left w:val="none" w:sz="0" w:space="0" w:color="auto"/>
                <w:bottom w:val="none" w:sz="0" w:space="0" w:color="auto"/>
                <w:right w:val="none" w:sz="0" w:space="0" w:color="auto"/>
              </w:divBdr>
              <w:divsChild>
                <w:div w:id="1350327741">
                  <w:marLeft w:val="0"/>
                  <w:marRight w:val="0"/>
                  <w:marTop w:val="0"/>
                  <w:marBottom w:val="0"/>
                  <w:divBdr>
                    <w:top w:val="none" w:sz="0" w:space="0" w:color="auto"/>
                    <w:left w:val="none" w:sz="0" w:space="0" w:color="auto"/>
                    <w:bottom w:val="none" w:sz="0" w:space="0" w:color="auto"/>
                    <w:right w:val="none" w:sz="0" w:space="0" w:color="auto"/>
                  </w:divBdr>
                </w:div>
              </w:divsChild>
            </w:div>
            <w:div w:id="1663388529">
              <w:marLeft w:val="0"/>
              <w:marRight w:val="0"/>
              <w:marTop w:val="0"/>
              <w:marBottom w:val="0"/>
              <w:divBdr>
                <w:top w:val="none" w:sz="0" w:space="0" w:color="auto"/>
                <w:left w:val="none" w:sz="0" w:space="0" w:color="auto"/>
                <w:bottom w:val="none" w:sz="0" w:space="0" w:color="auto"/>
                <w:right w:val="none" w:sz="0" w:space="0" w:color="auto"/>
              </w:divBdr>
              <w:divsChild>
                <w:div w:id="7473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517">
      <w:bodyDiv w:val="1"/>
      <w:marLeft w:val="0"/>
      <w:marRight w:val="0"/>
      <w:marTop w:val="0"/>
      <w:marBottom w:val="0"/>
      <w:divBdr>
        <w:top w:val="none" w:sz="0" w:space="0" w:color="auto"/>
        <w:left w:val="none" w:sz="0" w:space="0" w:color="auto"/>
        <w:bottom w:val="none" w:sz="0" w:space="0" w:color="auto"/>
        <w:right w:val="none" w:sz="0" w:space="0" w:color="auto"/>
      </w:divBdr>
      <w:divsChild>
        <w:div w:id="1291595151">
          <w:marLeft w:val="0"/>
          <w:marRight w:val="0"/>
          <w:marTop w:val="0"/>
          <w:marBottom w:val="0"/>
          <w:divBdr>
            <w:top w:val="none" w:sz="0" w:space="0" w:color="auto"/>
            <w:left w:val="none" w:sz="0" w:space="0" w:color="auto"/>
            <w:bottom w:val="none" w:sz="0" w:space="0" w:color="auto"/>
            <w:right w:val="none" w:sz="0" w:space="0" w:color="auto"/>
          </w:divBdr>
          <w:divsChild>
            <w:div w:id="809132868">
              <w:marLeft w:val="0"/>
              <w:marRight w:val="0"/>
              <w:marTop w:val="0"/>
              <w:marBottom w:val="0"/>
              <w:divBdr>
                <w:top w:val="none" w:sz="0" w:space="0" w:color="auto"/>
                <w:left w:val="none" w:sz="0" w:space="0" w:color="auto"/>
                <w:bottom w:val="none" w:sz="0" w:space="0" w:color="auto"/>
                <w:right w:val="none" w:sz="0" w:space="0" w:color="auto"/>
              </w:divBdr>
              <w:divsChild>
                <w:div w:id="213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1650">
      <w:bodyDiv w:val="1"/>
      <w:marLeft w:val="0"/>
      <w:marRight w:val="0"/>
      <w:marTop w:val="0"/>
      <w:marBottom w:val="0"/>
      <w:divBdr>
        <w:top w:val="none" w:sz="0" w:space="0" w:color="auto"/>
        <w:left w:val="none" w:sz="0" w:space="0" w:color="auto"/>
        <w:bottom w:val="none" w:sz="0" w:space="0" w:color="auto"/>
        <w:right w:val="none" w:sz="0" w:space="0" w:color="auto"/>
      </w:divBdr>
      <w:divsChild>
        <w:div w:id="1336877240">
          <w:marLeft w:val="0"/>
          <w:marRight w:val="0"/>
          <w:marTop w:val="0"/>
          <w:marBottom w:val="0"/>
          <w:divBdr>
            <w:top w:val="none" w:sz="0" w:space="0" w:color="auto"/>
            <w:left w:val="none" w:sz="0" w:space="0" w:color="auto"/>
            <w:bottom w:val="none" w:sz="0" w:space="0" w:color="auto"/>
            <w:right w:val="none" w:sz="0" w:space="0" w:color="auto"/>
          </w:divBdr>
          <w:divsChild>
            <w:div w:id="239173396">
              <w:marLeft w:val="0"/>
              <w:marRight w:val="0"/>
              <w:marTop w:val="0"/>
              <w:marBottom w:val="0"/>
              <w:divBdr>
                <w:top w:val="none" w:sz="0" w:space="0" w:color="auto"/>
                <w:left w:val="none" w:sz="0" w:space="0" w:color="auto"/>
                <w:bottom w:val="none" w:sz="0" w:space="0" w:color="auto"/>
                <w:right w:val="none" w:sz="0" w:space="0" w:color="auto"/>
              </w:divBdr>
              <w:divsChild>
                <w:div w:id="1079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6920">
      <w:bodyDiv w:val="1"/>
      <w:marLeft w:val="0"/>
      <w:marRight w:val="0"/>
      <w:marTop w:val="0"/>
      <w:marBottom w:val="0"/>
      <w:divBdr>
        <w:top w:val="none" w:sz="0" w:space="0" w:color="auto"/>
        <w:left w:val="none" w:sz="0" w:space="0" w:color="auto"/>
        <w:bottom w:val="none" w:sz="0" w:space="0" w:color="auto"/>
        <w:right w:val="none" w:sz="0" w:space="0" w:color="auto"/>
      </w:divBdr>
      <w:divsChild>
        <w:div w:id="429132059">
          <w:marLeft w:val="0"/>
          <w:marRight w:val="0"/>
          <w:marTop w:val="0"/>
          <w:marBottom w:val="0"/>
          <w:divBdr>
            <w:top w:val="none" w:sz="0" w:space="0" w:color="auto"/>
            <w:left w:val="none" w:sz="0" w:space="0" w:color="auto"/>
            <w:bottom w:val="none" w:sz="0" w:space="0" w:color="auto"/>
            <w:right w:val="none" w:sz="0" w:space="0" w:color="auto"/>
          </w:divBdr>
          <w:divsChild>
            <w:div w:id="470513026">
              <w:marLeft w:val="0"/>
              <w:marRight w:val="0"/>
              <w:marTop w:val="0"/>
              <w:marBottom w:val="0"/>
              <w:divBdr>
                <w:top w:val="none" w:sz="0" w:space="0" w:color="auto"/>
                <w:left w:val="none" w:sz="0" w:space="0" w:color="auto"/>
                <w:bottom w:val="none" w:sz="0" w:space="0" w:color="auto"/>
                <w:right w:val="none" w:sz="0" w:space="0" w:color="auto"/>
              </w:divBdr>
              <w:divsChild>
                <w:div w:id="1003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3850">
      <w:bodyDiv w:val="1"/>
      <w:marLeft w:val="0"/>
      <w:marRight w:val="0"/>
      <w:marTop w:val="0"/>
      <w:marBottom w:val="0"/>
      <w:divBdr>
        <w:top w:val="none" w:sz="0" w:space="0" w:color="auto"/>
        <w:left w:val="none" w:sz="0" w:space="0" w:color="auto"/>
        <w:bottom w:val="none" w:sz="0" w:space="0" w:color="auto"/>
        <w:right w:val="none" w:sz="0" w:space="0" w:color="auto"/>
      </w:divBdr>
    </w:div>
    <w:div w:id="1632009758">
      <w:bodyDiv w:val="1"/>
      <w:marLeft w:val="0"/>
      <w:marRight w:val="0"/>
      <w:marTop w:val="0"/>
      <w:marBottom w:val="0"/>
      <w:divBdr>
        <w:top w:val="none" w:sz="0" w:space="0" w:color="auto"/>
        <w:left w:val="none" w:sz="0" w:space="0" w:color="auto"/>
        <w:bottom w:val="none" w:sz="0" w:space="0" w:color="auto"/>
        <w:right w:val="none" w:sz="0" w:space="0" w:color="auto"/>
      </w:divBdr>
      <w:divsChild>
        <w:div w:id="174148939">
          <w:marLeft w:val="0"/>
          <w:marRight w:val="0"/>
          <w:marTop w:val="0"/>
          <w:marBottom w:val="0"/>
          <w:divBdr>
            <w:top w:val="none" w:sz="0" w:space="0" w:color="auto"/>
            <w:left w:val="none" w:sz="0" w:space="0" w:color="auto"/>
            <w:bottom w:val="none" w:sz="0" w:space="0" w:color="auto"/>
            <w:right w:val="none" w:sz="0" w:space="0" w:color="auto"/>
          </w:divBdr>
          <w:divsChild>
            <w:div w:id="1926567601">
              <w:marLeft w:val="0"/>
              <w:marRight w:val="0"/>
              <w:marTop w:val="0"/>
              <w:marBottom w:val="0"/>
              <w:divBdr>
                <w:top w:val="none" w:sz="0" w:space="0" w:color="auto"/>
                <w:left w:val="none" w:sz="0" w:space="0" w:color="auto"/>
                <w:bottom w:val="none" w:sz="0" w:space="0" w:color="auto"/>
                <w:right w:val="none" w:sz="0" w:space="0" w:color="auto"/>
              </w:divBdr>
              <w:divsChild>
                <w:div w:id="2767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4816">
      <w:bodyDiv w:val="1"/>
      <w:marLeft w:val="0"/>
      <w:marRight w:val="0"/>
      <w:marTop w:val="0"/>
      <w:marBottom w:val="0"/>
      <w:divBdr>
        <w:top w:val="none" w:sz="0" w:space="0" w:color="auto"/>
        <w:left w:val="none" w:sz="0" w:space="0" w:color="auto"/>
        <w:bottom w:val="none" w:sz="0" w:space="0" w:color="auto"/>
        <w:right w:val="none" w:sz="0" w:space="0" w:color="auto"/>
      </w:divBdr>
      <w:divsChild>
        <w:div w:id="867256234">
          <w:marLeft w:val="0"/>
          <w:marRight w:val="0"/>
          <w:marTop w:val="0"/>
          <w:marBottom w:val="0"/>
          <w:divBdr>
            <w:top w:val="none" w:sz="0" w:space="0" w:color="auto"/>
            <w:left w:val="none" w:sz="0" w:space="0" w:color="auto"/>
            <w:bottom w:val="none" w:sz="0" w:space="0" w:color="auto"/>
            <w:right w:val="none" w:sz="0" w:space="0" w:color="auto"/>
          </w:divBdr>
          <w:divsChild>
            <w:div w:id="1573852756">
              <w:marLeft w:val="0"/>
              <w:marRight w:val="0"/>
              <w:marTop w:val="0"/>
              <w:marBottom w:val="0"/>
              <w:divBdr>
                <w:top w:val="none" w:sz="0" w:space="0" w:color="auto"/>
                <w:left w:val="none" w:sz="0" w:space="0" w:color="auto"/>
                <w:bottom w:val="none" w:sz="0" w:space="0" w:color="auto"/>
                <w:right w:val="none" w:sz="0" w:space="0" w:color="auto"/>
              </w:divBdr>
              <w:divsChild>
                <w:div w:id="18215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7639">
      <w:bodyDiv w:val="1"/>
      <w:marLeft w:val="0"/>
      <w:marRight w:val="0"/>
      <w:marTop w:val="0"/>
      <w:marBottom w:val="0"/>
      <w:divBdr>
        <w:top w:val="none" w:sz="0" w:space="0" w:color="auto"/>
        <w:left w:val="none" w:sz="0" w:space="0" w:color="auto"/>
        <w:bottom w:val="none" w:sz="0" w:space="0" w:color="auto"/>
        <w:right w:val="none" w:sz="0" w:space="0" w:color="auto"/>
      </w:divBdr>
      <w:divsChild>
        <w:div w:id="1001397199">
          <w:marLeft w:val="0"/>
          <w:marRight w:val="0"/>
          <w:marTop w:val="0"/>
          <w:marBottom w:val="0"/>
          <w:divBdr>
            <w:top w:val="none" w:sz="0" w:space="0" w:color="auto"/>
            <w:left w:val="none" w:sz="0" w:space="0" w:color="auto"/>
            <w:bottom w:val="none" w:sz="0" w:space="0" w:color="auto"/>
            <w:right w:val="none" w:sz="0" w:space="0" w:color="auto"/>
          </w:divBdr>
          <w:divsChild>
            <w:div w:id="389377977">
              <w:marLeft w:val="0"/>
              <w:marRight w:val="0"/>
              <w:marTop w:val="0"/>
              <w:marBottom w:val="0"/>
              <w:divBdr>
                <w:top w:val="none" w:sz="0" w:space="0" w:color="auto"/>
                <w:left w:val="none" w:sz="0" w:space="0" w:color="auto"/>
                <w:bottom w:val="none" w:sz="0" w:space="0" w:color="auto"/>
                <w:right w:val="none" w:sz="0" w:space="0" w:color="auto"/>
              </w:divBdr>
              <w:divsChild>
                <w:div w:id="1260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8548">
      <w:bodyDiv w:val="1"/>
      <w:marLeft w:val="0"/>
      <w:marRight w:val="0"/>
      <w:marTop w:val="0"/>
      <w:marBottom w:val="0"/>
      <w:divBdr>
        <w:top w:val="none" w:sz="0" w:space="0" w:color="auto"/>
        <w:left w:val="none" w:sz="0" w:space="0" w:color="auto"/>
        <w:bottom w:val="none" w:sz="0" w:space="0" w:color="auto"/>
        <w:right w:val="none" w:sz="0" w:space="0" w:color="auto"/>
      </w:divBdr>
      <w:divsChild>
        <w:div w:id="258294458">
          <w:marLeft w:val="0"/>
          <w:marRight w:val="0"/>
          <w:marTop w:val="0"/>
          <w:marBottom w:val="0"/>
          <w:divBdr>
            <w:top w:val="none" w:sz="0" w:space="0" w:color="auto"/>
            <w:left w:val="none" w:sz="0" w:space="0" w:color="auto"/>
            <w:bottom w:val="none" w:sz="0" w:space="0" w:color="auto"/>
            <w:right w:val="none" w:sz="0" w:space="0" w:color="auto"/>
          </w:divBdr>
          <w:divsChild>
            <w:div w:id="829447025">
              <w:marLeft w:val="0"/>
              <w:marRight w:val="0"/>
              <w:marTop w:val="0"/>
              <w:marBottom w:val="0"/>
              <w:divBdr>
                <w:top w:val="none" w:sz="0" w:space="0" w:color="auto"/>
                <w:left w:val="none" w:sz="0" w:space="0" w:color="auto"/>
                <w:bottom w:val="none" w:sz="0" w:space="0" w:color="auto"/>
                <w:right w:val="none" w:sz="0" w:space="0" w:color="auto"/>
              </w:divBdr>
              <w:divsChild>
                <w:div w:id="17393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77849">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sChild>
        <w:div w:id="145783105">
          <w:marLeft w:val="0"/>
          <w:marRight w:val="0"/>
          <w:marTop w:val="0"/>
          <w:marBottom w:val="0"/>
          <w:divBdr>
            <w:top w:val="none" w:sz="0" w:space="0" w:color="auto"/>
            <w:left w:val="none" w:sz="0" w:space="0" w:color="auto"/>
            <w:bottom w:val="none" w:sz="0" w:space="0" w:color="auto"/>
            <w:right w:val="none" w:sz="0" w:space="0" w:color="auto"/>
          </w:divBdr>
        </w:div>
        <w:div w:id="1426148558">
          <w:marLeft w:val="0"/>
          <w:marRight w:val="0"/>
          <w:marTop w:val="0"/>
          <w:marBottom w:val="0"/>
          <w:divBdr>
            <w:top w:val="none" w:sz="0" w:space="0" w:color="auto"/>
            <w:left w:val="none" w:sz="0" w:space="0" w:color="auto"/>
            <w:bottom w:val="none" w:sz="0" w:space="0" w:color="auto"/>
            <w:right w:val="none" w:sz="0" w:space="0" w:color="auto"/>
          </w:divBdr>
          <w:divsChild>
            <w:div w:id="90201139">
              <w:marLeft w:val="0"/>
              <w:marRight w:val="0"/>
              <w:marTop w:val="0"/>
              <w:marBottom w:val="0"/>
              <w:divBdr>
                <w:top w:val="none" w:sz="0" w:space="0" w:color="auto"/>
                <w:left w:val="none" w:sz="0" w:space="0" w:color="auto"/>
                <w:bottom w:val="none" w:sz="0" w:space="0" w:color="auto"/>
                <w:right w:val="none" w:sz="0" w:space="0" w:color="auto"/>
              </w:divBdr>
            </w:div>
            <w:div w:id="255333413">
              <w:marLeft w:val="0"/>
              <w:marRight w:val="0"/>
              <w:marTop w:val="0"/>
              <w:marBottom w:val="0"/>
              <w:divBdr>
                <w:top w:val="none" w:sz="0" w:space="0" w:color="auto"/>
                <w:left w:val="none" w:sz="0" w:space="0" w:color="auto"/>
                <w:bottom w:val="none" w:sz="0" w:space="0" w:color="auto"/>
                <w:right w:val="none" w:sz="0" w:space="0" w:color="auto"/>
              </w:divBdr>
            </w:div>
            <w:div w:id="863441978">
              <w:marLeft w:val="0"/>
              <w:marRight w:val="0"/>
              <w:marTop w:val="0"/>
              <w:marBottom w:val="0"/>
              <w:divBdr>
                <w:top w:val="none" w:sz="0" w:space="0" w:color="auto"/>
                <w:left w:val="none" w:sz="0" w:space="0" w:color="auto"/>
                <w:bottom w:val="none" w:sz="0" w:space="0" w:color="auto"/>
                <w:right w:val="none" w:sz="0" w:space="0" w:color="auto"/>
              </w:divBdr>
            </w:div>
            <w:div w:id="878321329">
              <w:marLeft w:val="0"/>
              <w:marRight w:val="0"/>
              <w:marTop w:val="0"/>
              <w:marBottom w:val="0"/>
              <w:divBdr>
                <w:top w:val="none" w:sz="0" w:space="0" w:color="auto"/>
                <w:left w:val="none" w:sz="0" w:space="0" w:color="auto"/>
                <w:bottom w:val="none" w:sz="0" w:space="0" w:color="auto"/>
                <w:right w:val="none" w:sz="0" w:space="0" w:color="auto"/>
              </w:divBdr>
            </w:div>
          </w:divsChild>
        </w:div>
        <w:div w:id="1785080337">
          <w:marLeft w:val="0"/>
          <w:marRight w:val="0"/>
          <w:marTop w:val="0"/>
          <w:marBottom w:val="0"/>
          <w:divBdr>
            <w:top w:val="none" w:sz="0" w:space="0" w:color="auto"/>
            <w:left w:val="none" w:sz="0" w:space="0" w:color="auto"/>
            <w:bottom w:val="none" w:sz="0" w:space="0" w:color="auto"/>
            <w:right w:val="none" w:sz="0" w:space="0" w:color="auto"/>
          </w:divBdr>
        </w:div>
      </w:divsChild>
    </w:div>
    <w:div w:id="1703482266">
      <w:bodyDiv w:val="1"/>
      <w:marLeft w:val="0"/>
      <w:marRight w:val="0"/>
      <w:marTop w:val="0"/>
      <w:marBottom w:val="0"/>
      <w:divBdr>
        <w:top w:val="none" w:sz="0" w:space="0" w:color="auto"/>
        <w:left w:val="none" w:sz="0" w:space="0" w:color="auto"/>
        <w:bottom w:val="none" w:sz="0" w:space="0" w:color="auto"/>
        <w:right w:val="none" w:sz="0" w:space="0" w:color="auto"/>
      </w:divBdr>
    </w:div>
    <w:div w:id="1790388892">
      <w:bodyDiv w:val="1"/>
      <w:marLeft w:val="0"/>
      <w:marRight w:val="0"/>
      <w:marTop w:val="0"/>
      <w:marBottom w:val="0"/>
      <w:divBdr>
        <w:top w:val="none" w:sz="0" w:space="0" w:color="auto"/>
        <w:left w:val="none" w:sz="0" w:space="0" w:color="auto"/>
        <w:bottom w:val="none" w:sz="0" w:space="0" w:color="auto"/>
        <w:right w:val="none" w:sz="0" w:space="0" w:color="auto"/>
      </w:divBdr>
      <w:divsChild>
        <w:div w:id="292948939">
          <w:marLeft w:val="0"/>
          <w:marRight w:val="0"/>
          <w:marTop w:val="0"/>
          <w:marBottom w:val="0"/>
          <w:divBdr>
            <w:top w:val="none" w:sz="0" w:space="0" w:color="auto"/>
            <w:left w:val="none" w:sz="0" w:space="0" w:color="auto"/>
            <w:bottom w:val="none" w:sz="0" w:space="0" w:color="auto"/>
            <w:right w:val="none" w:sz="0" w:space="0" w:color="auto"/>
          </w:divBdr>
          <w:divsChild>
            <w:div w:id="975570855">
              <w:marLeft w:val="0"/>
              <w:marRight w:val="0"/>
              <w:marTop w:val="0"/>
              <w:marBottom w:val="0"/>
              <w:divBdr>
                <w:top w:val="none" w:sz="0" w:space="0" w:color="auto"/>
                <w:left w:val="none" w:sz="0" w:space="0" w:color="auto"/>
                <w:bottom w:val="none" w:sz="0" w:space="0" w:color="auto"/>
                <w:right w:val="none" w:sz="0" w:space="0" w:color="auto"/>
              </w:divBdr>
              <w:divsChild>
                <w:div w:id="9126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69291">
      <w:bodyDiv w:val="1"/>
      <w:marLeft w:val="0"/>
      <w:marRight w:val="0"/>
      <w:marTop w:val="0"/>
      <w:marBottom w:val="0"/>
      <w:divBdr>
        <w:top w:val="none" w:sz="0" w:space="0" w:color="auto"/>
        <w:left w:val="none" w:sz="0" w:space="0" w:color="auto"/>
        <w:bottom w:val="none" w:sz="0" w:space="0" w:color="auto"/>
        <w:right w:val="none" w:sz="0" w:space="0" w:color="auto"/>
      </w:divBdr>
    </w:div>
    <w:div w:id="1805418436">
      <w:bodyDiv w:val="1"/>
      <w:marLeft w:val="0"/>
      <w:marRight w:val="0"/>
      <w:marTop w:val="0"/>
      <w:marBottom w:val="0"/>
      <w:divBdr>
        <w:top w:val="none" w:sz="0" w:space="0" w:color="auto"/>
        <w:left w:val="none" w:sz="0" w:space="0" w:color="auto"/>
        <w:bottom w:val="none" w:sz="0" w:space="0" w:color="auto"/>
        <w:right w:val="none" w:sz="0" w:space="0" w:color="auto"/>
      </w:divBdr>
      <w:divsChild>
        <w:div w:id="2089225303">
          <w:marLeft w:val="0"/>
          <w:marRight w:val="0"/>
          <w:marTop w:val="0"/>
          <w:marBottom w:val="0"/>
          <w:divBdr>
            <w:top w:val="none" w:sz="0" w:space="0" w:color="auto"/>
            <w:left w:val="none" w:sz="0" w:space="0" w:color="auto"/>
            <w:bottom w:val="none" w:sz="0" w:space="0" w:color="auto"/>
            <w:right w:val="none" w:sz="0" w:space="0" w:color="auto"/>
          </w:divBdr>
          <w:divsChild>
            <w:div w:id="1446117666">
              <w:marLeft w:val="0"/>
              <w:marRight w:val="0"/>
              <w:marTop w:val="0"/>
              <w:marBottom w:val="0"/>
              <w:divBdr>
                <w:top w:val="none" w:sz="0" w:space="0" w:color="auto"/>
                <w:left w:val="none" w:sz="0" w:space="0" w:color="auto"/>
                <w:bottom w:val="none" w:sz="0" w:space="0" w:color="auto"/>
                <w:right w:val="none" w:sz="0" w:space="0" w:color="auto"/>
              </w:divBdr>
              <w:divsChild>
                <w:div w:id="5203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2111">
      <w:bodyDiv w:val="1"/>
      <w:marLeft w:val="0"/>
      <w:marRight w:val="0"/>
      <w:marTop w:val="0"/>
      <w:marBottom w:val="0"/>
      <w:divBdr>
        <w:top w:val="none" w:sz="0" w:space="0" w:color="auto"/>
        <w:left w:val="none" w:sz="0" w:space="0" w:color="auto"/>
        <w:bottom w:val="none" w:sz="0" w:space="0" w:color="auto"/>
        <w:right w:val="none" w:sz="0" w:space="0" w:color="auto"/>
      </w:divBdr>
      <w:divsChild>
        <w:div w:id="1555968116">
          <w:marLeft w:val="0"/>
          <w:marRight w:val="0"/>
          <w:marTop w:val="0"/>
          <w:marBottom w:val="0"/>
          <w:divBdr>
            <w:top w:val="none" w:sz="0" w:space="0" w:color="auto"/>
            <w:left w:val="none" w:sz="0" w:space="0" w:color="auto"/>
            <w:bottom w:val="none" w:sz="0" w:space="0" w:color="auto"/>
            <w:right w:val="none" w:sz="0" w:space="0" w:color="auto"/>
          </w:divBdr>
          <w:divsChild>
            <w:div w:id="1822039141">
              <w:marLeft w:val="0"/>
              <w:marRight w:val="0"/>
              <w:marTop w:val="0"/>
              <w:marBottom w:val="0"/>
              <w:divBdr>
                <w:top w:val="none" w:sz="0" w:space="0" w:color="auto"/>
                <w:left w:val="none" w:sz="0" w:space="0" w:color="auto"/>
                <w:bottom w:val="none" w:sz="0" w:space="0" w:color="auto"/>
                <w:right w:val="none" w:sz="0" w:space="0" w:color="auto"/>
              </w:divBdr>
              <w:divsChild>
                <w:div w:id="12513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3699">
      <w:bodyDiv w:val="1"/>
      <w:marLeft w:val="0"/>
      <w:marRight w:val="0"/>
      <w:marTop w:val="0"/>
      <w:marBottom w:val="0"/>
      <w:divBdr>
        <w:top w:val="none" w:sz="0" w:space="0" w:color="auto"/>
        <w:left w:val="none" w:sz="0" w:space="0" w:color="auto"/>
        <w:bottom w:val="none" w:sz="0" w:space="0" w:color="auto"/>
        <w:right w:val="none" w:sz="0" w:space="0" w:color="auto"/>
      </w:divBdr>
    </w:div>
    <w:div w:id="1932154320">
      <w:bodyDiv w:val="1"/>
      <w:marLeft w:val="0"/>
      <w:marRight w:val="0"/>
      <w:marTop w:val="0"/>
      <w:marBottom w:val="0"/>
      <w:divBdr>
        <w:top w:val="none" w:sz="0" w:space="0" w:color="auto"/>
        <w:left w:val="none" w:sz="0" w:space="0" w:color="auto"/>
        <w:bottom w:val="none" w:sz="0" w:space="0" w:color="auto"/>
        <w:right w:val="none" w:sz="0" w:space="0" w:color="auto"/>
      </w:divBdr>
      <w:divsChild>
        <w:div w:id="1274287342">
          <w:marLeft w:val="0"/>
          <w:marRight w:val="0"/>
          <w:marTop w:val="0"/>
          <w:marBottom w:val="0"/>
          <w:divBdr>
            <w:top w:val="none" w:sz="0" w:space="0" w:color="auto"/>
            <w:left w:val="none" w:sz="0" w:space="0" w:color="auto"/>
            <w:bottom w:val="none" w:sz="0" w:space="0" w:color="auto"/>
            <w:right w:val="none" w:sz="0" w:space="0" w:color="auto"/>
          </w:divBdr>
          <w:divsChild>
            <w:div w:id="1449663482">
              <w:marLeft w:val="0"/>
              <w:marRight w:val="0"/>
              <w:marTop w:val="0"/>
              <w:marBottom w:val="0"/>
              <w:divBdr>
                <w:top w:val="none" w:sz="0" w:space="0" w:color="auto"/>
                <w:left w:val="none" w:sz="0" w:space="0" w:color="auto"/>
                <w:bottom w:val="none" w:sz="0" w:space="0" w:color="auto"/>
                <w:right w:val="none" w:sz="0" w:space="0" w:color="auto"/>
              </w:divBdr>
              <w:divsChild>
                <w:div w:id="329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6582">
      <w:bodyDiv w:val="1"/>
      <w:marLeft w:val="0"/>
      <w:marRight w:val="0"/>
      <w:marTop w:val="0"/>
      <w:marBottom w:val="0"/>
      <w:divBdr>
        <w:top w:val="none" w:sz="0" w:space="0" w:color="auto"/>
        <w:left w:val="none" w:sz="0" w:space="0" w:color="auto"/>
        <w:bottom w:val="none" w:sz="0" w:space="0" w:color="auto"/>
        <w:right w:val="none" w:sz="0" w:space="0" w:color="auto"/>
      </w:divBdr>
    </w:div>
    <w:div w:id="2004550439">
      <w:bodyDiv w:val="1"/>
      <w:marLeft w:val="0"/>
      <w:marRight w:val="0"/>
      <w:marTop w:val="0"/>
      <w:marBottom w:val="0"/>
      <w:divBdr>
        <w:top w:val="none" w:sz="0" w:space="0" w:color="auto"/>
        <w:left w:val="none" w:sz="0" w:space="0" w:color="auto"/>
        <w:bottom w:val="none" w:sz="0" w:space="0" w:color="auto"/>
        <w:right w:val="none" w:sz="0" w:space="0" w:color="auto"/>
      </w:divBdr>
      <w:divsChild>
        <w:div w:id="675770709">
          <w:marLeft w:val="225"/>
          <w:marRight w:val="225"/>
          <w:marTop w:val="225"/>
          <w:marBottom w:val="225"/>
          <w:divBdr>
            <w:top w:val="single" w:sz="6" w:space="0" w:color="auto"/>
            <w:left w:val="single" w:sz="6" w:space="0" w:color="auto"/>
            <w:bottom w:val="single" w:sz="6" w:space="0" w:color="auto"/>
            <w:right w:val="single" w:sz="6" w:space="0" w:color="auto"/>
          </w:divBdr>
          <w:divsChild>
            <w:div w:id="1191257655">
              <w:marLeft w:val="0"/>
              <w:marRight w:val="0"/>
              <w:marTop w:val="0"/>
              <w:marBottom w:val="0"/>
              <w:divBdr>
                <w:top w:val="none" w:sz="0" w:space="0" w:color="auto"/>
                <w:left w:val="none" w:sz="0" w:space="0" w:color="auto"/>
                <w:bottom w:val="none" w:sz="0" w:space="0" w:color="auto"/>
                <w:right w:val="none" w:sz="0" w:space="0" w:color="auto"/>
              </w:divBdr>
              <w:divsChild>
                <w:div w:id="1011615">
                  <w:marLeft w:val="0"/>
                  <w:marRight w:val="0"/>
                  <w:marTop w:val="0"/>
                  <w:marBottom w:val="0"/>
                  <w:divBdr>
                    <w:top w:val="none" w:sz="0" w:space="0" w:color="auto"/>
                    <w:left w:val="none" w:sz="0" w:space="0" w:color="auto"/>
                    <w:bottom w:val="none" w:sz="0" w:space="0" w:color="auto"/>
                    <w:right w:val="none" w:sz="0" w:space="0" w:color="auto"/>
                  </w:divBdr>
                  <w:divsChild>
                    <w:div w:id="576791614">
                      <w:marLeft w:val="0"/>
                      <w:marRight w:val="0"/>
                      <w:marTop w:val="0"/>
                      <w:marBottom w:val="0"/>
                      <w:divBdr>
                        <w:top w:val="none" w:sz="0" w:space="0" w:color="auto"/>
                        <w:left w:val="none" w:sz="0" w:space="0" w:color="auto"/>
                        <w:bottom w:val="none" w:sz="0" w:space="0" w:color="auto"/>
                        <w:right w:val="none" w:sz="0" w:space="0" w:color="auto"/>
                      </w:divBdr>
                      <w:divsChild>
                        <w:div w:id="1580673181">
                          <w:marLeft w:val="0"/>
                          <w:marRight w:val="0"/>
                          <w:marTop w:val="0"/>
                          <w:marBottom w:val="0"/>
                          <w:divBdr>
                            <w:top w:val="none" w:sz="0" w:space="0" w:color="auto"/>
                            <w:left w:val="none" w:sz="0" w:space="0" w:color="auto"/>
                            <w:bottom w:val="none" w:sz="0" w:space="0" w:color="auto"/>
                            <w:right w:val="none" w:sz="0" w:space="0" w:color="auto"/>
                          </w:divBdr>
                          <w:divsChild>
                            <w:div w:id="333653407">
                              <w:marLeft w:val="0"/>
                              <w:marRight w:val="0"/>
                              <w:marTop w:val="0"/>
                              <w:marBottom w:val="0"/>
                              <w:divBdr>
                                <w:top w:val="none" w:sz="0" w:space="0" w:color="auto"/>
                                <w:left w:val="none" w:sz="0" w:space="0" w:color="auto"/>
                                <w:bottom w:val="none" w:sz="0" w:space="0" w:color="auto"/>
                                <w:right w:val="none" w:sz="0" w:space="0" w:color="auto"/>
                              </w:divBdr>
                              <w:divsChild>
                                <w:div w:id="400056851">
                                  <w:marLeft w:val="0"/>
                                  <w:marRight w:val="0"/>
                                  <w:marTop w:val="0"/>
                                  <w:marBottom w:val="0"/>
                                  <w:divBdr>
                                    <w:top w:val="none" w:sz="0" w:space="0" w:color="auto"/>
                                    <w:left w:val="none" w:sz="0" w:space="0" w:color="auto"/>
                                    <w:bottom w:val="none" w:sz="0" w:space="0" w:color="auto"/>
                                    <w:right w:val="none" w:sz="0" w:space="0" w:color="auto"/>
                                  </w:divBdr>
                                  <w:divsChild>
                                    <w:div w:id="477384320">
                                      <w:marLeft w:val="0"/>
                                      <w:marRight w:val="0"/>
                                      <w:marTop w:val="0"/>
                                      <w:marBottom w:val="0"/>
                                      <w:divBdr>
                                        <w:top w:val="none" w:sz="0" w:space="0" w:color="auto"/>
                                        <w:left w:val="none" w:sz="0" w:space="0" w:color="auto"/>
                                        <w:bottom w:val="none" w:sz="0" w:space="0" w:color="auto"/>
                                        <w:right w:val="none" w:sz="0" w:space="0" w:color="auto"/>
                                      </w:divBdr>
                                      <w:divsChild>
                                        <w:div w:id="334259702">
                                          <w:marLeft w:val="0"/>
                                          <w:marRight w:val="0"/>
                                          <w:marTop w:val="0"/>
                                          <w:marBottom w:val="0"/>
                                          <w:divBdr>
                                            <w:top w:val="none" w:sz="0" w:space="0" w:color="auto"/>
                                            <w:left w:val="none" w:sz="0" w:space="0" w:color="auto"/>
                                            <w:bottom w:val="none" w:sz="0" w:space="0" w:color="auto"/>
                                            <w:right w:val="none" w:sz="0" w:space="0" w:color="auto"/>
                                          </w:divBdr>
                                          <w:divsChild>
                                            <w:div w:id="1093822869">
                                              <w:marLeft w:val="0"/>
                                              <w:marRight w:val="0"/>
                                              <w:marTop w:val="0"/>
                                              <w:marBottom w:val="0"/>
                                              <w:divBdr>
                                                <w:top w:val="none" w:sz="0" w:space="0" w:color="auto"/>
                                                <w:left w:val="none" w:sz="0" w:space="0" w:color="auto"/>
                                                <w:bottom w:val="none" w:sz="0" w:space="0" w:color="auto"/>
                                                <w:right w:val="none" w:sz="0" w:space="0" w:color="auto"/>
                                              </w:divBdr>
                                              <w:divsChild>
                                                <w:div w:id="424036238">
                                                  <w:marLeft w:val="0"/>
                                                  <w:marRight w:val="0"/>
                                                  <w:marTop w:val="0"/>
                                                  <w:marBottom w:val="0"/>
                                                  <w:divBdr>
                                                    <w:top w:val="none" w:sz="0" w:space="0" w:color="auto"/>
                                                    <w:left w:val="none" w:sz="0" w:space="0" w:color="auto"/>
                                                    <w:bottom w:val="none" w:sz="0" w:space="0" w:color="auto"/>
                                                    <w:right w:val="none" w:sz="0" w:space="0" w:color="auto"/>
                                                  </w:divBdr>
                                                </w:div>
                                              </w:divsChild>
                                            </w:div>
                                            <w:div w:id="1952399672">
                                              <w:marLeft w:val="0"/>
                                              <w:marRight w:val="0"/>
                                              <w:marTop w:val="0"/>
                                              <w:marBottom w:val="0"/>
                                              <w:divBdr>
                                                <w:top w:val="none" w:sz="0" w:space="0" w:color="auto"/>
                                                <w:left w:val="none" w:sz="0" w:space="0" w:color="auto"/>
                                                <w:bottom w:val="none" w:sz="0" w:space="0" w:color="auto"/>
                                                <w:right w:val="none" w:sz="0" w:space="0" w:color="auto"/>
                                              </w:divBdr>
                                            </w:div>
                                          </w:divsChild>
                                        </w:div>
                                        <w:div w:id="812601330">
                                          <w:marLeft w:val="0"/>
                                          <w:marRight w:val="0"/>
                                          <w:marTop w:val="0"/>
                                          <w:marBottom w:val="0"/>
                                          <w:divBdr>
                                            <w:top w:val="none" w:sz="0" w:space="0" w:color="auto"/>
                                            <w:left w:val="none" w:sz="0" w:space="0" w:color="auto"/>
                                            <w:bottom w:val="none" w:sz="0" w:space="0" w:color="auto"/>
                                            <w:right w:val="none" w:sz="0" w:space="0" w:color="auto"/>
                                          </w:divBdr>
                                          <w:divsChild>
                                            <w:div w:id="114644322">
                                              <w:marLeft w:val="0"/>
                                              <w:marRight w:val="0"/>
                                              <w:marTop w:val="0"/>
                                              <w:marBottom w:val="0"/>
                                              <w:divBdr>
                                                <w:top w:val="none" w:sz="0" w:space="0" w:color="auto"/>
                                                <w:left w:val="none" w:sz="0" w:space="0" w:color="auto"/>
                                                <w:bottom w:val="none" w:sz="0" w:space="0" w:color="auto"/>
                                                <w:right w:val="none" w:sz="0" w:space="0" w:color="auto"/>
                                              </w:divBdr>
                                              <w:divsChild>
                                                <w:div w:id="488525342">
                                                  <w:marLeft w:val="0"/>
                                                  <w:marRight w:val="0"/>
                                                  <w:marTop w:val="0"/>
                                                  <w:marBottom w:val="0"/>
                                                  <w:divBdr>
                                                    <w:top w:val="none" w:sz="0" w:space="0" w:color="auto"/>
                                                    <w:left w:val="none" w:sz="0" w:space="0" w:color="auto"/>
                                                    <w:bottom w:val="none" w:sz="0" w:space="0" w:color="auto"/>
                                                    <w:right w:val="none" w:sz="0" w:space="0" w:color="auto"/>
                                                  </w:divBdr>
                                                </w:div>
                                              </w:divsChild>
                                            </w:div>
                                            <w:div w:id="1234973884">
                                              <w:marLeft w:val="0"/>
                                              <w:marRight w:val="0"/>
                                              <w:marTop w:val="0"/>
                                              <w:marBottom w:val="0"/>
                                              <w:divBdr>
                                                <w:top w:val="none" w:sz="0" w:space="0" w:color="auto"/>
                                                <w:left w:val="none" w:sz="0" w:space="0" w:color="auto"/>
                                                <w:bottom w:val="none" w:sz="0" w:space="0" w:color="auto"/>
                                                <w:right w:val="none" w:sz="0" w:space="0" w:color="auto"/>
                                              </w:divBdr>
                                            </w:div>
                                          </w:divsChild>
                                        </w:div>
                                        <w:div w:id="1214074082">
                                          <w:marLeft w:val="0"/>
                                          <w:marRight w:val="0"/>
                                          <w:marTop w:val="0"/>
                                          <w:marBottom w:val="0"/>
                                          <w:divBdr>
                                            <w:top w:val="none" w:sz="0" w:space="0" w:color="auto"/>
                                            <w:left w:val="none" w:sz="0" w:space="0" w:color="auto"/>
                                            <w:bottom w:val="none" w:sz="0" w:space="0" w:color="auto"/>
                                            <w:right w:val="none" w:sz="0" w:space="0" w:color="auto"/>
                                          </w:divBdr>
                                          <w:divsChild>
                                            <w:div w:id="264505371">
                                              <w:marLeft w:val="0"/>
                                              <w:marRight w:val="0"/>
                                              <w:marTop w:val="0"/>
                                              <w:marBottom w:val="0"/>
                                              <w:divBdr>
                                                <w:top w:val="none" w:sz="0" w:space="0" w:color="auto"/>
                                                <w:left w:val="none" w:sz="0" w:space="0" w:color="auto"/>
                                                <w:bottom w:val="none" w:sz="0" w:space="0" w:color="auto"/>
                                                <w:right w:val="none" w:sz="0" w:space="0" w:color="auto"/>
                                              </w:divBdr>
                                            </w:div>
                                            <w:div w:id="1832066075">
                                              <w:marLeft w:val="0"/>
                                              <w:marRight w:val="0"/>
                                              <w:marTop w:val="0"/>
                                              <w:marBottom w:val="0"/>
                                              <w:divBdr>
                                                <w:top w:val="none" w:sz="0" w:space="0" w:color="auto"/>
                                                <w:left w:val="none" w:sz="0" w:space="0" w:color="auto"/>
                                                <w:bottom w:val="none" w:sz="0" w:space="0" w:color="auto"/>
                                                <w:right w:val="none" w:sz="0" w:space="0" w:color="auto"/>
                                              </w:divBdr>
                                            </w:div>
                                          </w:divsChild>
                                        </w:div>
                                        <w:div w:id="1507792814">
                                          <w:marLeft w:val="0"/>
                                          <w:marRight w:val="0"/>
                                          <w:marTop w:val="0"/>
                                          <w:marBottom w:val="0"/>
                                          <w:divBdr>
                                            <w:top w:val="none" w:sz="0" w:space="0" w:color="auto"/>
                                            <w:left w:val="none" w:sz="0" w:space="0" w:color="auto"/>
                                            <w:bottom w:val="none" w:sz="0" w:space="0" w:color="auto"/>
                                            <w:right w:val="none" w:sz="0" w:space="0" w:color="auto"/>
                                          </w:divBdr>
                                          <w:divsChild>
                                            <w:div w:id="1177958749">
                                              <w:marLeft w:val="0"/>
                                              <w:marRight w:val="0"/>
                                              <w:marTop w:val="0"/>
                                              <w:marBottom w:val="0"/>
                                              <w:divBdr>
                                                <w:top w:val="none" w:sz="0" w:space="0" w:color="auto"/>
                                                <w:left w:val="none" w:sz="0" w:space="0" w:color="auto"/>
                                                <w:bottom w:val="none" w:sz="0" w:space="0" w:color="auto"/>
                                                <w:right w:val="none" w:sz="0" w:space="0" w:color="auto"/>
                                              </w:divBdr>
                                            </w:div>
                                            <w:div w:id="1354304018">
                                              <w:marLeft w:val="0"/>
                                              <w:marRight w:val="0"/>
                                              <w:marTop w:val="0"/>
                                              <w:marBottom w:val="0"/>
                                              <w:divBdr>
                                                <w:top w:val="none" w:sz="0" w:space="0" w:color="auto"/>
                                                <w:left w:val="none" w:sz="0" w:space="0" w:color="auto"/>
                                                <w:bottom w:val="none" w:sz="0" w:space="0" w:color="auto"/>
                                                <w:right w:val="none" w:sz="0" w:space="0" w:color="auto"/>
                                              </w:divBdr>
                                            </w:div>
                                          </w:divsChild>
                                        </w:div>
                                        <w:div w:id="1806435548">
                                          <w:marLeft w:val="0"/>
                                          <w:marRight w:val="0"/>
                                          <w:marTop w:val="0"/>
                                          <w:marBottom w:val="0"/>
                                          <w:divBdr>
                                            <w:top w:val="none" w:sz="0" w:space="0" w:color="auto"/>
                                            <w:left w:val="none" w:sz="0" w:space="0" w:color="auto"/>
                                            <w:bottom w:val="none" w:sz="0" w:space="0" w:color="auto"/>
                                            <w:right w:val="none" w:sz="0" w:space="0" w:color="auto"/>
                                          </w:divBdr>
                                          <w:divsChild>
                                            <w:div w:id="342778478">
                                              <w:marLeft w:val="0"/>
                                              <w:marRight w:val="0"/>
                                              <w:marTop w:val="0"/>
                                              <w:marBottom w:val="0"/>
                                              <w:divBdr>
                                                <w:top w:val="none" w:sz="0" w:space="0" w:color="auto"/>
                                                <w:left w:val="none" w:sz="0" w:space="0" w:color="auto"/>
                                                <w:bottom w:val="none" w:sz="0" w:space="0" w:color="auto"/>
                                                <w:right w:val="none" w:sz="0" w:space="0" w:color="auto"/>
                                              </w:divBdr>
                                            </w:div>
                                            <w:div w:id="1278637477">
                                              <w:marLeft w:val="0"/>
                                              <w:marRight w:val="0"/>
                                              <w:marTop w:val="0"/>
                                              <w:marBottom w:val="0"/>
                                              <w:divBdr>
                                                <w:top w:val="none" w:sz="0" w:space="0" w:color="auto"/>
                                                <w:left w:val="none" w:sz="0" w:space="0" w:color="auto"/>
                                                <w:bottom w:val="none" w:sz="0" w:space="0" w:color="auto"/>
                                                <w:right w:val="none" w:sz="0" w:space="0" w:color="auto"/>
                                              </w:divBdr>
                                              <w:divsChild>
                                                <w:div w:id="312682437">
                                                  <w:marLeft w:val="0"/>
                                                  <w:marRight w:val="0"/>
                                                  <w:marTop w:val="0"/>
                                                  <w:marBottom w:val="0"/>
                                                  <w:divBdr>
                                                    <w:top w:val="none" w:sz="0" w:space="0" w:color="auto"/>
                                                    <w:left w:val="none" w:sz="0" w:space="0" w:color="auto"/>
                                                    <w:bottom w:val="none" w:sz="0" w:space="0" w:color="auto"/>
                                                    <w:right w:val="none" w:sz="0" w:space="0" w:color="auto"/>
                                                  </w:divBdr>
                                                </w:div>
                                                <w:div w:id="827331287">
                                                  <w:marLeft w:val="0"/>
                                                  <w:marRight w:val="0"/>
                                                  <w:marTop w:val="0"/>
                                                  <w:marBottom w:val="0"/>
                                                  <w:divBdr>
                                                    <w:top w:val="none" w:sz="0" w:space="0" w:color="auto"/>
                                                    <w:left w:val="none" w:sz="0" w:space="0" w:color="auto"/>
                                                    <w:bottom w:val="none" w:sz="0" w:space="0" w:color="auto"/>
                                                    <w:right w:val="none" w:sz="0" w:space="0" w:color="auto"/>
                                                  </w:divBdr>
                                                </w:div>
                                                <w:div w:id="1176849897">
                                                  <w:marLeft w:val="0"/>
                                                  <w:marRight w:val="0"/>
                                                  <w:marTop w:val="0"/>
                                                  <w:marBottom w:val="0"/>
                                                  <w:divBdr>
                                                    <w:top w:val="none" w:sz="0" w:space="0" w:color="auto"/>
                                                    <w:left w:val="none" w:sz="0" w:space="0" w:color="auto"/>
                                                    <w:bottom w:val="none" w:sz="0" w:space="0" w:color="auto"/>
                                                    <w:right w:val="none" w:sz="0" w:space="0" w:color="auto"/>
                                                  </w:divBdr>
                                                </w:div>
                                                <w:div w:id="1584140072">
                                                  <w:marLeft w:val="0"/>
                                                  <w:marRight w:val="0"/>
                                                  <w:marTop w:val="0"/>
                                                  <w:marBottom w:val="0"/>
                                                  <w:divBdr>
                                                    <w:top w:val="none" w:sz="0" w:space="0" w:color="auto"/>
                                                    <w:left w:val="none" w:sz="0" w:space="0" w:color="auto"/>
                                                    <w:bottom w:val="none" w:sz="0" w:space="0" w:color="auto"/>
                                                    <w:right w:val="none" w:sz="0" w:space="0" w:color="auto"/>
                                                  </w:divBdr>
                                                </w:div>
                                                <w:div w:id="1957253546">
                                                  <w:marLeft w:val="0"/>
                                                  <w:marRight w:val="0"/>
                                                  <w:marTop w:val="0"/>
                                                  <w:marBottom w:val="0"/>
                                                  <w:divBdr>
                                                    <w:top w:val="none" w:sz="0" w:space="0" w:color="auto"/>
                                                    <w:left w:val="none" w:sz="0" w:space="0" w:color="auto"/>
                                                    <w:bottom w:val="none" w:sz="0" w:space="0" w:color="auto"/>
                                                    <w:right w:val="none" w:sz="0" w:space="0" w:color="auto"/>
                                                  </w:divBdr>
                                                </w:div>
                                                <w:div w:id="21062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28373">
                                  <w:marLeft w:val="0"/>
                                  <w:marRight w:val="0"/>
                                  <w:marTop w:val="0"/>
                                  <w:marBottom w:val="0"/>
                                  <w:divBdr>
                                    <w:top w:val="none" w:sz="0" w:space="0" w:color="auto"/>
                                    <w:left w:val="none" w:sz="0" w:space="0" w:color="auto"/>
                                    <w:bottom w:val="none" w:sz="0" w:space="0" w:color="auto"/>
                                    <w:right w:val="none" w:sz="0" w:space="0" w:color="auto"/>
                                  </w:divBdr>
                                  <w:divsChild>
                                    <w:div w:id="445083441">
                                      <w:marLeft w:val="0"/>
                                      <w:marRight w:val="0"/>
                                      <w:marTop w:val="0"/>
                                      <w:marBottom w:val="0"/>
                                      <w:divBdr>
                                        <w:top w:val="none" w:sz="0" w:space="0" w:color="auto"/>
                                        <w:left w:val="none" w:sz="0" w:space="0" w:color="auto"/>
                                        <w:bottom w:val="none" w:sz="0" w:space="0" w:color="auto"/>
                                        <w:right w:val="none" w:sz="0" w:space="0" w:color="auto"/>
                                      </w:divBdr>
                                      <w:divsChild>
                                        <w:div w:id="263734010">
                                          <w:marLeft w:val="0"/>
                                          <w:marRight w:val="0"/>
                                          <w:marTop w:val="0"/>
                                          <w:marBottom w:val="0"/>
                                          <w:divBdr>
                                            <w:top w:val="none" w:sz="0" w:space="0" w:color="auto"/>
                                            <w:left w:val="none" w:sz="0" w:space="0" w:color="auto"/>
                                            <w:bottom w:val="none" w:sz="0" w:space="0" w:color="auto"/>
                                            <w:right w:val="none" w:sz="0" w:space="0" w:color="auto"/>
                                          </w:divBdr>
                                          <w:divsChild>
                                            <w:div w:id="1256406364">
                                              <w:marLeft w:val="0"/>
                                              <w:marRight w:val="0"/>
                                              <w:marTop w:val="0"/>
                                              <w:marBottom w:val="0"/>
                                              <w:divBdr>
                                                <w:top w:val="none" w:sz="0" w:space="0" w:color="auto"/>
                                                <w:left w:val="none" w:sz="0" w:space="0" w:color="auto"/>
                                                <w:bottom w:val="none" w:sz="0" w:space="0" w:color="auto"/>
                                                <w:right w:val="none" w:sz="0" w:space="0" w:color="auto"/>
                                              </w:divBdr>
                                              <w:divsChild>
                                                <w:div w:id="1644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255877">
          <w:marLeft w:val="0"/>
          <w:marRight w:val="0"/>
          <w:marTop w:val="0"/>
          <w:marBottom w:val="0"/>
          <w:divBdr>
            <w:top w:val="none" w:sz="0" w:space="0" w:color="auto"/>
            <w:left w:val="none" w:sz="0" w:space="0" w:color="auto"/>
            <w:bottom w:val="none" w:sz="0" w:space="0" w:color="auto"/>
            <w:right w:val="none" w:sz="0" w:space="0" w:color="auto"/>
          </w:divBdr>
          <w:divsChild>
            <w:div w:id="6547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0878">
      <w:bodyDiv w:val="1"/>
      <w:marLeft w:val="0"/>
      <w:marRight w:val="0"/>
      <w:marTop w:val="0"/>
      <w:marBottom w:val="0"/>
      <w:divBdr>
        <w:top w:val="none" w:sz="0" w:space="0" w:color="auto"/>
        <w:left w:val="none" w:sz="0" w:space="0" w:color="auto"/>
        <w:bottom w:val="none" w:sz="0" w:space="0" w:color="auto"/>
        <w:right w:val="none" w:sz="0" w:space="0" w:color="auto"/>
      </w:divBdr>
      <w:divsChild>
        <w:div w:id="309210565">
          <w:marLeft w:val="0"/>
          <w:marRight w:val="0"/>
          <w:marTop w:val="0"/>
          <w:marBottom w:val="0"/>
          <w:divBdr>
            <w:top w:val="none" w:sz="0" w:space="0" w:color="auto"/>
            <w:left w:val="none" w:sz="0" w:space="0" w:color="auto"/>
            <w:bottom w:val="none" w:sz="0" w:space="0" w:color="auto"/>
            <w:right w:val="none" w:sz="0" w:space="0" w:color="auto"/>
          </w:divBdr>
          <w:divsChild>
            <w:div w:id="1466923561">
              <w:marLeft w:val="0"/>
              <w:marRight w:val="0"/>
              <w:marTop w:val="0"/>
              <w:marBottom w:val="0"/>
              <w:divBdr>
                <w:top w:val="none" w:sz="0" w:space="0" w:color="auto"/>
                <w:left w:val="none" w:sz="0" w:space="0" w:color="auto"/>
                <w:bottom w:val="none" w:sz="0" w:space="0" w:color="auto"/>
                <w:right w:val="none" w:sz="0" w:space="0" w:color="auto"/>
              </w:divBdr>
              <w:divsChild>
                <w:div w:id="1761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8669">
      <w:bodyDiv w:val="1"/>
      <w:marLeft w:val="0"/>
      <w:marRight w:val="0"/>
      <w:marTop w:val="0"/>
      <w:marBottom w:val="0"/>
      <w:divBdr>
        <w:top w:val="none" w:sz="0" w:space="0" w:color="auto"/>
        <w:left w:val="none" w:sz="0" w:space="0" w:color="auto"/>
        <w:bottom w:val="none" w:sz="0" w:space="0" w:color="auto"/>
        <w:right w:val="none" w:sz="0" w:space="0" w:color="auto"/>
      </w:divBdr>
      <w:divsChild>
        <w:div w:id="704210727">
          <w:marLeft w:val="0"/>
          <w:marRight w:val="0"/>
          <w:marTop w:val="0"/>
          <w:marBottom w:val="0"/>
          <w:divBdr>
            <w:top w:val="none" w:sz="0" w:space="0" w:color="auto"/>
            <w:left w:val="none" w:sz="0" w:space="0" w:color="auto"/>
            <w:bottom w:val="none" w:sz="0" w:space="0" w:color="auto"/>
            <w:right w:val="none" w:sz="0" w:space="0" w:color="auto"/>
          </w:divBdr>
          <w:divsChild>
            <w:div w:id="748385976">
              <w:marLeft w:val="0"/>
              <w:marRight w:val="0"/>
              <w:marTop w:val="0"/>
              <w:marBottom w:val="0"/>
              <w:divBdr>
                <w:top w:val="none" w:sz="0" w:space="0" w:color="auto"/>
                <w:left w:val="none" w:sz="0" w:space="0" w:color="auto"/>
                <w:bottom w:val="none" w:sz="0" w:space="0" w:color="auto"/>
                <w:right w:val="none" w:sz="0" w:space="0" w:color="auto"/>
              </w:divBdr>
              <w:divsChild>
                <w:div w:id="1087924687">
                  <w:marLeft w:val="0"/>
                  <w:marRight w:val="0"/>
                  <w:marTop w:val="0"/>
                  <w:marBottom w:val="0"/>
                  <w:divBdr>
                    <w:top w:val="none" w:sz="0" w:space="0" w:color="auto"/>
                    <w:left w:val="none" w:sz="0" w:space="0" w:color="auto"/>
                    <w:bottom w:val="none" w:sz="0" w:space="0" w:color="auto"/>
                    <w:right w:val="none" w:sz="0" w:space="0" w:color="auto"/>
                  </w:divBdr>
                  <w:divsChild>
                    <w:div w:id="1176189044">
                      <w:marLeft w:val="0"/>
                      <w:marRight w:val="0"/>
                      <w:marTop w:val="0"/>
                      <w:marBottom w:val="0"/>
                      <w:divBdr>
                        <w:top w:val="none" w:sz="0" w:space="0" w:color="auto"/>
                        <w:left w:val="none" w:sz="0" w:space="0" w:color="auto"/>
                        <w:bottom w:val="none" w:sz="0" w:space="0" w:color="auto"/>
                        <w:right w:val="none" w:sz="0" w:space="0" w:color="auto"/>
                      </w:divBdr>
                    </w:div>
                  </w:divsChild>
                </w:div>
                <w:div w:id="1398435105">
                  <w:marLeft w:val="0"/>
                  <w:marRight w:val="0"/>
                  <w:marTop w:val="0"/>
                  <w:marBottom w:val="0"/>
                  <w:divBdr>
                    <w:top w:val="none" w:sz="0" w:space="0" w:color="auto"/>
                    <w:left w:val="none" w:sz="0" w:space="0" w:color="auto"/>
                    <w:bottom w:val="none" w:sz="0" w:space="0" w:color="auto"/>
                    <w:right w:val="none" w:sz="0" w:space="0" w:color="auto"/>
                  </w:divBdr>
                  <w:divsChild>
                    <w:div w:id="1009915848">
                      <w:marLeft w:val="0"/>
                      <w:marRight w:val="0"/>
                      <w:marTop w:val="0"/>
                      <w:marBottom w:val="0"/>
                      <w:divBdr>
                        <w:top w:val="none" w:sz="0" w:space="0" w:color="auto"/>
                        <w:left w:val="none" w:sz="0" w:space="0" w:color="auto"/>
                        <w:bottom w:val="none" w:sz="0" w:space="0" w:color="auto"/>
                        <w:right w:val="none" w:sz="0" w:space="0" w:color="auto"/>
                      </w:divBdr>
                    </w:div>
                  </w:divsChild>
                </w:div>
                <w:div w:id="2079135330">
                  <w:marLeft w:val="0"/>
                  <w:marRight w:val="0"/>
                  <w:marTop w:val="0"/>
                  <w:marBottom w:val="0"/>
                  <w:divBdr>
                    <w:top w:val="none" w:sz="0" w:space="0" w:color="auto"/>
                    <w:left w:val="none" w:sz="0" w:space="0" w:color="auto"/>
                    <w:bottom w:val="none" w:sz="0" w:space="0" w:color="auto"/>
                    <w:right w:val="none" w:sz="0" w:space="0" w:color="auto"/>
                  </w:divBdr>
                  <w:divsChild>
                    <w:div w:id="16604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99476">
      <w:bodyDiv w:val="1"/>
      <w:marLeft w:val="0"/>
      <w:marRight w:val="0"/>
      <w:marTop w:val="0"/>
      <w:marBottom w:val="0"/>
      <w:divBdr>
        <w:top w:val="none" w:sz="0" w:space="0" w:color="auto"/>
        <w:left w:val="none" w:sz="0" w:space="0" w:color="auto"/>
        <w:bottom w:val="none" w:sz="0" w:space="0" w:color="auto"/>
        <w:right w:val="none" w:sz="0" w:space="0" w:color="auto"/>
      </w:divBdr>
      <w:divsChild>
        <w:div w:id="143737187">
          <w:marLeft w:val="225"/>
          <w:marRight w:val="225"/>
          <w:marTop w:val="225"/>
          <w:marBottom w:val="225"/>
          <w:divBdr>
            <w:top w:val="single" w:sz="6" w:space="0" w:color="auto"/>
            <w:left w:val="single" w:sz="6" w:space="0" w:color="auto"/>
            <w:bottom w:val="single" w:sz="6" w:space="0" w:color="auto"/>
            <w:right w:val="single" w:sz="6" w:space="0" w:color="auto"/>
          </w:divBdr>
          <w:divsChild>
            <w:div w:id="496503852">
              <w:marLeft w:val="0"/>
              <w:marRight w:val="0"/>
              <w:marTop w:val="0"/>
              <w:marBottom w:val="0"/>
              <w:divBdr>
                <w:top w:val="none" w:sz="0" w:space="0" w:color="auto"/>
                <w:left w:val="none" w:sz="0" w:space="0" w:color="auto"/>
                <w:bottom w:val="none" w:sz="0" w:space="0" w:color="auto"/>
                <w:right w:val="none" w:sz="0" w:space="0" w:color="auto"/>
              </w:divBdr>
              <w:divsChild>
                <w:div w:id="893542090">
                  <w:marLeft w:val="0"/>
                  <w:marRight w:val="0"/>
                  <w:marTop w:val="0"/>
                  <w:marBottom w:val="0"/>
                  <w:divBdr>
                    <w:top w:val="none" w:sz="0" w:space="0" w:color="auto"/>
                    <w:left w:val="none" w:sz="0" w:space="0" w:color="auto"/>
                    <w:bottom w:val="none" w:sz="0" w:space="0" w:color="auto"/>
                    <w:right w:val="none" w:sz="0" w:space="0" w:color="auto"/>
                  </w:divBdr>
                  <w:divsChild>
                    <w:div w:id="286552460">
                      <w:marLeft w:val="0"/>
                      <w:marRight w:val="0"/>
                      <w:marTop w:val="0"/>
                      <w:marBottom w:val="0"/>
                      <w:divBdr>
                        <w:top w:val="none" w:sz="0" w:space="0" w:color="auto"/>
                        <w:left w:val="none" w:sz="0" w:space="0" w:color="auto"/>
                        <w:bottom w:val="none" w:sz="0" w:space="0" w:color="auto"/>
                        <w:right w:val="none" w:sz="0" w:space="0" w:color="auto"/>
                      </w:divBdr>
                      <w:divsChild>
                        <w:div w:id="1252006621">
                          <w:marLeft w:val="0"/>
                          <w:marRight w:val="0"/>
                          <w:marTop w:val="0"/>
                          <w:marBottom w:val="0"/>
                          <w:divBdr>
                            <w:top w:val="none" w:sz="0" w:space="0" w:color="auto"/>
                            <w:left w:val="none" w:sz="0" w:space="0" w:color="auto"/>
                            <w:bottom w:val="none" w:sz="0" w:space="0" w:color="auto"/>
                            <w:right w:val="none" w:sz="0" w:space="0" w:color="auto"/>
                          </w:divBdr>
                          <w:divsChild>
                            <w:div w:id="1065713595">
                              <w:marLeft w:val="0"/>
                              <w:marRight w:val="0"/>
                              <w:marTop w:val="0"/>
                              <w:marBottom w:val="0"/>
                              <w:divBdr>
                                <w:top w:val="none" w:sz="0" w:space="0" w:color="auto"/>
                                <w:left w:val="none" w:sz="0" w:space="0" w:color="auto"/>
                                <w:bottom w:val="none" w:sz="0" w:space="0" w:color="auto"/>
                                <w:right w:val="none" w:sz="0" w:space="0" w:color="auto"/>
                              </w:divBdr>
                              <w:divsChild>
                                <w:div w:id="1680346264">
                                  <w:marLeft w:val="0"/>
                                  <w:marRight w:val="0"/>
                                  <w:marTop w:val="0"/>
                                  <w:marBottom w:val="0"/>
                                  <w:divBdr>
                                    <w:top w:val="none" w:sz="0" w:space="0" w:color="auto"/>
                                    <w:left w:val="none" w:sz="0" w:space="0" w:color="auto"/>
                                    <w:bottom w:val="none" w:sz="0" w:space="0" w:color="auto"/>
                                    <w:right w:val="none" w:sz="0" w:space="0" w:color="auto"/>
                                  </w:divBdr>
                                  <w:divsChild>
                                    <w:div w:id="499582719">
                                      <w:marLeft w:val="0"/>
                                      <w:marRight w:val="0"/>
                                      <w:marTop w:val="0"/>
                                      <w:marBottom w:val="0"/>
                                      <w:divBdr>
                                        <w:top w:val="none" w:sz="0" w:space="0" w:color="auto"/>
                                        <w:left w:val="none" w:sz="0" w:space="0" w:color="auto"/>
                                        <w:bottom w:val="none" w:sz="0" w:space="0" w:color="auto"/>
                                        <w:right w:val="none" w:sz="0" w:space="0" w:color="auto"/>
                                      </w:divBdr>
                                      <w:divsChild>
                                        <w:div w:id="1860508234">
                                          <w:marLeft w:val="0"/>
                                          <w:marRight w:val="0"/>
                                          <w:marTop w:val="0"/>
                                          <w:marBottom w:val="0"/>
                                          <w:divBdr>
                                            <w:top w:val="none" w:sz="0" w:space="0" w:color="auto"/>
                                            <w:left w:val="none" w:sz="0" w:space="0" w:color="auto"/>
                                            <w:bottom w:val="none" w:sz="0" w:space="0" w:color="auto"/>
                                            <w:right w:val="none" w:sz="0" w:space="0" w:color="auto"/>
                                          </w:divBdr>
                                          <w:divsChild>
                                            <w:div w:id="927539188">
                                              <w:marLeft w:val="0"/>
                                              <w:marRight w:val="0"/>
                                              <w:marTop w:val="0"/>
                                              <w:marBottom w:val="0"/>
                                              <w:divBdr>
                                                <w:top w:val="none" w:sz="0" w:space="0" w:color="auto"/>
                                                <w:left w:val="none" w:sz="0" w:space="0" w:color="auto"/>
                                                <w:bottom w:val="none" w:sz="0" w:space="0" w:color="auto"/>
                                                <w:right w:val="none" w:sz="0" w:space="0" w:color="auto"/>
                                              </w:divBdr>
                                              <w:divsChild>
                                                <w:div w:id="14847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24432">
                                  <w:marLeft w:val="0"/>
                                  <w:marRight w:val="0"/>
                                  <w:marTop w:val="0"/>
                                  <w:marBottom w:val="0"/>
                                  <w:divBdr>
                                    <w:top w:val="none" w:sz="0" w:space="0" w:color="auto"/>
                                    <w:left w:val="none" w:sz="0" w:space="0" w:color="auto"/>
                                    <w:bottom w:val="none" w:sz="0" w:space="0" w:color="auto"/>
                                    <w:right w:val="none" w:sz="0" w:space="0" w:color="auto"/>
                                  </w:divBdr>
                                  <w:divsChild>
                                    <w:div w:id="1478961064">
                                      <w:marLeft w:val="0"/>
                                      <w:marRight w:val="0"/>
                                      <w:marTop w:val="0"/>
                                      <w:marBottom w:val="0"/>
                                      <w:divBdr>
                                        <w:top w:val="none" w:sz="0" w:space="0" w:color="auto"/>
                                        <w:left w:val="none" w:sz="0" w:space="0" w:color="auto"/>
                                        <w:bottom w:val="none" w:sz="0" w:space="0" w:color="auto"/>
                                        <w:right w:val="none" w:sz="0" w:space="0" w:color="auto"/>
                                      </w:divBdr>
                                      <w:divsChild>
                                        <w:div w:id="134572048">
                                          <w:marLeft w:val="0"/>
                                          <w:marRight w:val="0"/>
                                          <w:marTop w:val="0"/>
                                          <w:marBottom w:val="0"/>
                                          <w:divBdr>
                                            <w:top w:val="none" w:sz="0" w:space="0" w:color="auto"/>
                                            <w:left w:val="none" w:sz="0" w:space="0" w:color="auto"/>
                                            <w:bottom w:val="none" w:sz="0" w:space="0" w:color="auto"/>
                                            <w:right w:val="none" w:sz="0" w:space="0" w:color="auto"/>
                                          </w:divBdr>
                                          <w:divsChild>
                                            <w:div w:id="217011980">
                                              <w:marLeft w:val="0"/>
                                              <w:marRight w:val="0"/>
                                              <w:marTop w:val="0"/>
                                              <w:marBottom w:val="0"/>
                                              <w:divBdr>
                                                <w:top w:val="none" w:sz="0" w:space="0" w:color="auto"/>
                                                <w:left w:val="none" w:sz="0" w:space="0" w:color="auto"/>
                                                <w:bottom w:val="none" w:sz="0" w:space="0" w:color="auto"/>
                                                <w:right w:val="none" w:sz="0" w:space="0" w:color="auto"/>
                                              </w:divBdr>
                                            </w:div>
                                            <w:div w:id="1924024749">
                                              <w:marLeft w:val="0"/>
                                              <w:marRight w:val="0"/>
                                              <w:marTop w:val="0"/>
                                              <w:marBottom w:val="0"/>
                                              <w:divBdr>
                                                <w:top w:val="none" w:sz="0" w:space="0" w:color="auto"/>
                                                <w:left w:val="none" w:sz="0" w:space="0" w:color="auto"/>
                                                <w:bottom w:val="none" w:sz="0" w:space="0" w:color="auto"/>
                                                <w:right w:val="none" w:sz="0" w:space="0" w:color="auto"/>
                                              </w:divBdr>
                                            </w:div>
                                          </w:divsChild>
                                        </w:div>
                                        <w:div w:id="669866560">
                                          <w:marLeft w:val="0"/>
                                          <w:marRight w:val="0"/>
                                          <w:marTop w:val="0"/>
                                          <w:marBottom w:val="0"/>
                                          <w:divBdr>
                                            <w:top w:val="none" w:sz="0" w:space="0" w:color="auto"/>
                                            <w:left w:val="none" w:sz="0" w:space="0" w:color="auto"/>
                                            <w:bottom w:val="none" w:sz="0" w:space="0" w:color="auto"/>
                                            <w:right w:val="none" w:sz="0" w:space="0" w:color="auto"/>
                                          </w:divBdr>
                                          <w:divsChild>
                                            <w:div w:id="989940389">
                                              <w:marLeft w:val="0"/>
                                              <w:marRight w:val="0"/>
                                              <w:marTop w:val="0"/>
                                              <w:marBottom w:val="0"/>
                                              <w:divBdr>
                                                <w:top w:val="none" w:sz="0" w:space="0" w:color="auto"/>
                                                <w:left w:val="none" w:sz="0" w:space="0" w:color="auto"/>
                                                <w:bottom w:val="none" w:sz="0" w:space="0" w:color="auto"/>
                                                <w:right w:val="none" w:sz="0" w:space="0" w:color="auto"/>
                                              </w:divBdr>
                                            </w:div>
                                            <w:div w:id="1684475229">
                                              <w:marLeft w:val="0"/>
                                              <w:marRight w:val="0"/>
                                              <w:marTop w:val="0"/>
                                              <w:marBottom w:val="0"/>
                                              <w:divBdr>
                                                <w:top w:val="none" w:sz="0" w:space="0" w:color="auto"/>
                                                <w:left w:val="none" w:sz="0" w:space="0" w:color="auto"/>
                                                <w:bottom w:val="none" w:sz="0" w:space="0" w:color="auto"/>
                                                <w:right w:val="none" w:sz="0" w:space="0" w:color="auto"/>
                                              </w:divBdr>
                                              <w:divsChild>
                                                <w:div w:id="10880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2355">
                                          <w:marLeft w:val="0"/>
                                          <w:marRight w:val="0"/>
                                          <w:marTop w:val="0"/>
                                          <w:marBottom w:val="0"/>
                                          <w:divBdr>
                                            <w:top w:val="none" w:sz="0" w:space="0" w:color="auto"/>
                                            <w:left w:val="none" w:sz="0" w:space="0" w:color="auto"/>
                                            <w:bottom w:val="none" w:sz="0" w:space="0" w:color="auto"/>
                                            <w:right w:val="none" w:sz="0" w:space="0" w:color="auto"/>
                                          </w:divBdr>
                                          <w:divsChild>
                                            <w:div w:id="423310414">
                                              <w:marLeft w:val="0"/>
                                              <w:marRight w:val="0"/>
                                              <w:marTop w:val="0"/>
                                              <w:marBottom w:val="0"/>
                                              <w:divBdr>
                                                <w:top w:val="none" w:sz="0" w:space="0" w:color="auto"/>
                                                <w:left w:val="none" w:sz="0" w:space="0" w:color="auto"/>
                                                <w:bottom w:val="none" w:sz="0" w:space="0" w:color="auto"/>
                                                <w:right w:val="none" w:sz="0" w:space="0" w:color="auto"/>
                                              </w:divBdr>
                                            </w:div>
                                            <w:div w:id="1164587929">
                                              <w:marLeft w:val="0"/>
                                              <w:marRight w:val="0"/>
                                              <w:marTop w:val="0"/>
                                              <w:marBottom w:val="0"/>
                                              <w:divBdr>
                                                <w:top w:val="none" w:sz="0" w:space="0" w:color="auto"/>
                                                <w:left w:val="none" w:sz="0" w:space="0" w:color="auto"/>
                                                <w:bottom w:val="none" w:sz="0" w:space="0" w:color="auto"/>
                                                <w:right w:val="none" w:sz="0" w:space="0" w:color="auto"/>
                                              </w:divBdr>
                                            </w:div>
                                          </w:divsChild>
                                        </w:div>
                                        <w:div w:id="1397508263">
                                          <w:marLeft w:val="0"/>
                                          <w:marRight w:val="0"/>
                                          <w:marTop w:val="0"/>
                                          <w:marBottom w:val="0"/>
                                          <w:divBdr>
                                            <w:top w:val="none" w:sz="0" w:space="0" w:color="auto"/>
                                            <w:left w:val="none" w:sz="0" w:space="0" w:color="auto"/>
                                            <w:bottom w:val="none" w:sz="0" w:space="0" w:color="auto"/>
                                            <w:right w:val="none" w:sz="0" w:space="0" w:color="auto"/>
                                          </w:divBdr>
                                          <w:divsChild>
                                            <w:div w:id="391002959">
                                              <w:marLeft w:val="0"/>
                                              <w:marRight w:val="0"/>
                                              <w:marTop w:val="0"/>
                                              <w:marBottom w:val="0"/>
                                              <w:divBdr>
                                                <w:top w:val="none" w:sz="0" w:space="0" w:color="auto"/>
                                                <w:left w:val="none" w:sz="0" w:space="0" w:color="auto"/>
                                                <w:bottom w:val="none" w:sz="0" w:space="0" w:color="auto"/>
                                                <w:right w:val="none" w:sz="0" w:space="0" w:color="auto"/>
                                              </w:divBdr>
                                              <w:divsChild>
                                                <w:div w:id="169410644">
                                                  <w:marLeft w:val="0"/>
                                                  <w:marRight w:val="0"/>
                                                  <w:marTop w:val="0"/>
                                                  <w:marBottom w:val="0"/>
                                                  <w:divBdr>
                                                    <w:top w:val="none" w:sz="0" w:space="0" w:color="auto"/>
                                                    <w:left w:val="none" w:sz="0" w:space="0" w:color="auto"/>
                                                    <w:bottom w:val="none" w:sz="0" w:space="0" w:color="auto"/>
                                                    <w:right w:val="none" w:sz="0" w:space="0" w:color="auto"/>
                                                  </w:divBdr>
                                                </w:div>
                                                <w:div w:id="320433369">
                                                  <w:marLeft w:val="0"/>
                                                  <w:marRight w:val="0"/>
                                                  <w:marTop w:val="0"/>
                                                  <w:marBottom w:val="0"/>
                                                  <w:divBdr>
                                                    <w:top w:val="none" w:sz="0" w:space="0" w:color="auto"/>
                                                    <w:left w:val="none" w:sz="0" w:space="0" w:color="auto"/>
                                                    <w:bottom w:val="none" w:sz="0" w:space="0" w:color="auto"/>
                                                    <w:right w:val="none" w:sz="0" w:space="0" w:color="auto"/>
                                                  </w:divBdr>
                                                </w:div>
                                                <w:div w:id="813983611">
                                                  <w:marLeft w:val="0"/>
                                                  <w:marRight w:val="0"/>
                                                  <w:marTop w:val="0"/>
                                                  <w:marBottom w:val="0"/>
                                                  <w:divBdr>
                                                    <w:top w:val="none" w:sz="0" w:space="0" w:color="auto"/>
                                                    <w:left w:val="none" w:sz="0" w:space="0" w:color="auto"/>
                                                    <w:bottom w:val="none" w:sz="0" w:space="0" w:color="auto"/>
                                                    <w:right w:val="none" w:sz="0" w:space="0" w:color="auto"/>
                                                  </w:divBdr>
                                                </w:div>
                                                <w:div w:id="881744206">
                                                  <w:marLeft w:val="0"/>
                                                  <w:marRight w:val="0"/>
                                                  <w:marTop w:val="0"/>
                                                  <w:marBottom w:val="0"/>
                                                  <w:divBdr>
                                                    <w:top w:val="none" w:sz="0" w:space="0" w:color="auto"/>
                                                    <w:left w:val="none" w:sz="0" w:space="0" w:color="auto"/>
                                                    <w:bottom w:val="none" w:sz="0" w:space="0" w:color="auto"/>
                                                    <w:right w:val="none" w:sz="0" w:space="0" w:color="auto"/>
                                                  </w:divBdr>
                                                </w:div>
                                                <w:div w:id="887843388">
                                                  <w:marLeft w:val="0"/>
                                                  <w:marRight w:val="0"/>
                                                  <w:marTop w:val="0"/>
                                                  <w:marBottom w:val="0"/>
                                                  <w:divBdr>
                                                    <w:top w:val="none" w:sz="0" w:space="0" w:color="auto"/>
                                                    <w:left w:val="none" w:sz="0" w:space="0" w:color="auto"/>
                                                    <w:bottom w:val="none" w:sz="0" w:space="0" w:color="auto"/>
                                                    <w:right w:val="none" w:sz="0" w:space="0" w:color="auto"/>
                                                  </w:divBdr>
                                                </w:div>
                                                <w:div w:id="1805074498">
                                                  <w:marLeft w:val="0"/>
                                                  <w:marRight w:val="0"/>
                                                  <w:marTop w:val="0"/>
                                                  <w:marBottom w:val="0"/>
                                                  <w:divBdr>
                                                    <w:top w:val="none" w:sz="0" w:space="0" w:color="auto"/>
                                                    <w:left w:val="none" w:sz="0" w:space="0" w:color="auto"/>
                                                    <w:bottom w:val="none" w:sz="0" w:space="0" w:color="auto"/>
                                                    <w:right w:val="none" w:sz="0" w:space="0" w:color="auto"/>
                                                  </w:divBdr>
                                                </w:div>
                                              </w:divsChild>
                                            </w:div>
                                            <w:div w:id="676855816">
                                              <w:marLeft w:val="0"/>
                                              <w:marRight w:val="0"/>
                                              <w:marTop w:val="0"/>
                                              <w:marBottom w:val="0"/>
                                              <w:divBdr>
                                                <w:top w:val="none" w:sz="0" w:space="0" w:color="auto"/>
                                                <w:left w:val="none" w:sz="0" w:space="0" w:color="auto"/>
                                                <w:bottom w:val="none" w:sz="0" w:space="0" w:color="auto"/>
                                                <w:right w:val="none" w:sz="0" w:space="0" w:color="auto"/>
                                              </w:divBdr>
                                            </w:div>
                                          </w:divsChild>
                                        </w:div>
                                        <w:div w:id="2043632627">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sChild>
                                                <w:div w:id="1811049284">
                                                  <w:marLeft w:val="0"/>
                                                  <w:marRight w:val="0"/>
                                                  <w:marTop w:val="0"/>
                                                  <w:marBottom w:val="0"/>
                                                  <w:divBdr>
                                                    <w:top w:val="none" w:sz="0" w:space="0" w:color="auto"/>
                                                    <w:left w:val="none" w:sz="0" w:space="0" w:color="auto"/>
                                                    <w:bottom w:val="none" w:sz="0" w:space="0" w:color="auto"/>
                                                    <w:right w:val="none" w:sz="0" w:space="0" w:color="auto"/>
                                                  </w:divBdr>
                                                </w:div>
                                              </w:divsChild>
                                            </w:div>
                                            <w:div w:id="20694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556858">
          <w:marLeft w:val="0"/>
          <w:marRight w:val="0"/>
          <w:marTop w:val="0"/>
          <w:marBottom w:val="0"/>
          <w:divBdr>
            <w:top w:val="none" w:sz="0" w:space="0" w:color="auto"/>
            <w:left w:val="none" w:sz="0" w:space="0" w:color="auto"/>
            <w:bottom w:val="none" w:sz="0" w:space="0" w:color="auto"/>
            <w:right w:val="none" w:sz="0" w:space="0" w:color="auto"/>
          </w:divBdr>
          <w:divsChild>
            <w:div w:id="19329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0956">
      <w:bodyDiv w:val="1"/>
      <w:marLeft w:val="0"/>
      <w:marRight w:val="0"/>
      <w:marTop w:val="0"/>
      <w:marBottom w:val="0"/>
      <w:divBdr>
        <w:top w:val="none" w:sz="0" w:space="0" w:color="auto"/>
        <w:left w:val="none" w:sz="0" w:space="0" w:color="auto"/>
        <w:bottom w:val="none" w:sz="0" w:space="0" w:color="auto"/>
        <w:right w:val="none" w:sz="0" w:space="0" w:color="auto"/>
      </w:divBdr>
      <w:divsChild>
        <w:div w:id="2135709749">
          <w:marLeft w:val="0"/>
          <w:marRight w:val="0"/>
          <w:marTop w:val="0"/>
          <w:marBottom w:val="0"/>
          <w:divBdr>
            <w:top w:val="none" w:sz="0" w:space="0" w:color="auto"/>
            <w:left w:val="none" w:sz="0" w:space="0" w:color="auto"/>
            <w:bottom w:val="none" w:sz="0" w:space="0" w:color="auto"/>
            <w:right w:val="none" w:sz="0" w:space="0" w:color="auto"/>
          </w:divBdr>
          <w:divsChild>
            <w:div w:id="1622152794">
              <w:marLeft w:val="0"/>
              <w:marRight w:val="0"/>
              <w:marTop w:val="0"/>
              <w:marBottom w:val="0"/>
              <w:divBdr>
                <w:top w:val="none" w:sz="0" w:space="0" w:color="auto"/>
                <w:left w:val="none" w:sz="0" w:space="0" w:color="auto"/>
                <w:bottom w:val="none" w:sz="0" w:space="0" w:color="auto"/>
                <w:right w:val="none" w:sz="0" w:space="0" w:color="auto"/>
              </w:divBdr>
              <w:divsChild>
                <w:div w:id="765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3</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 OF THJE MEETING OIN THE PRESIDENT AND BOARD OF TRUSTEES OF THE VILLAGE OF SHOUTH HOLLAND, COUNTY IF COOK, ILLINOIS HEI</vt:lpstr>
    </vt:vector>
  </TitlesOfParts>
  <Company>CPS</Company>
  <LinksUpToDate>false</LinksUpToDate>
  <CharactersWithSpaces>10236</CharactersWithSpaces>
  <SharedDoc>false</SharedDoc>
  <HLinks>
    <vt:vector size="12" baseType="variant">
      <vt:variant>
        <vt:i4>7602242</vt:i4>
      </vt:variant>
      <vt:variant>
        <vt:i4>3</vt:i4>
      </vt:variant>
      <vt:variant>
        <vt:i4>0</vt:i4>
      </vt:variant>
      <vt:variant>
        <vt:i4>5</vt:i4>
      </vt:variant>
      <vt:variant>
        <vt:lpwstr>http://www.southholland.org</vt:lpwstr>
      </vt:variant>
      <vt:variant>
        <vt:lpwstr/>
      </vt:variant>
      <vt:variant>
        <vt:i4>7602242</vt:i4>
      </vt:variant>
      <vt:variant>
        <vt:i4>0</vt:i4>
      </vt:variant>
      <vt:variant>
        <vt:i4>0</vt:i4>
      </vt:variant>
      <vt:variant>
        <vt:i4>5</vt:i4>
      </vt:variant>
      <vt:variant>
        <vt:lpwstr>http://www.southholland.org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THJE MEETING OIN THE PRESIDENT AND BOARD OF TRUSTEES OF THE VILLAGE OF SHOUTH HOLLAND, COUNTY IF COOK, ILLINOIS HEI</dc:title>
  <dc:subject/>
  <dc:creator>CLASS</dc:creator>
  <cp:keywords/>
  <dc:description/>
  <cp:lastModifiedBy>Sallie Penman</cp:lastModifiedBy>
  <cp:revision>30</cp:revision>
  <cp:lastPrinted>2024-08-07T17:55:00Z</cp:lastPrinted>
  <dcterms:created xsi:type="dcterms:W3CDTF">2025-12-10T23:49:00Z</dcterms:created>
  <dcterms:modified xsi:type="dcterms:W3CDTF">2026-01-08T17:03:00Z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-520159230</vt:i4>
  </property>
  <property fmtid="{D5CDD505-2E9C-101B-9397-08002B2CF9AE}" pid="3" name="_EmailSubject">
    <vt:lpwstr>Minutes from Oct 4 Village Board Meeting</vt:lpwstr>
  </property>
  <property fmtid="{D5CDD505-2E9C-101B-9397-08002B2CF9AE}" pid="4" name="_AuthorEmail">
    <vt:lpwstr>pmahon@southholland.org</vt:lpwstr>
  </property>
  <property fmtid="{D5CDD505-2E9C-101B-9397-08002B2CF9AE}" pid="5" name="_AuthorEmailDisplayName">
    <vt:lpwstr>Pat Mahon</vt:lpwstr>
  </property>
  <property fmtid="{D5CDD505-2E9C-101B-9397-08002B2CF9AE}" pid="6" name="_ReviewingToolsShownOnce">
    <vt:lpwstr/>
  </property>
</Properties>
</file>